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2B5" w:rsidRDefault="00AA4434">
      <w:r w:rsidRPr="00AA4434">
        <w:rPr>
          <w:b/>
        </w:rPr>
        <w:t>MESA DE DIALOGO EN SECHURA</w:t>
      </w:r>
      <w:r>
        <w:t>.</w:t>
      </w:r>
    </w:p>
    <w:p w:rsidR="00AA4434" w:rsidRDefault="00AA4434" w:rsidP="00AA4434">
      <w:pPr>
        <w:pStyle w:val="Sinespaciado"/>
      </w:pPr>
      <w:r>
        <w:t>Señor Francisco Miranda, señores usuarios de OANNES, los saludo afectuosamente y asimismo molesto de su atención para manifestarles lo siguiente.</w:t>
      </w:r>
    </w:p>
    <w:p w:rsidR="00AA4434" w:rsidRDefault="00AA4434" w:rsidP="00AA4434">
      <w:pPr>
        <w:pStyle w:val="Sinespaciado"/>
      </w:pPr>
    </w:p>
    <w:p w:rsidR="00AA4434" w:rsidRDefault="00AA4434" w:rsidP="00AA4434">
      <w:pPr>
        <w:pStyle w:val="Sinespaciado"/>
        <w:jc w:val="both"/>
      </w:pPr>
      <w:r>
        <w:t>La solución de los Problemas que afronta el sector Pesquero de Nuestro País, y sobre todo la Pesca Artesanal, en Especial la Maricultura por el cultivo de Concha de abanico que se desarrolla en la Bahía de Sechura, que, para la solución de los mismos se requiere de consensos, con propuestas y verdaderas alternativas que no entrampen las soluciones que tanto nos hacen falta.</w:t>
      </w:r>
    </w:p>
    <w:p w:rsidR="00AA4434" w:rsidRDefault="00AA4434" w:rsidP="00AA4434">
      <w:pPr>
        <w:pStyle w:val="Sinespaciado"/>
        <w:jc w:val="both"/>
      </w:pPr>
    </w:p>
    <w:p w:rsidR="006B0AEE" w:rsidRDefault="00AA4434" w:rsidP="00AA4434">
      <w:pPr>
        <w:pStyle w:val="Sinespaciado"/>
        <w:jc w:val="both"/>
      </w:pPr>
      <w:r>
        <w:t xml:space="preserve">No se trata de escribir para sorprender a uno y otro Usuario de OANNES, con comentarios distintos que provienen de una misma Organización, que están lejos de la realidad que afrontan los Maricultores de Sechura y asimismo de hacer uso de los aportes </w:t>
      </w:r>
      <w:r w:rsidR="006B0AEE">
        <w:t xml:space="preserve">de los asociados para contratar espacios Radiales, cuyos conductores, en vez de Unificar nuestras propuestas y emplazar a las Autoridades, no han hecho nada, más que contribuir a la División lo que </w:t>
      </w:r>
      <w:r w:rsidR="004043D2">
        <w:t>ha</w:t>
      </w:r>
      <w:r w:rsidR="006B0AEE">
        <w:t xml:space="preserve"> dado lugar a que los Maricultores perdamos espacio y fortaleza en nuestros Justos Reclamos.</w:t>
      </w:r>
    </w:p>
    <w:p w:rsidR="006B0AEE" w:rsidRDefault="006B0AEE" w:rsidP="00AA4434">
      <w:pPr>
        <w:pStyle w:val="Sinespaciado"/>
        <w:jc w:val="both"/>
      </w:pPr>
    </w:p>
    <w:p w:rsidR="008E58A4" w:rsidRDefault="006B0AEE" w:rsidP="00AA4434">
      <w:pPr>
        <w:pStyle w:val="Sinespaciado"/>
        <w:jc w:val="both"/>
      </w:pPr>
      <w:r>
        <w:t xml:space="preserve">La Mesa de Dialogo en Sechura, es un Espacio Importante, su oficialización de creación, al menos para quienes queremos que nos escuchen, significa la Puerta Abierta del Dialogo, que da lugar a todos los involucrados en la Pesquería a exponer los problemas y a la vez dar las soluciones, </w:t>
      </w:r>
      <w:r w:rsidR="00AA4434">
        <w:t xml:space="preserve"> </w:t>
      </w:r>
      <w:r>
        <w:t>parece que este tema</w:t>
      </w:r>
      <w:r w:rsidR="009727A3">
        <w:t>,</w:t>
      </w:r>
      <w:r>
        <w:t xml:space="preserve"> no lo quieren entender algunos Dirigentes</w:t>
      </w:r>
      <w:r w:rsidR="009727A3">
        <w:t>,</w:t>
      </w:r>
      <w:r>
        <w:t xml:space="preserve"> que se Autoproclaman como los únicos representantes</w:t>
      </w:r>
      <w:r w:rsidR="008E58A4">
        <w:t xml:space="preserve"> de los Maricultores, y que hoy cuestionan la Mesa de Dialogo por que le van a dar participación a todas las Organizaciones de la Bahía de Sechura y de repente a los de la Región. Quienes tenemos un grado de respeto a los ciudadanos, a los medios de prensa, a las  Autoridades, lo primero que hacemos es hacer prevalecer nuestros pocos conocimientos, como por ejemplo, todos sabemos que estamos en un Gobierno Democrático el mismo que viene promoviendo la INCLUSION SOCIAL, de ahí partimos para expresar, estar de Acuerdo con la Participación de Todos, porque para mi entender, eso significa Democracia e INCLUSION SOCIAL.</w:t>
      </w:r>
    </w:p>
    <w:p w:rsidR="003B12B8" w:rsidRDefault="008E58A4" w:rsidP="00AA4434">
      <w:pPr>
        <w:pStyle w:val="Sinespaciado"/>
        <w:jc w:val="both"/>
      </w:pPr>
      <w:r>
        <w:t>La mesa de Dialogo es</w:t>
      </w:r>
      <w:r w:rsidR="003B12B8">
        <w:t xml:space="preserve"> el</w:t>
      </w:r>
      <w:r>
        <w:t xml:space="preserve"> espacio, que debemos de aprovecharlo al máximo, serán los conductores de cada Organización y la participación de los mismos afiliados, los encargados de potenciar</w:t>
      </w:r>
      <w:r w:rsidR="003B12B8">
        <w:t xml:space="preserve"> y magnificar</w:t>
      </w:r>
      <w:r w:rsidR="009727A3">
        <w:t xml:space="preserve"> </w:t>
      </w:r>
      <w:r w:rsidR="003B12B8">
        <w:t xml:space="preserve"> y encontrar la solución que le corresponde a cada uno de nuestros problemas.</w:t>
      </w:r>
    </w:p>
    <w:p w:rsidR="004043D2" w:rsidRDefault="003B12B8" w:rsidP="00AA4434">
      <w:pPr>
        <w:pStyle w:val="Sinespaciado"/>
        <w:jc w:val="both"/>
      </w:pPr>
      <w:r>
        <w:t xml:space="preserve">La mesa de Dialogo Gestada por las Organizaciones, impulsada desde el Estado por quienes conocen de Pesquería y a la vez tienen voluntad y vocación de servir, </w:t>
      </w:r>
      <w:r w:rsidR="009727A3">
        <w:t xml:space="preserve">como es el caso de la DGPA, </w:t>
      </w:r>
      <w:r>
        <w:t>merecen de nuestro reconocimiento</w:t>
      </w:r>
      <w:r w:rsidR="00FB630A">
        <w:t>; las acciones del Ministro de la Producción con sus eventos PRODUCE DIALOGA, es otro escenario para exponer nuestros Problemas. Algo que quiero aclarar al respecto, es el tema de la MARICULTURA, y en donde deben de estar Orientados nuestros Reclamos, me parece que</w:t>
      </w:r>
      <w:r w:rsidR="009253CA">
        <w:t xml:space="preserve"> los</w:t>
      </w:r>
      <w:r w:rsidR="00FB630A">
        <w:t xml:space="preserve"> tradicionales dirigentes</w:t>
      </w:r>
      <w:r w:rsidR="009253CA">
        <w:t>,</w:t>
      </w:r>
      <w:r w:rsidR="00FB630A">
        <w:t xml:space="preserve"> no quieren ver ni saber quién es el responsable de este Sector, todos sabemos que Existe la Dirección General de Acuicultura</w:t>
      </w:r>
      <w:r w:rsidR="009253CA">
        <w:t>, pero su obsesión mezquina por otros intereses, los orienta inútilmente a distraer, la preponderancia que tienen la Aéreas Acuícolas, donde el Director General de Acuicultura no aparece, los Monitoreos de la Bahía, a cargo de CERPER, los Protocolos Sanitarios donde en el ITP es responsable</w:t>
      </w:r>
      <w:r w:rsidR="004043D2">
        <w:t>, ahí están las organizaciones donde tenemos que orientar nuestros reclamos y cuestionamientos, estando segura que los Pescadores que participare</w:t>
      </w:r>
      <w:r w:rsidR="009727A3">
        <w:t xml:space="preserve">mos en la Mesa </w:t>
      </w:r>
      <w:r w:rsidR="004043D2">
        <w:t>d</w:t>
      </w:r>
      <w:r w:rsidR="009727A3">
        <w:t>e</w:t>
      </w:r>
      <w:r w:rsidR="004043D2">
        <w:t xml:space="preserve"> Dialogo, actuaremos inteligentemente con altura y dignidad, y con la fortaleza y respaldo de nuestros Asociados, demostraremos el respeto que nos merecemos.</w:t>
      </w:r>
    </w:p>
    <w:p w:rsidR="004043D2" w:rsidRDefault="004043D2" w:rsidP="00AA4434">
      <w:pPr>
        <w:pStyle w:val="Sinespaciado"/>
        <w:jc w:val="both"/>
      </w:pPr>
    </w:p>
    <w:p w:rsidR="004043D2" w:rsidRDefault="004043D2" w:rsidP="00AA4434">
      <w:pPr>
        <w:pStyle w:val="Sinespaciado"/>
        <w:jc w:val="both"/>
      </w:pPr>
      <w:r>
        <w:t>Atentamente.</w:t>
      </w:r>
    </w:p>
    <w:p w:rsidR="009727A3" w:rsidRDefault="009727A3" w:rsidP="00AA4434">
      <w:pPr>
        <w:pStyle w:val="Sinespaciado"/>
        <w:jc w:val="both"/>
      </w:pPr>
      <w:r>
        <w:t>Adriana Mesa de la Cruz</w:t>
      </w:r>
    </w:p>
    <w:p w:rsidR="00AA4434" w:rsidRDefault="009253CA" w:rsidP="00AA4434">
      <w:pPr>
        <w:pStyle w:val="Sinespaciado"/>
        <w:jc w:val="both"/>
      </w:pPr>
      <w:r>
        <w:lastRenderedPageBreak/>
        <w:t xml:space="preserve">   </w:t>
      </w:r>
      <w:r w:rsidR="008E58A4">
        <w:t xml:space="preserve"> </w:t>
      </w:r>
    </w:p>
    <w:sectPr w:rsidR="00AA4434" w:rsidSect="00E532B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08"/>
  <w:hyphenationZone w:val="425"/>
  <w:characterSpacingControl w:val="doNotCompress"/>
  <w:compat/>
  <w:rsids>
    <w:rsidRoot w:val="00AA4434"/>
    <w:rsid w:val="003B12B8"/>
    <w:rsid w:val="004043D2"/>
    <w:rsid w:val="00481355"/>
    <w:rsid w:val="004B5FB6"/>
    <w:rsid w:val="005C123F"/>
    <w:rsid w:val="006B0AEE"/>
    <w:rsid w:val="006E37A6"/>
    <w:rsid w:val="008E58A4"/>
    <w:rsid w:val="0092497F"/>
    <w:rsid w:val="009253CA"/>
    <w:rsid w:val="009727A3"/>
    <w:rsid w:val="00AA4434"/>
    <w:rsid w:val="00E532B5"/>
    <w:rsid w:val="00FB630A"/>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2B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A443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568</Words>
  <Characters>3129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LUIS</cp:lastModifiedBy>
  <cp:revision>2</cp:revision>
  <dcterms:created xsi:type="dcterms:W3CDTF">2012-02-13T19:24:00Z</dcterms:created>
  <dcterms:modified xsi:type="dcterms:W3CDTF">2012-02-13T20:42:00Z</dcterms:modified>
</cp:coreProperties>
</file>