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D8" w:rsidRDefault="00685CD8" w:rsidP="00685CD8"/>
    <w:tbl>
      <w:tblPr>
        <w:tblW w:w="1912" w:type="dxa"/>
        <w:tblInd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</w:tblGrid>
      <w:tr w:rsidR="00685CD8" w:rsidRPr="007B58F4" w:rsidTr="00A32EA0">
        <w:trPr>
          <w:trHeight w:val="372"/>
        </w:trPr>
        <w:tc>
          <w:tcPr>
            <w:tcW w:w="1912" w:type="dxa"/>
          </w:tcPr>
          <w:p w:rsidR="00685CD8" w:rsidRPr="007B58F4" w:rsidRDefault="00685CD8" w:rsidP="00685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-3606800</wp:posOffset>
                  </wp:positionH>
                  <wp:positionV relativeFrom="paragraph">
                    <wp:posOffset>276225</wp:posOffset>
                  </wp:positionV>
                  <wp:extent cx="557530" cy="568960"/>
                  <wp:effectExtent l="19050" t="0" r="0" b="0"/>
                  <wp:wrapNone/>
                  <wp:docPr id="2" name="Imagen 2" descr="logo_c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58F4">
              <w:rPr>
                <w:b/>
                <w:sz w:val="28"/>
                <w:szCs w:val="28"/>
              </w:rPr>
              <w:t xml:space="preserve">Cta. Caja </w:t>
            </w:r>
            <w:r>
              <w:rPr>
                <w:b/>
                <w:sz w:val="28"/>
                <w:szCs w:val="28"/>
              </w:rPr>
              <w:t>70603</w:t>
            </w:r>
          </w:p>
        </w:tc>
      </w:tr>
    </w:tbl>
    <w:p w:rsidR="00685CD8" w:rsidRPr="00435DFB" w:rsidRDefault="00685CD8" w:rsidP="00685CD8">
      <w:pPr>
        <w:jc w:val="center"/>
        <w:rPr>
          <w:b/>
          <w:sz w:val="22"/>
          <w:szCs w:val="22"/>
        </w:rPr>
      </w:pPr>
      <w:r w:rsidRPr="00435DFB">
        <w:rPr>
          <w:b/>
          <w:sz w:val="22"/>
          <w:szCs w:val="22"/>
        </w:rPr>
        <w:t>COLEGIO DE INGENIEROS DEL PERÚ</w:t>
      </w:r>
    </w:p>
    <w:p w:rsidR="00685CD8" w:rsidRPr="00435DFB" w:rsidRDefault="00685CD8" w:rsidP="00685CD8">
      <w:pPr>
        <w:jc w:val="center"/>
        <w:rPr>
          <w:b/>
          <w:sz w:val="22"/>
          <w:szCs w:val="22"/>
        </w:rPr>
      </w:pPr>
      <w:r w:rsidRPr="00435DFB">
        <w:rPr>
          <w:b/>
          <w:sz w:val="22"/>
          <w:szCs w:val="22"/>
        </w:rPr>
        <w:t>CONSEJO DEPARTAMENTAL DE LIMA</w:t>
      </w:r>
    </w:p>
    <w:p w:rsidR="00685CD8" w:rsidRPr="00435DFB" w:rsidRDefault="00685CD8" w:rsidP="00685CD8">
      <w:pPr>
        <w:jc w:val="center"/>
        <w:rPr>
          <w:b/>
          <w:sz w:val="22"/>
          <w:szCs w:val="22"/>
        </w:rPr>
      </w:pPr>
      <w:r w:rsidRPr="00435DFB">
        <w:rPr>
          <w:b/>
          <w:sz w:val="22"/>
          <w:szCs w:val="22"/>
        </w:rPr>
        <w:t>CAPÍTULO DE INGENIERÍA PESQUERA</w:t>
      </w:r>
    </w:p>
    <w:p w:rsidR="00685CD8" w:rsidRDefault="00685CD8" w:rsidP="00685CD8">
      <w:pPr>
        <w:jc w:val="center"/>
      </w:pPr>
    </w:p>
    <w:p w:rsidR="00685CD8" w:rsidRDefault="00685CD8" w:rsidP="00685CD8">
      <w:pPr>
        <w:jc w:val="center"/>
        <w:rPr>
          <w:b/>
          <w:sz w:val="30"/>
          <w:szCs w:val="30"/>
        </w:rPr>
      </w:pPr>
      <w:r w:rsidRPr="006C0CA6">
        <w:rPr>
          <w:b/>
          <w:sz w:val="30"/>
          <w:szCs w:val="30"/>
        </w:rPr>
        <w:t>FICHA DE INSCRIPCIÓN</w:t>
      </w:r>
    </w:p>
    <w:p w:rsidR="00685CD8" w:rsidRDefault="00685CD8" w:rsidP="00685CD8">
      <w:pPr>
        <w:jc w:val="center"/>
        <w:rPr>
          <w:b/>
          <w:sz w:val="30"/>
          <w:szCs w:val="30"/>
        </w:rPr>
      </w:pPr>
    </w:p>
    <w:p w:rsidR="00685CD8" w:rsidRPr="002B13DB" w:rsidRDefault="00685CD8" w:rsidP="00685CD8">
      <w:pPr>
        <w:ind w:left="1134" w:hanging="1134"/>
        <w:jc w:val="both"/>
      </w:pPr>
      <w:r w:rsidRPr="002B13DB">
        <w:rPr>
          <w:b/>
          <w:i/>
          <w:u w:val="single"/>
        </w:rPr>
        <w:t>CURSO</w:t>
      </w:r>
      <w:r>
        <w:rPr>
          <w:b/>
          <w:i/>
          <w:u w:val="single"/>
        </w:rPr>
        <w:t xml:space="preserve"> TALLER</w:t>
      </w:r>
      <w:r w:rsidRPr="002B13DB">
        <w:rPr>
          <w:b/>
        </w:rPr>
        <w:t xml:space="preserve">: </w:t>
      </w:r>
      <w:r w:rsidRPr="002B13DB">
        <w:t>“</w:t>
      </w:r>
      <w:r>
        <w:t>IDENTIFICACIÓN, FORMULACIÓN Y EVALUACIÓN DE PROYECTOS PÚBLICOS-SNIP</w:t>
      </w:r>
      <w:r w:rsidRPr="002B13DB">
        <w:t xml:space="preserve">”    </w:t>
      </w:r>
      <w:r w:rsidRPr="002B13DB">
        <w:tab/>
      </w:r>
    </w:p>
    <w:p w:rsidR="00685CD8" w:rsidRPr="002B13DB" w:rsidRDefault="00685CD8" w:rsidP="00685CD8">
      <w:pPr>
        <w:ind w:left="1134" w:hanging="1134"/>
        <w:jc w:val="both"/>
      </w:pPr>
      <w:r w:rsidRPr="002B13DB">
        <w:tab/>
      </w:r>
      <w:r w:rsidRPr="002B13DB">
        <w:tab/>
      </w:r>
    </w:p>
    <w:p w:rsidR="00685CD8" w:rsidRPr="002B13DB" w:rsidRDefault="00685CD8" w:rsidP="00685CD8">
      <w:pPr>
        <w:rPr>
          <w:sz w:val="20"/>
          <w:szCs w:val="20"/>
        </w:rPr>
      </w:pPr>
      <w:r w:rsidRPr="00685CD8">
        <w:rPr>
          <w:b/>
          <w:sz w:val="20"/>
          <w:szCs w:val="20"/>
        </w:rPr>
        <w:t>Fechas:</w:t>
      </w:r>
      <w:r w:rsidRPr="00685CD8">
        <w:rPr>
          <w:sz w:val="20"/>
          <w:szCs w:val="20"/>
        </w:rPr>
        <w:t xml:space="preserve"> 12, 14, 17, 19, 21 SET. 2012          </w:t>
      </w:r>
      <w:r w:rsidRPr="00685CD8">
        <w:rPr>
          <w:sz w:val="20"/>
          <w:szCs w:val="20"/>
        </w:rPr>
        <w:tab/>
        <w:t xml:space="preserve"> </w:t>
      </w:r>
      <w:r w:rsidRPr="00685CD8">
        <w:rPr>
          <w:b/>
          <w:sz w:val="20"/>
          <w:szCs w:val="20"/>
        </w:rPr>
        <w:t xml:space="preserve">Horario: </w:t>
      </w:r>
      <w:r w:rsidRPr="00685CD8">
        <w:rPr>
          <w:sz w:val="20"/>
          <w:szCs w:val="20"/>
        </w:rPr>
        <w:t xml:space="preserve">6:00 -10:00 p.m.               </w:t>
      </w:r>
      <w:r w:rsidRPr="002B13DB">
        <w:rPr>
          <w:b/>
          <w:sz w:val="20"/>
          <w:szCs w:val="20"/>
        </w:rPr>
        <w:t>Aula:</w:t>
      </w:r>
      <w:r w:rsidRPr="002B13DB">
        <w:rPr>
          <w:sz w:val="20"/>
          <w:szCs w:val="20"/>
        </w:rPr>
        <w:t xml:space="preserve"> </w:t>
      </w:r>
      <w:r w:rsidRPr="002B13DB">
        <w:rPr>
          <w:sz w:val="20"/>
          <w:szCs w:val="20"/>
        </w:rPr>
        <w:tab/>
      </w:r>
      <w:r>
        <w:rPr>
          <w:sz w:val="20"/>
          <w:szCs w:val="20"/>
        </w:rPr>
        <w:t>A-220</w:t>
      </w:r>
      <w:r w:rsidRPr="002B13DB">
        <w:rPr>
          <w:sz w:val="20"/>
          <w:szCs w:val="20"/>
        </w:rPr>
        <w:t xml:space="preserve"> </w:t>
      </w:r>
    </w:p>
    <w:p w:rsidR="00685CD8" w:rsidRDefault="00685CD8" w:rsidP="00685CD8">
      <w:pPr>
        <w:rPr>
          <w:sz w:val="20"/>
          <w:szCs w:val="20"/>
        </w:rPr>
      </w:pPr>
      <w:r>
        <w:rPr>
          <w:b/>
          <w:sz w:val="20"/>
          <w:szCs w:val="20"/>
        </w:rPr>
        <w:t>Expositor</w:t>
      </w:r>
      <w:r w:rsidRPr="002B13DB">
        <w:rPr>
          <w:b/>
          <w:sz w:val="20"/>
          <w:szCs w:val="20"/>
        </w:rPr>
        <w:t>:</w:t>
      </w:r>
      <w:r w:rsidRPr="002B13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Ing. Julio Taipe</w:t>
      </w:r>
    </w:p>
    <w:p w:rsidR="00685CD8" w:rsidRDefault="00685CD8" w:rsidP="00685CD8">
      <w:pPr>
        <w:rPr>
          <w:b/>
        </w:rPr>
      </w:pPr>
      <w:r w:rsidRPr="002B1C1B">
        <w:rPr>
          <w:b/>
        </w:rPr>
        <w:t>DATOS DEL PARTICIPANTE:</w:t>
      </w:r>
    </w:p>
    <w:p w:rsidR="00685CD8" w:rsidRPr="002B1C1B" w:rsidRDefault="00685CD8" w:rsidP="00685C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362"/>
        <w:gridCol w:w="1749"/>
        <w:gridCol w:w="3543"/>
      </w:tblGrid>
      <w:tr w:rsidR="00685CD8" w:rsidTr="00A32EA0">
        <w:trPr>
          <w:trHeight w:val="489"/>
        </w:trPr>
        <w:tc>
          <w:tcPr>
            <w:tcW w:w="1526" w:type="dxa"/>
            <w:vAlign w:val="center"/>
          </w:tcPr>
          <w:p w:rsidR="00685CD8" w:rsidRDefault="00685CD8" w:rsidP="00A32EA0">
            <w:r>
              <w:t>Nombres</w:t>
            </w:r>
          </w:p>
        </w:tc>
        <w:tc>
          <w:tcPr>
            <w:tcW w:w="7654" w:type="dxa"/>
            <w:gridSpan w:val="3"/>
          </w:tcPr>
          <w:p w:rsidR="00685CD8" w:rsidRDefault="00685CD8" w:rsidP="00A32EA0"/>
          <w:p w:rsidR="00685CD8" w:rsidRDefault="00685CD8" w:rsidP="00A32EA0"/>
        </w:tc>
      </w:tr>
      <w:tr w:rsidR="00685CD8" w:rsidTr="00A32EA0">
        <w:tc>
          <w:tcPr>
            <w:tcW w:w="1526" w:type="dxa"/>
            <w:vAlign w:val="center"/>
          </w:tcPr>
          <w:p w:rsidR="00685CD8" w:rsidRDefault="00685CD8" w:rsidP="00A32EA0">
            <w:r>
              <w:t xml:space="preserve">Apellidos </w:t>
            </w:r>
          </w:p>
          <w:p w:rsidR="00685CD8" w:rsidRDefault="00685CD8" w:rsidP="00A32EA0"/>
        </w:tc>
        <w:tc>
          <w:tcPr>
            <w:tcW w:w="7654" w:type="dxa"/>
            <w:gridSpan w:val="3"/>
          </w:tcPr>
          <w:p w:rsidR="00685CD8" w:rsidRDefault="00685CD8" w:rsidP="00A32EA0"/>
        </w:tc>
      </w:tr>
      <w:tr w:rsidR="00685CD8" w:rsidTr="00A32EA0">
        <w:trPr>
          <w:trHeight w:val="505"/>
        </w:trPr>
        <w:tc>
          <w:tcPr>
            <w:tcW w:w="1526" w:type="dxa"/>
            <w:vAlign w:val="center"/>
          </w:tcPr>
          <w:p w:rsidR="00685CD8" w:rsidRDefault="00685CD8" w:rsidP="00A32EA0">
            <w:r>
              <w:t xml:space="preserve">DNI </w:t>
            </w:r>
          </w:p>
        </w:tc>
        <w:tc>
          <w:tcPr>
            <w:tcW w:w="2362" w:type="dxa"/>
          </w:tcPr>
          <w:p w:rsidR="00685CD8" w:rsidRDefault="00685CD8" w:rsidP="00A32EA0"/>
        </w:tc>
        <w:tc>
          <w:tcPr>
            <w:tcW w:w="1749" w:type="dxa"/>
          </w:tcPr>
          <w:p w:rsidR="00685CD8" w:rsidRDefault="00685CD8" w:rsidP="00A32EA0">
            <w:r>
              <w:t>Nº CIP u otro</w:t>
            </w:r>
          </w:p>
        </w:tc>
        <w:tc>
          <w:tcPr>
            <w:tcW w:w="3543" w:type="dxa"/>
          </w:tcPr>
          <w:p w:rsidR="00685CD8" w:rsidRDefault="00685CD8" w:rsidP="00A32EA0"/>
        </w:tc>
      </w:tr>
      <w:tr w:rsidR="00685CD8" w:rsidTr="00A32EA0">
        <w:tc>
          <w:tcPr>
            <w:tcW w:w="1526" w:type="dxa"/>
          </w:tcPr>
          <w:p w:rsidR="00685CD8" w:rsidRPr="00334525" w:rsidRDefault="00685CD8" w:rsidP="00A32EA0">
            <w:pPr>
              <w:rPr>
                <w:sz w:val="14"/>
                <w:szCs w:val="14"/>
              </w:rPr>
            </w:pPr>
          </w:p>
          <w:p w:rsidR="00685CD8" w:rsidRDefault="00685CD8" w:rsidP="00A32EA0">
            <w:r>
              <w:t>Especialidad</w:t>
            </w:r>
          </w:p>
        </w:tc>
        <w:tc>
          <w:tcPr>
            <w:tcW w:w="2362" w:type="dxa"/>
          </w:tcPr>
          <w:p w:rsidR="00685CD8" w:rsidRDefault="00685CD8" w:rsidP="00A32EA0">
            <w:pPr>
              <w:rPr>
                <w:sz w:val="30"/>
                <w:szCs w:val="30"/>
              </w:rPr>
            </w:pPr>
          </w:p>
          <w:p w:rsidR="00685CD8" w:rsidRPr="007B58F4" w:rsidRDefault="00685CD8" w:rsidP="00A32EA0">
            <w:pPr>
              <w:rPr>
                <w:sz w:val="30"/>
                <w:szCs w:val="30"/>
              </w:rPr>
            </w:pPr>
          </w:p>
        </w:tc>
        <w:tc>
          <w:tcPr>
            <w:tcW w:w="1749" w:type="dxa"/>
          </w:tcPr>
          <w:p w:rsidR="00685CD8" w:rsidRDefault="00685CD8" w:rsidP="00A32EA0">
            <w:r>
              <w:t>Teléfono Fijo / Celular</w:t>
            </w:r>
          </w:p>
        </w:tc>
        <w:tc>
          <w:tcPr>
            <w:tcW w:w="3543" w:type="dxa"/>
          </w:tcPr>
          <w:p w:rsidR="00685CD8" w:rsidRPr="007B58F4" w:rsidRDefault="00685CD8" w:rsidP="00A32EA0">
            <w:pPr>
              <w:rPr>
                <w:sz w:val="30"/>
                <w:szCs w:val="30"/>
              </w:rPr>
            </w:pPr>
          </w:p>
        </w:tc>
      </w:tr>
      <w:tr w:rsidR="00685CD8" w:rsidTr="00A32EA0">
        <w:tc>
          <w:tcPr>
            <w:tcW w:w="1526" w:type="dxa"/>
            <w:vAlign w:val="center"/>
          </w:tcPr>
          <w:p w:rsidR="00685CD8" w:rsidRDefault="00685CD8" w:rsidP="00A32EA0"/>
          <w:p w:rsidR="00685CD8" w:rsidRDefault="00685CD8" w:rsidP="00A32EA0">
            <w:r>
              <w:t xml:space="preserve">E- MAIL </w:t>
            </w:r>
          </w:p>
        </w:tc>
        <w:tc>
          <w:tcPr>
            <w:tcW w:w="7654" w:type="dxa"/>
            <w:gridSpan w:val="3"/>
          </w:tcPr>
          <w:p w:rsidR="00685CD8" w:rsidRDefault="00685CD8" w:rsidP="00A32EA0"/>
        </w:tc>
      </w:tr>
    </w:tbl>
    <w:p w:rsidR="00685CD8" w:rsidRDefault="00685CD8" w:rsidP="00685CD8"/>
    <w:p w:rsidR="00685CD8" w:rsidRDefault="00685CD8" w:rsidP="00685CD8">
      <w:pPr>
        <w:rPr>
          <w:b/>
        </w:rPr>
      </w:pPr>
      <w:r w:rsidRPr="002B1C1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INSTITUCIￓN DONDE"/>
        </w:smartTagPr>
        <w:smartTag w:uri="urn:schemas-microsoft-com:office:smarttags" w:element="PersonName">
          <w:smartTagPr>
            <w:attr w:name="ProductID" w:val="LA INSTITUCIￓN"/>
          </w:smartTagPr>
          <w:r w:rsidRPr="002B1C1B">
            <w:rPr>
              <w:b/>
            </w:rPr>
            <w:t>LA INSTITUCIÓN</w:t>
          </w:r>
        </w:smartTag>
        <w:r w:rsidRPr="002B1C1B">
          <w:rPr>
            <w:b/>
          </w:rPr>
          <w:t xml:space="preserve"> DONDE</w:t>
        </w:r>
      </w:smartTag>
      <w:r w:rsidRPr="002B1C1B">
        <w:rPr>
          <w:b/>
        </w:rPr>
        <w:t xml:space="preserve"> LABORA</w:t>
      </w:r>
    </w:p>
    <w:p w:rsidR="00685CD8" w:rsidRPr="002B1C1B" w:rsidRDefault="00685CD8" w:rsidP="00685C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5723"/>
      </w:tblGrid>
      <w:tr w:rsidR="00685CD8" w:rsidTr="00A32EA0">
        <w:tc>
          <w:tcPr>
            <w:tcW w:w="3457" w:type="dxa"/>
          </w:tcPr>
          <w:p w:rsidR="00685CD8" w:rsidRDefault="00685CD8" w:rsidP="00A32EA0">
            <w:r>
              <w:t xml:space="preserve">NOMBRE O </w:t>
            </w:r>
          </w:p>
          <w:p w:rsidR="00685CD8" w:rsidRDefault="00685CD8" w:rsidP="00A32EA0">
            <w:r>
              <w:t>RAZÓN SOCIAL</w:t>
            </w:r>
          </w:p>
        </w:tc>
        <w:tc>
          <w:tcPr>
            <w:tcW w:w="5723" w:type="dxa"/>
          </w:tcPr>
          <w:p w:rsidR="00685CD8" w:rsidRDefault="00685CD8" w:rsidP="00A32EA0"/>
        </w:tc>
      </w:tr>
      <w:tr w:rsidR="00685CD8" w:rsidTr="00A32EA0">
        <w:tc>
          <w:tcPr>
            <w:tcW w:w="3457" w:type="dxa"/>
          </w:tcPr>
          <w:p w:rsidR="00685CD8" w:rsidRDefault="00685CD8" w:rsidP="00A32EA0">
            <w:r>
              <w:t>TELÉFONO DE OFICINA</w:t>
            </w:r>
          </w:p>
        </w:tc>
        <w:tc>
          <w:tcPr>
            <w:tcW w:w="5723" w:type="dxa"/>
          </w:tcPr>
          <w:p w:rsidR="00685CD8" w:rsidRPr="007B58F4" w:rsidRDefault="00685CD8" w:rsidP="00A32EA0">
            <w:pPr>
              <w:rPr>
                <w:sz w:val="36"/>
                <w:szCs w:val="36"/>
              </w:rPr>
            </w:pPr>
          </w:p>
        </w:tc>
      </w:tr>
      <w:tr w:rsidR="00685CD8" w:rsidTr="00A32EA0">
        <w:tc>
          <w:tcPr>
            <w:tcW w:w="3457" w:type="dxa"/>
          </w:tcPr>
          <w:p w:rsidR="00685CD8" w:rsidRDefault="00685CD8" w:rsidP="00A32EA0">
            <w:r>
              <w:t>CARGO QUE OCUPA</w:t>
            </w:r>
          </w:p>
        </w:tc>
        <w:tc>
          <w:tcPr>
            <w:tcW w:w="5723" w:type="dxa"/>
          </w:tcPr>
          <w:p w:rsidR="00685CD8" w:rsidRPr="007B58F4" w:rsidRDefault="00685CD8" w:rsidP="00A32EA0">
            <w:pPr>
              <w:rPr>
                <w:sz w:val="36"/>
                <w:szCs w:val="36"/>
              </w:rPr>
            </w:pPr>
          </w:p>
        </w:tc>
      </w:tr>
      <w:tr w:rsidR="00685CD8" w:rsidTr="00A32EA0">
        <w:tc>
          <w:tcPr>
            <w:tcW w:w="3457" w:type="dxa"/>
          </w:tcPr>
          <w:p w:rsidR="00685CD8" w:rsidRDefault="00685CD8" w:rsidP="00A32EA0">
            <w:r>
              <w:t>RUC Nº</w:t>
            </w:r>
          </w:p>
        </w:tc>
        <w:tc>
          <w:tcPr>
            <w:tcW w:w="5723" w:type="dxa"/>
          </w:tcPr>
          <w:p w:rsidR="00685CD8" w:rsidRPr="007B58F4" w:rsidRDefault="00685CD8" w:rsidP="00A32EA0">
            <w:pPr>
              <w:rPr>
                <w:sz w:val="36"/>
                <w:szCs w:val="36"/>
              </w:rPr>
            </w:pPr>
          </w:p>
        </w:tc>
      </w:tr>
      <w:tr w:rsidR="00685CD8" w:rsidTr="00A32EA0">
        <w:tc>
          <w:tcPr>
            <w:tcW w:w="3457" w:type="dxa"/>
          </w:tcPr>
          <w:p w:rsidR="00685CD8" w:rsidRDefault="00685CD8" w:rsidP="00A32EA0">
            <w:r>
              <w:t>DIRECCIÓN</w:t>
            </w:r>
          </w:p>
        </w:tc>
        <w:tc>
          <w:tcPr>
            <w:tcW w:w="5723" w:type="dxa"/>
          </w:tcPr>
          <w:p w:rsidR="00685CD8" w:rsidRPr="007B58F4" w:rsidRDefault="00685CD8" w:rsidP="00A32EA0">
            <w:pPr>
              <w:rPr>
                <w:sz w:val="36"/>
                <w:szCs w:val="36"/>
              </w:rPr>
            </w:pPr>
          </w:p>
        </w:tc>
      </w:tr>
    </w:tbl>
    <w:p w:rsidR="00685CD8" w:rsidRPr="005A366E" w:rsidRDefault="00685CD8" w:rsidP="00685CD8">
      <w:pPr>
        <w:rPr>
          <w:sz w:val="10"/>
          <w:szCs w:val="10"/>
        </w:rPr>
      </w:pPr>
    </w:p>
    <w:p w:rsidR="00685CD8" w:rsidRDefault="00685CD8" w:rsidP="00685CD8">
      <w:pPr>
        <w:rPr>
          <w:b/>
        </w:rPr>
      </w:pPr>
      <w:r w:rsidRPr="002B1C1B">
        <w:rPr>
          <w:b/>
        </w:rPr>
        <w:t xml:space="preserve">Inversión: </w:t>
      </w:r>
    </w:p>
    <w:p w:rsidR="00685CD8" w:rsidRPr="002B13DB" w:rsidRDefault="00685CD8" w:rsidP="00685CD8">
      <w:r>
        <w:rPr>
          <w:b/>
        </w:rPr>
        <w:t>Ingenieros CIP</w:t>
      </w:r>
      <w:r>
        <w:rPr>
          <w:b/>
        </w:rPr>
        <w:tab/>
        <w:t xml:space="preserve">      </w:t>
      </w:r>
      <w:r w:rsidRPr="002B13DB">
        <w:t xml:space="preserve">S/. </w:t>
      </w:r>
      <w:r>
        <w:t>3</w:t>
      </w:r>
      <w:r w:rsidRPr="002B13DB">
        <w:t>00.00    (   )</w:t>
      </w:r>
      <w:r>
        <w:rPr>
          <w:b/>
        </w:rPr>
        <w:t xml:space="preserve">    Público en General:    </w:t>
      </w:r>
      <w:r w:rsidRPr="002B13DB">
        <w:t xml:space="preserve">S/. </w:t>
      </w:r>
      <w:r>
        <w:t>3</w:t>
      </w:r>
      <w:r w:rsidRPr="002B13DB">
        <w:t>50.00   (   )</w:t>
      </w:r>
    </w:p>
    <w:p w:rsidR="00685CD8" w:rsidRDefault="00685CD8" w:rsidP="00685CD8">
      <w:pPr>
        <w:rPr>
          <w:b/>
        </w:rPr>
      </w:pPr>
      <w:r>
        <w:rPr>
          <w:b/>
        </w:rPr>
        <w:t xml:space="preserve">Estudiantes Pre Grado:  </w:t>
      </w:r>
      <w:r w:rsidRPr="002B13DB">
        <w:t xml:space="preserve">S/. </w:t>
      </w:r>
      <w:r>
        <w:t>2</w:t>
      </w:r>
      <w:r w:rsidRPr="002B13DB">
        <w:t>50.00    (   )</w:t>
      </w:r>
      <w:r>
        <w:rPr>
          <w:b/>
        </w:rPr>
        <w:t xml:space="preserve">    </w:t>
      </w:r>
    </w:p>
    <w:p w:rsidR="00685CD8" w:rsidRPr="00C911FD" w:rsidRDefault="00685CD8" w:rsidP="00685CD8">
      <w:pPr>
        <w:ind w:firstLine="720"/>
        <w:rPr>
          <w:b/>
          <w:sz w:val="10"/>
          <w:szCs w:val="10"/>
        </w:rPr>
      </w:pPr>
    </w:p>
    <w:p w:rsidR="00685CD8" w:rsidRDefault="00685CD8" w:rsidP="00685CD8">
      <w:pPr>
        <w:rPr>
          <w:i/>
          <w:sz w:val="20"/>
          <w:szCs w:val="20"/>
        </w:rPr>
      </w:pPr>
      <w:r w:rsidRPr="00C911FD">
        <w:rPr>
          <w:b/>
          <w:i/>
          <w:sz w:val="20"/>
          <w:szCs w:val="20"/>
        </w:rPr>
        <w:t xml:space="preserve">NOTA: </w:t>
      </w:r>
      <w:r>
        <w:rPr>
          <w:b/>
          <w:i/>
          <w:sz w:val="20"/>
          <w:szCs w:val="20"/>
        </w:rPr>
        <w:t xml:space="preserve"> DE REQUERIR UNA FACTURA ADICIONAR EL IGV</w:t>
      </w:r>
    </w:p>
    <w:p w:rsidR="00685CD8" w:rsidRPr="005A366E" w:rsidRDefault="00685CD8" w:rsidP="00685CD8">
      <w:pPr>
        <w:rPr>
          <w:sz w:val="10"/>
          <w:szCs w:val="10"/>
        </w:rPr>
      </w:pPr>
      <w:r>
        <w:rPr>
          <w:i/>
          <w:sz w:val="20"/>
          <w:szCs w:val="20"/>
        </w:rPr>
        <w:t xml:space="preserve">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685CD8" w:rsidTr="00A32EA0">
        <w:tc>
          <w:tcPr>
            <w:tcW w:w="4322" w:type="dxa"/>
          </w:tcPr>
          <w:p w:rsidR="00685CD8" w:rsidRDefault="00685CD8" w:rsidP="00A32EA0">
            <w:r>
              <w:t>A CUENTA</w:t>
            </w:r>
          </w:p>
          <w:p w:rsidR="00685CD8" w:rsidRDefault="00685CD8" w:rsidP="00A32EA0"/>
        </w:tc>
        <w:tc>
          <w:tcPr>
            <w:tcW w:w="4322" w:type="dxa"/>
          </w:tcPr>
          <w:p w:rsidR="00685CD8" w:rsidRDefault="00685CD8" w:rsidP="00A32EA0">
            <w:r>
              <w:t>CANCELACIÓN</w:t>
            </w:r>
          </w:p>
        </w:tc>
      </w:tr>
      <w:tr w:rsidR="00685CD8" w:rsidTr="00A32EA0">
        <w:tc>
          <w:tcPr>
            <w:tcW w:w="4322" w:type="dxa"/>
          </w:tcPr>
          <w:p w:rsidR="00685CD8" w:rsidRDefault="00685CD8" w:rsidP="00A32EA0">
            <w:r>
              <w:t>Nº DE RECIBO</w:t>
            </w:r>
          </w:p>
          <w:p w:rsidR="00685CD8" w:rsidRDefault="00685CD8" w:rsidP="00A32EA0"/>
        </w:tc>
        <w:tc>
          <w:tcPr>
            <w:tcW w:w="4322" w:type="dxa"/>
          </w:tcPr>
          <w:p w:rsidR="00685CD8" w:rsidRDefault="00685CD8" w:rsidP="00A32EA0">
            <w:r>
              <w:t>Nº DE RECIBO</w:t>
            </w:r>
          </w:p>
        </w:tc>
      </w:tr>
      <w:tr w:rsidR="00685CD8" w:rsidTr="00A32EA0">
        <w:tc>
          <w:tcPr>
            <w:tcW w:w="4322" w:type="dxa"/>
          </w:tcPr>
          <w:p w:rsidR="00685CD8" w:rsidRDefault="00685CD8" w:rsidP="00A32EA0">
            <w:r>
              <w:t>FECHA</w:t>
            </w:r>
          </w:p>
          <w:p w:rsidR="00685CD8" w:rsidRDefault="00685CD8" w:rsidP="00A32EA0"/>
        </w:tc>
        <w:tc>
          <w:tcPr>
            <w:tcW w:w="4322" w:type="dxa"/>
          </w:tcPr>
          <w:p w:rsidR="00685CD8" w:rsidRDefault="00685CD8" w:rsidP="00A32EA0">
            <w:r>
              <w:t>FECHA</w:t>
            </w:r>
          </w:p>
        </w:tc>
      </w:tr>
      <w:tr w:rsidR="00685CD8" w:rsidTr="00A32EA0">
        <w:tc>
          <w:tcPr>
            <w:tcW w:w="4322" w:type="dxa"/>
          </w:tcPr>
          <w:p w:rsidR="00685CD8" w:rsidRDefault="00685CD8" w:rsidP="00A32EA0">
            <w:r>
              <w:t>MONTO</w:t>
            </w:r>
          </w:p>
          <w:p w:rsidR="00685CD8" w:rsidRDefault="00685CD8" w:rsidP="00A32EA0"/>
        </w:tc>
        <w:tc>
          <w:tcPr>
            <w:tcW w:w="4322" w:type="dxa"/>
          </w:tcPr>
          <w:p w:rsidR="00685CD8" w:rsidRDefault="00685CD8" w:rsidP="00A32EA0">
            <w:r>
              <w:t>MONTO</w:t>
            </w:r>
          </w:p>
        </w:tc>
      </w:tr>
    </w:tbl>
    <w:p w:rsidR="00685CD8" w:rsidRDefault="00685CD8" w:rsidP="00685CD8"/>
    <w:p w:rsidR="00685CD8" w:rsidRDefault="00685CD8" w:rsidP="00685CD8">
      <w:r>
        <w:t>OBSERVACIONES: ……………………… ……………………………………………..</w:t>
      </w:r>
    </w:p>
    <w:p w:rsidR="00685CD8" w:rsidRDefault="00685CD8" w:rsidP="00685CD8">
      <w:r>
        <w:t>…………………………………………………………………………………………….</w:t>
      </w:r>
    </w:p>
    <w:p w:rsidR="00685CD8" w:rsidRDefault="008E1B3C" w:rsidP="00685CD8">
      <w:r>
        <w:t>BCP  CTA. EN S/. 193-1785320-0-34   Enviar boucher de pago escaneado al correo.</w:t>
      </w:r>
    </w:p>
    <w:p w:rsidR="00685CD8" w:rsidRDefault="00685CD8" w:rsidP="00685CD8">
      <w:r>
        <w:rPr>
          <w:i/>
          <w:sz w:val="20"/>
          <w:szCs w:val="20"/>
        </w:rPr>
        <w:t xml:space="preserve">Directo: 202-5019                   </w:t>
      </w:r>
      <w:hyperlink r:id="rId5" w:history="1">
        <w:r w:rsidRPr="008F11E0">
          <w:rPr>
            <w:rStyle w:val="Hipervnculo"/>
            <w:u w:val="none"/>
          </w:rPr>
          <w:t>pesqueros@ciplima.org.pe</w:t>
        </w:r>
      </w:hyperlink>
      <w:r>
        <w:t xml:space="preserve"> </w:t>
      </w:r>
    </w:p>
    <w:p w:rsidR="00604F72" w:rsidRDefault="00604F72"/>
    <w:sectPr w:rsidR="00604F72" w:rsidSect="007B58F4">
      <w:pgSz w:w="11906" w:h="16838"/>
      <w:pgMar w:top="284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685CD8"/>
    <w:rsid w:val="00081DD1"/>
    <w:rsid w:val="001363EE"/>
    <w:rsid w:val="003D06A2"/>
    <w:rsid w:val="004A4791"/>
    <w:rsid w:val="00604F72"/>
    <w:rsid w:val="00685CD8"/>
    <w:rsid w:val="008E1B3C"/>
    <w:rsid w:val="009341DB"/>
    <w:rsid w:val="009833C9"/>
    <w:rsid w:val="00C4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85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queros@ciplima.org.p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>Consejo Departamental de Lima - CIP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Pesqueros</dc:creator>
  <cp:keywords/>
  <dc:description/>
  <cp:lastModifiedBy>Secretaria Pesqueros</cp:lastModifiedBy>
  <cp:revision>2</cp:revision>
  <dcterms:created xsi:type="dcterms:W3CDTF">2012-09-01T02:14:00Z</dcterms:created>
  <dcterms:modified xsi:type="dcterms:W3CDTF">2012-09-04T19:08:00Z</dcterms:modified>
</cp:coreProperties>
</file>