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2A" w:rsidRDefault="00CF1C2A" w:rsidP="00CF1C2A">
      <w:pPr>
        <w:jc w:val="center"/>
        <w:rPr>
          <w:sz w:val="40"/>
          <w:szCs w:val="40"/>
        </w:rPr>
      </w:pPr>
      <w:r>
        <w:rPr>
          <w:sz w:val="40"/>
          <w:szCs w:val="40"/>
        </w:rPr>
        <w:t>LEY DE PROMOCION Y DESARROLLO DE LA ACUICULTURA-LEY No.27460.</w:t>
      </w:r>
    </w:p>
    <w:p w:rsidR="001C6F68" w:rsidRDefault="00CF1C2A" w:rsidP="00CF1C2A">
      <w:pPr>
        <w:jc w:val="center"/>
        <w:rPr>
          <w:b/>
        </w:rPr>
      </w:pPr>
      <w:r w:rsidRPr="00CF1C2A">
        <w:rPr>
          <w:b/>
        </w:rPr>
        <w:t>COMENTARIOS Y PROPUESTA AL PROYECTO DE RESOLUCION MINISTERIAL QUE MODIFICA LAS NORMAS TECNICAS COMPLEMENTARIAS</w:t>
      </w:r>
      <w:r w:rsidR="002616A0" w:rsidRPr="00CF1C2A">
        <w:rPr>
          <w:b/>
        </w:rPr>
        <w:t>, APROBADAS</w:t>
      </w:r>
      <w:r w:rsidRPr="00CF1C2A">
        <w:rPr>
          <w:b/>
        </w:rPr>
        <w:t xml:space="preserve"> POR RM.No 102-2006-PRODUCE Y MODIFICADA CON RM. No.204-2006-PRODUCE.</w:t>
      </w:r>
    </w:p>
    <w:p w:rsidR="00CF1C2A" w:rsidRDefault="006F38FE" w:rsidP="00C91F61">
      <w:pPr>
        <w:jc w:val="both"/>
        <w:rPr>
          <w:b/>
        </w:rPr>
      </w:pPr>
      <w:r>
        <w:rPr>
          <w:b/>
        </w:rPr>
        <w:t>Con la convicción que me da  y la experiencia que he adquirido en todos estos años</w:t>
      </w:r>
      <w:r w:rsidR="002616A0">
        <w:rPr>
          <w:b/>
        </w:rPr>
        <w:t>, permitanme</w:t>
      </w:r>
      <w:r>
        <w:rPr>
          <w:b/>
        </w:rPr>
        <w:t xml:space="preserve"> hacer un comentario y así poder apoyar y aportar propuestas que conlleven a fortalecer la actividad de </w:t>
      </w:r>
      <w:r w:rsidR="001D324E">
        <w:rPr>
          <w:b/>
        </w:rPr>
        <w:t>R</w:t>
      </w:r>
      <w:r>
        <w:rPr>
          <w:b/>
        </w:rPr>
        <w:t xml:space="preserve">epoblamiento especialmente en la </w:t>
      </w:r>
      <w:r w:rsidR="001D324E">
        <w:rPr>
          <w:b/>
        </w:rPr>
        <w:t>B</w:t>
      </w:r>
      <w:r>
        <w:rPr>
          <w:b/>
        </w:rPr>
        <w:t>ahía de Sechura</w:t>
      </w:r>
      <w:r w:rsidR="002616A0">
        <w:rPr>
          <w:b/>
        </w:rPr>
        <w:t>, cuya</w:t>
      </w:r>
      <w:r>
        <w:rPr>
          <w:b/>
        </w:rPr>
        <w:t xml:space="preserve"> actividad  se viene llevando de una manera sostenible y sustentable hasta el momento y que mucha gente lo ve como su salvación</w:t>
      </w:r>
      <w:r w:rsidR="00C42281">
        <w:rPr>
          <w:b/>
        </w:rPr>
        <w:t>,</w:t>
      </w:r>
      <w:r>
        <w:rPr>
          <w:b/>
        </w:rPr>
        <w:t xml:space="preserve"> ahora que después de muchos años pocos pescadores maricultores con gran esfuerzo empezaron esta titánica tarea.</w:t>
      </w:r>
    </w:p>
    <w:p w:rsidR="006F38FE" w:rsidRDefault="006F38FE" w:rsidP="00C91F61">
      <w:pPr>
        <w:jc w:val="both"/>
        <w:rPr>
          <w:b/>
        </w:rPr>
      </w:pPr>
      <w:r>
        <w:rPr>
          <w:b/>
        </w:rPr>
        <w:t xml:space="preserve">Esto tiene que ver el Ministerio de la </w:t>
      </w:r>
      <w:r w:rsidR="002616A0">
        <w:rPr>
          <w:b/>
        </w:rPr>
        <w:t>Producción</w:t>
      </w:r>
      <w:r>
        <w:rPr>
          <w:b/>
        </w:rPr>
        <w:t xml:space="preserve"> y el Vice Ministerio  de Pesqueria,para tomar acciones y elaborar una buena propuesta al Proyecto para modificar la RM No.102 y 204</w:t>
      </w:r>
      <w:r w:rsidR="001F1E21">
        <w:rPr>
          <w:b/>
        </w:rPr>
        <w:t xml:space="preserve">,ya que como maricultores artesanales que empezamos este trabajo,exprimentamos lo que ahora se quiere </w:t>
      </w:r>
      <w:r w:rsidR="002616A0">
        <w:rPr>
          <w:b/>
        </w:rPr>
        <w:t>modificar, ya</w:t>
      </w:r>
      <w:r w:rsidR="001F1E21">
        <w:rPr>
          <w:b/>
        </w:rPr>
        <w:t xml:space="preserve"> que en una primera iniciativa se empezó trabajando en organizaciones con un gran </w:t>
      </w:r>
      <w:r w:rsidR="002616A0">
        <w:rPr>
          <w:b/>
        </w:rPr>
        <w:t>número</w:t>
      </w:r>
      <w:r w:rsidR="001F1E21">
        <w:rPr>
          <w:b/>
        </w:rPr>
        <w:t xml:space="preserve"> de </w:t>
      </w:r>
      <w:r w:rsidR="002616A0">
        <w:rPr>
          <w:b/>
        </w:rPr>
        <w:t>socios, pero</w:t>
      </w:r>
      <w:r w:rsidR="001F1E21">
        <w:rPr>
          <w:b/>
        </w:rPr>
        <w:t xml:space="preserve"> que por ser muy numerosas no se llegaba a ningún acuerdo y el trabajo no funcionaba al </w:t>
      </w:r>
      <w:r w:rsidR="002616A0">
        <w:rPr>
          <w:b/>
        </w:rPr>
        <w:t>inicio, por</w:t>
      </w:r>
      <w:r w:rsidR="001F1E21">
        <w:rPr>
          <w:b/>
        </w:rPr>
        <w:t xml:space="preserve"> lo que se dialogaba con los profesionales de la DIREPRO,y mediante acuerdos con el Comité de </w:t>
      </w:r>
      <w:r w:rsidR="002616A0">
        <w:rPr>
          <w:b/>
        </w:rPr>
        <w:t>Apoyo, se</w:t>
      </w:r>
      <w:r w:rsidR="001F1E21">
        <w:rPr>
          <w:b/>
        </w:rPr>
        <w:t xml:space="preserve"> llego a la conclusión que los </w:t>
      </w:r>
      <w:r w:rsidR="002616A0">
        <w:rPr>
          <w:b/>
        </w:rPr>
        <w:t>Beneficiarios, también</w:t>
      </w:r>
      <w:r w:rsidR="001F1E21">
        <w:rPr>
          <w:b/>
        </w:rPr>
        <w:t xml:space="preserve"> eran la carga familiar y se </w:t>
      </w:r>
      <w:r w:rsidR="002616A0">
        <w:rPr>
          <w:b/>
        </w:rPr>
        <w:t>opto, otorgar</w:t>
      </w:r>
      <w:r w:rsidR="001F1E21">
        <w:rPr>
          <w:b/>
        </w:rPr>
        <w:t xml:space="preserve"> el </w:t>
      </w:r>
      <w:r w:rsidR="002616A0">
        <w:rPr>
          <w:b/>
        </w:rPr>
        <w:t>área</w:t>
      </w:r>
      <w:r w:rsidR="001F1E21">
        <w:rPr>
          <w:b/>
        </w:rPr>
        <w:t xml:space="preserve"> a un máximo de 20 socios por area.Asi se ha venido </w:t>
      </w:r>
      <w:r w:rsidR="002616A0">
        <w:rPr>
          <w:b/>
        </w:rPr>
        <w:t>trabajando, pero</w:t>
      </w:r>
      <w:r w:rsidR="001F1E21">
        <w:rPr>
          <w:b/>
        </w:rPr>
        <w:t xml:space="preserve"> ahora se quiere modificar dos(02) </w:t>
      </w:r>
      <w:r w:rsidR="002616A0">
        <w:rPr>
          <w:b/>
        </w:rPr>
        <w:t>hectáreas</w:t>
      </w:r>
      <w:r w:rsidR="001F1E21">
        <w:rPr>
          <w:b/>
        </w:rPr>
        <w:t xml:space="preserve"> por socio cosa que estaríamos retrocediendo a experiencias pasadas que no han dado </w:t>
      </w:r>
      <w:r w:rsidR="002616A0">
        <w:rPr>
          <w:b/>
        </w:rPr>
        <w:t>resultado, y</w:t>
      </w:r>
      <w:r w:rsidR="001F1E21">
        <w:rPr>
          <w:b/>
        </w:rPr>
        <w:t xml:space="preserve"> perjudicando el avance que se ha obtenido hasta el momento donde se </w:t>
      </w:r>
      <w:r w:rsidR="006614B9">
        <w:rPr>
          <w:b/>
        </w:rPr>
        <w:t xml:space="preserve">ha podido </w:t>
      </w:r>
      <w:r w:rsidR="002616A0">
        <w:rPr>
          <w:b/>
        </w:rPr>
        <w:t>cosechar, un</w:t>
      </w:r>
      <w:r w:rsidR="006614B9">
        <w:rPr>
          <w:b/>
        </w:rPr>
        <w:t xml:space="preserve"> promedio  de 3.5 Millones de Mallas x 3 </w:t>
      </w:r>
      <w:r w:rsidR="002616A0">
        <w:rPr>
          <w:b/>
        </w:rPr>
        <w:t>Manojos, y</w:t>
      </w:r>
      <w:r w:rsidR="006614B9">
        <w:rPr>
          <w:b/>
        </w:rPr>
        <w:t xml:space="preserve"> este año se proyecta la cosecha en 10 Millones de Mallas x 3.manojos.Y todo esto se quiere tirar al tacho de la </w:t>
      </w:r>
      <w:r w:rsidR="002616A0">
        <w:rPr>
          <w:b/>
        </w:rPr>
        <w:t>basura, como</w:t>
      </w:r>
      <w:r w:rsidR="006614B9">
        <w:rPr>
          <w:b/>
        </w:rPr>
        <w:t xml:space="preserve"> premio a lo avanzado se nos quiere reducir </w:t>
      </w:r>
      <w:r w:rsidR="00C42281">
        <w:rPr>
          <w:b/>
        </w:rPr>
        <w:t xml:space="preserve">las </w:t>
      </w:r>
      <w:r w:rsidR="002616A0">
        <w:rPr>
          <w:b/>
        </w:rPr>
        <w:t>aéreas</w:t>
      </w:r>
      <w:r w:rsidR="00C42281">
        <w:rPr>
          <w:b/>
        </w:rPr>
        <w:t xml:space="preserve"> sin ningún criterio técnico.</w:t>
      </w:r>
    </w:p>
    <w:p w:rsidR="00C42281" w:rsidRDefault="00C42281" w:rsidP="00C91F61">
      <w:pPr>
        <w:jc w:val="both"/>
        <w:rPr>
          <w:b/>
        </w:rPr>
      </w:pPr>
      <w:r>
        <w:rPr>
          <w:b/>
        </w:rPr>
        <w:t xml:space="preserve">Quiero hacer una comparación </w:t>
      </w:r>
      <w:r w:rsidR="002616A0">
        <w:rPr>
          <w:b/>
        </w:rPr>
        <w:t>aquí, con</w:t>
      </w:r>
      <w:r>
        <w:rPr>
          <w:b/>
        </w:rPr>
        <w:t xml:space="preserve"> las grandes extensiones que se les otorgan a las Empresas </w:t>
      </w:r>
      <w:r w:rsidR="002616A0">
        <w:rPr>
          <w:b/>
        </w:rPr>
        <w:t>Privadas, que</w:t>
      </w:r>
      <w:r>
        <w:rPr>
          <w:b/>
        </w:rPr>
        <w:t xml:space="preserve"> no estamos en contra con ellos, sino que también como pescadores artesanales maricultores,queremos el mismo </w:t>
      </w:r>
      <w:r w:rsidR="002616A0">
        <w:rPr>
          <w:b/>
        </w:rPr>
        <w:t>tratamiento, ya</w:t>
      </w:r>
      <w:r>
        <w:rPr>
          <w:b/>
        </w:rPr>
        <w:t xml:space="preserve"> que no somos ciudadanos de </w:t>
      </w:r>
      <w:r w:rsidR="002616A0">
        <w:rPr>
          <w:b/>
        </w:rPr>
        <w:t>segunda, con</w:t>
      </w:r>
      <w:r>
        <w:rPr>
          <w:b/>
        </w:rPr>
        <w:t xml:space="preserve"> nuestro esfuerzo hemos colocado el 82% de la producción de Concha de </w:t>
      </w:r>
      <w:r w:rsidR="002616A0">
        <w:rPr>
          <w:b/>
        </w:rPr>
        <w:t>Abanico, para</w:t>
      </w:r>
      <w:r>
        <w:rPr>
          <w:b/>
        </w:rPr>
        <w:t xml:space="preserve"> que el </w:t>
      </w:r>
      <w:r w:rsidR="002616A0">
        <w:rPr>
          <w:b/>
        </w:rPr>
        <w:t>Perú</w:t>
      </w:r>
      <w:r>
        <w:rPr>
          <w:b/>
        </w:rPr>
        <w:t xml:space="preserve"> exporte y hemos apoyado a superar a nuestro hermano país Chile en la exportación de este </w:t>
      </w:r>
      <w:r w:rsidR="002616A0">
        <w:rPr>
          <w:b/>
        </w:rPr>
        <w:t>recurso. También</w:t>
      </w:r>
      <w:r>
        <w:rPr>
          <w:b/>
        </w:rPr>
        <w:t xml:space="preserve"> somos consientes que existen pescadores artesanales</w:t>
      </w:r>
      <w:r w:rsidR="001D324E">
        <w:rPr>
          <w:b/>
        </w:rPr>
        <w:t xml:space="preserve"> maricultores que en un primer momento no apostaban por esta </w:t>
      </w:r>
      <w:r w:rsidR="002616A0">
        <w:rPr>
          <w:b/>
        </w:rPr>
        <w:t>actividad, que</w:t>
      </w:r>
      <w:r w:rsidR="001D324E">
        <w:rPr>
          <w:b/>
        </w:rPr>
        <w:t xml:space="preserve"> están solicitando espacios para </w:t>
      </w:r>
      <w:r w:rsidR="002616A0">
        <w:rPr>
          <w:b/>
        </w:rPr>
        <w:t>trabajar, habrá</w:t>
      </w:r>
      <w:r w:rsidR="001D324E">
        <w:rPr>
          <w:b/>
        </w:rPr>
        <w:t xml:space="preserve"> que elaborar estudio de </w:t>
      </w:r>
      <w:r w:rsidR="002616A0">
        <w:rPr>
          <w:b/>
        </w:rPr>
        <w:t>aéreas</w:t>
      </w:r>
      <w:r w:rsidR="001D324E">
        <w:rPr>
          <w:b/>
        </w:rPr>
        <w:t xml:space="preserve"> para otorgarles y puedan </w:t>
      </w:r>
      <w:r w:rsidR="002616A0">
        <w:rPr>
          <w:b/>
        </w:rPr>
        <w:t>trabajar, pero</w:t>
      </w:r>
      <w:r w:rsidR="001D324E">
        <w:rPr>
          <w:b/>
        </w:rPr>
        <w:t xml:space="preserve"> aquí quiero hacer también una observación que debería de tomarse en </w:t>
      </w:r>
      <w:r w:rsidR="002616A0">
        <w:rPr>
          <w:b/>
        </w:rPr>
        <w:t>cuenta, que</w:t>
      </w:r>
      <w:r w:rsidR="001D324E">
        <w:rPr>
          <w:b/>
        </w:rPr>
        <w:t xml:space="preserve"> como han visto que esta actividad viene siendo exitosa todo el mundo quiere </w:t>
      </w:r>
      <w:r w:rsidR="002616A0">
        <w:rPr>
          <w:b/>
        </w:rPr>
        <w:t>entrar, por</w:t>
      </w:r>
      <w:r w:rsidR="001D324E">
        <w:rPr>
          <w:b/>
        </w:rPr>
        <w:t xml:space="preserve"> lo que debemos tener mucho cuidado no vaya hacer que saturemos a la Bahia,con un riesgo a la actividad.</w:t>
      </w:r>
    </w:p>
    <w:p w:rsidR="001D324E" w:rsidRDefault="001D324E" w:rsidP="00C91F61">
      <w:pPr>
        <w:jc w:val="both"/>
        <w:rPr>
          <w:b/>
        </w:rPr>
      </w:pPr>
      <w:r>
        <w:rPr>
          <w:b/>
        </w:rPr>
        <w:lastRenderedPageBreak/>
        <w:t xml:space="preserve">Debemos de </w:t>
      </w:r>
      <w:r w:rsidR="002616A0">
        <w:rPr>
          <w:b/>
        </w:rPr>
        <w:t>diversificar, ya</w:t>
      </w:r>
      <w:r>
        <w:rPr>
          <w:b/>
        </w:rPr>
        <w:t xml:space="preserve"> que existen terrenos para hacer crianza de Macro </w:t>
      </w:r>
      <w:r w:rsidR="002616A0">
        <w:rPr>
          <w:b/>
        </w:rPr>
        <w:t>Algas, crianza</w:t>
      </w:r>
      <w:r>
        <w:rPr>
          <w:b/>
        </w:rPr>
        <w:t xml:space="preserve"> de </w:t>
      </w:r>
      <w:r w:rsidR="002616A0">
        <w:rPr>
          <w:b/>
        </w:rPr>
        <w:t>cabrillas, hay</w:t>
      </w:r>
      <w:r>
        <w:rPr>
          <w:b/>
        </w:rPr>
        <w:t xml:space="preserve"> zonas continentales para la crianza de camaron,tilapia, lisas etc,etc.Cosa que sepamos distribuir a todos nuestros pescadores y aquí quiero ver  al Vice-Ministerio de </w:t>
      </w:r>
      <w:r w:rsidR="002616A0">
        <w:rPr>
          <w:b/>
        </w:rPr>
        <w:t>Pesquería</w:t>
      </w:r>
      <w:r>
        <w:rPr>
          <w:b/>
        </w:rPr>
        <w:t xml:space="preserve"> para hacer este </w:t>
      </w:r>
      <w:r w:rsidR="002616A0">
        <w:rPr>
          <w:b/>
        </w:rPr>
        <w:t>trabajo, ya</w:t>
      </w:r>
      <w:r>
        <w:rPr>
          <w:b/>
        </w:rPr>
        <w:t xml:space="preserve"> que cuando nosotros iniciamos este trabajo de Repoblamiento en la bahía de Sechura,nunca se nos </w:t>
      </w:r>
      <w:r w:rsidR="002616A0">
        <w:rPr>
          <w:b/>
        </w:rPr>
        <w:t>apoyo, ahora</w:t>
      </w:r>
      <w:r>
        <w:rPr>
          <w:b/>
        </w:rPr>
        <w:t xml:space="preserve"> que están viendo que la Acuicultura ha dado resultado es tiempo que se tome conciencia y se ocupen en la </w:t>
      </w:r>
      <w:r w:rsidR="002616A0">
        <w:rPr>
          <w:b/>
        </w:rPr>
        <w:t>Acuicultura, que</w:t>
      </w:r>
      <w:r>
        <w:rPr>
          <w:b/>
        </w:rPr>
        <w:t xml:space="preserve"> generaría miles de puestos de trabajo</w:t>
      </w:r>
    </w:p>
    <w:p w:rsidR="009505DA" w:rsidRDefault="009505DA" w:rsidP="00C91F61">
      <w:pPr>
        <w:jc w:val="both"/>
        <w:rPr>
          <w:b/>
        </w:rPr>
      </w:pPr>
      <w:r>
        <w:rPr>
          <w:b/>
        </w:rPr>
        <w:t xml:space="preserve">Otras de las razones ,que en su oportunidad hicimos ver de acuerdo a nuestras experiencias ya vividas es que toda el </w:t>
      </w:r>
      <w:r w:rsidR="002616A0">
        <w:rPr>
          <w:b/>
        </w:rPr>
        <w:t>Área</w:t>
      </w:r>
      <w:r>
        <w:rPr>
          <w:b/>
        </w:rPr>
        <w:t xml:space="preserve"> </w:t>
      </w:r>
      <w:r w:rsidR="002616A0">
        <w:rPr>
          <w:b/>
        </w:rPr>
        <w:t>otorgada, no</w:t>
      </w:r>
      <w:r>
        <w:rPr>
          <w:b/>
        </w:rPr>
        <w:t xml:space="preserve"> era como un terreno de agricultura que lo podíamos utilizar en su </w:t>
      </w:r>
      <w:r w:rsidR="002616A0">
        <w:rPr>
          <w:b/>
        </w:rPr>
        <w:t>totalidad, ya</w:t>
      </w:r>
      <w:r>
        <w:rPr>
          <w:b/>
        </w:rPr>
        <w:t xml:space="preserve"> que había zonas de </w:t>
      </w:r>
      <w:r w:rsidR="002616A0">
        <w:rPr>
          <w:b/>
        </w:rPr>
        <w:t>fangos, zonas</w:t>
      </w:r>
      <w:r>
        <w:rPr>
          <w:b/>
        </w:rPr>
        <w:t xml:space="preserve"> de bajos o </w:t>
      </w:r>
      <w:r w:rsidR="002616A0">
        <w:rPr>
          <w:b/>
        </w:rPr>
        <w:t>peñerios</w:t>
      </w:r>
      <w:r>
        <w:rPr>
          <w:b/>
        </w:rPr>
        <w:t xml:space="preserve"> como lo llamamos los </w:t>
      </w:r>
      <w:r w:rsidR="002616A0">
        <w:rPr>
          <w:b/>
        </w:rPr>
        <w:t>pescadores, además</w:t>
      </w:r>
      <w:r>
        <w:rPr>
          <w:b/>
        </w:rPr>
        <w:t xml:space="preserve"> por la característica del recurso que tiende debido a las corrientes a desplazarse no se puede sembrar en las fronteras de las areas,por lo que se deja una zona de amortiguamiento en la misma area,en fin todo esto lo expresamos debido a los muchos años que llevamos en esta actividad.</w:t>
      </w:r>
    </w:p>
    <w:p w:rsidR="009505DA" w:rsidRDefault="009505DA" w:rsidP="00C91F61">
      <w:pPr>
        <w:jc w:val="both"/>
        <w:rPr>
          <w:b/>
        </w:rPr>
      </w:pPr>
      <w:r>
        <w:rPr>
          <w:b/>
        </w:rPr>
        <w:t xml:space="preserve">Hacemos de su conocimiento a nuestras </w:t>
      </w:r>
      <w:r w:rsidR="002616A0">
        <w:rPr>
          <w:b/>
        </w:rPr>
        <w:t>autoridades, que</w:t>
      </w:r>
      <w:r>
        <w:rPr>
          <w:b/>
        </w:rPr>
        <w:t xml:space="preserve"> la RM.No.102 y 204,fueron iniciativas de los maricultores conjuntamente con el apoyo de la FIUPAP</w:t>
      </w:r>
      <w:r w:rsidR="00C905F0">
        <w:rPr>
          <w:b/>
        </w:rPr>
        <w:t xml:space="preserve"> y autoridades del </w:t>
      </w:r>
      <w:r w:rsidR="002616A0">
        <w:rPr>
          <w:b/>
        </w:rPr>
        <w:t>momento, y</w:t>
      </w:r>
      <w:r w:rsidR="00C905F0">
        <w:rPr>
          <w:b/>
        </w:rPr>
        <w:t xml:space="preserve"> que de acuerdo a nuestras experiencias íbamos nutriendo de conocimiento </w:t>
      </w:r>
      <w:r w:rsidR="002616A0">
        <w:rPr>
          <w:b/>
        </w:rPr>
        <w:t>práctico</w:t>
      </w:r>
      <w:r w:rsidR="00C905F0">
        <w:rPr>
          <w:b/>
        </w:rPr>
        <w:t xml:space="preserve"> a nuestros </w:t>
      </w:r>
      <w:r w:rsidR="002616A0">
        <w:rPr>
          <w:b/>
        </w:rPr>
        <w:t>profesionales, y</w:t>
      </w:r>
      <w:r w:rsidR="00C905F0">
        <w:rPr>
          <w:b/>
        </w:rPr>
        <w:t xml:space="preserve"> ellos con el conocimiento que les da la Universidad lo plasmaban en las normas que ahora quieren </w:t>
      </w:r>
      <w:r w:rsidR="002616A0">
        <w:rPr>
          <w:b/>
        </w:rPr>
        <w:t>cambiar las</w:t>
      </w:r>
      <w:r w:rsidR="00C905F0">
        <w:rPr>
          <w:b/>
        </w:rPr>
        <w:t xml:space="preserve"> mallas separadoras</w:t>
      </w:r>
      <w:r w:rsidR="002616A0">
        <w:rPr>
          <w:b/>
        </w:rPr>
        <w:t>,</w:t>
      </w:r>
      <w:r w:rsidR="00C905F0">
        <w:rPr>
          <w:b/>
        </w:rPr>
        <w:t xml:space="preserve"> al comienzo de la Ley era prohibido </w:t>
      </w:r>
      <w:r w:rsidR="002616A0">
        <w:rPr>
          <w:b/>
        </w:rPr>
        <w:t>manifestarse, nosotros</w:t>
      </w:r>
      <w:r w:rsidR="00C905F0">
        <w:rPr>
          <w:b/>
        </w:rPr>
        <w:t xml:space="preserve"> le expresábamos como los famosos </w:t>
      </w:r>
      <w:r w:rsidR="002616A0">
        <w:rPr>
          <w:b/>
        </w:rPr>
        <w:t>Corrales, pero</w:t>
      </w:r>
      <w:r w:rsidR="00C905F0">
        <w:rPr>
          <w:b/>
        </w:rPr>
        <w:t xml:space="preserve"> la autoridad tan tímidamente lo expreso en acondicionamiento del medio a través de las mallas </w:t>
      </w:r>
      <w:r w:rsidR="002616A0">
        <w:rPr>
          <w:b/>
        </w:rPr>
        <w:t>separadores, que</w:t>
      </w:r>
      <w:r w:rsidR="00C905F0">
        <w:rPr>
          <w:b/>
        </w:rPr>
        <w:t xml:space="preserve"> ahora ya se están utilizando </w:t>
      </w:r>
      <w:r w:rsidR="002616A0">
        <w:rPr>
          <w:b/>
        </w:rPr>
        <w:t>parcialmente, porque</w:t>
      </w:r>
      <w:r w:rsidR="00C905F0">
        <w:rPr>
          <w:b/>
        </w:rPr>
        <w:t xml:space="preserve"> lo ponemos  al lado que corre el producto , según la </w:t>
      </w:r>
      <w:r w:rsidR="002616A0">
        <w:rPr>
          <w:b/>
        </w:rPr>
        <w:t>corriente, porque</w:t>
      </w:r>
      <w:r w:rsidR="00C905F0">
        <w:rPr>
          <w:b/>
        </w:rPr>
        <w:t xml:space="preserve"> al ponerlo alrededor de toda el area,se llena de Fouling no permitiendo el pase de alimento en todo el </w:t>
      </w:r>
      <w:r w:rsidR="002616A0">
        <w:rPr>
          <w:b/>
        </w:rPr>
        <w:t>área</w:t>
      </w:r>
      <w:r w:rsidR="00BF151A">
        <w:rPr>
          <w:b/>
        </w:rPr>
        <w:t xml:space="preserve"> ,perjudicando el crecimiento del recurso y a la vez se no permite que se forme mucho Fouling en el area,bajando </w:t>
      </w:r>
      <w:r w:rsidR="002616A0">
        <w:rPr>
          <w:b/>
        </w:rPr>
        <w:t>costos, ya</w:t>
      </w:r>
      <w:r w:rsidR="00BF151A">
        <w:rPr>
          <w:b/>
        </w:rPr>
        <w:t xml:space="preserve"> que la exportación se necesita:Volumen,Bajo Costo</w:t>
      </w:r>
      <w:r w:rsidR="005D29DF">
        <w:rPr>
          <w:b/>
        </w:rPr>
        <w:t xml:space="preserve"> y Calidad.</w:t>
      </w:r>
    </w:p>
    <w:p w:rsidR="006C0DD8" w:rsidRDefault="006C0DD8" w:rsidP="00C91F61">
      <w:pPr>
        <w:jc w:val="both"/>
        <w:rPr>
          <w:b/>
        </w:rPr>
      </w:pPr>
      <w:r>
        <w:rPr>
          <w:b/>
        </w:rPr>
        <w:t xml:space="preserve">Que se quiere hacer </w:t>
      </w:r>
      <w:r w:rsidR="002616A0">
        <w:rPr>
          <w:b/>
        </w:rPr>
        <w:t>ahora, bajando</w:t>
      </w:r>
      <w:r>
        <w:rPr>
          <w:b/>
        </w:rPr>
        <w:t xml:space="preserve"> a 2 </w:t>
      </w:r>
      <w:r w:rsidR="002616A0">
        <w:rPr>
          <w:b/>
        </w:rPr>
        <w:t>hectáreas</w:t>
      </w:r>
      <w:r>
        <w:rPr>
          <w:b/>
        </w:rPr>
        <w:t xml:space="preserve"> por </w:t>
      </w:r>
      <w:r w:rsidR="002616A0">
        <w:rPr>
          <w:b/>
        </w:rPr>
        <w:t>socio, que</w:t>
      </w:r>
      <w:r>
        <w:rPr>
          <w:b/>
        </w:rPr>
        <w:t xml:space="preserve"> apenas  alcanzaría para sembrar un promedio de 5 mil </w:t>
      </w:r>
      <w:r w:rsidR="002616A0">
        <w:rPr>
          <w:b/>
        </w:rPr>
        <w:t>manojos, ya</w:t>
      </w:r>
      <w:r>
        <w:rPr>
          <w:b/>
        </w:rPr>
        <w:t xml:space="preserve"> no nos consideren como pescadores artesanales maricultores</w:t>
      </w:r>
      <w:proofErr w:type="gramStart"/>
      <w:r>
        <w:rPr>
          <w:b/>
        </w:rPr>
        <w:t>,que</w:t>
      </w:r>
      <w:proofErr w:type="gramEnd"/>
      <w:r>
        <w:rPr>
          <w:b/>
        </w:rPr>
        <w:t xml:space="preserve"> nunca íbamos a </w:t>
      </w:r>
      <w:r w:rsidR="002616A0">
        <w:rPr>
          <w:b/>
        </w:rPr>
        <w:t>progresar, donde</w:t>
      </w:r>
      <w:r>
        <w:rPr>
          <w:b/>
        </w:rPr>
        <w:t xml:space="preserve"> en el tuppa siempre se </w:t>
      </w:r>
      <w:r w:rsidR="002616A0">
        <w:rPr>
          <w:b/>
        </w:rPr>
        <w:t>hacía</w:t>
      </w:r>
      <w:r>
        <w:rPr>
          <w:b/>
        </w:rPr>
        <w:t xml:space="preserve"> ,para el pescador que haga una siembra a menor </w:t>
      </w:r>
      <w:r w:rsidR="002616A0">
        <w:rPr>
          <w:b/>
        </w:rPr>
        <w:t>escala, con</w:t>
      </w:r>
      <w:r>
        <w:rPr>
          <w:b/>
        </w:rPr>
        <w:t xml:space="preserve"> lo hecho en Sechura hemos demostrado que estamos para grandes </w:t>
      </w:r>
      <w:r w:rsidR="00C91F61">
        <w:rPr>
          <w:b/>
        </w:rPr>
        <w:t>retos. Asimismo</w:t>
      </w:r>
      <w:r>
        <w:rPr>
          <w:b/>
        </w:rPr>
        <w:t xml:space="preserve"> quiero de una vez por todas hacer un </w:t>
      </w:r>
      <w:r w:rsidR="00C91F61">
        <w:rPr>
          <w:b/>
        </w:rPr>
        <w:t>esclarecimiento, tan</w:t>
      </w:r>
      <w:r>
        <w:rPr>
          <w:b/>
        </w:rPr>
        <w:t xml:space="preserve"> igual que el empresario busca aliarse con sus Compradores Exportadores o la Banca </w:t>
      </w:r>
      <w:r w:rsidR="00C91F61">
        <w:rPr>
          <w:b/>
        </w:rPr>
        <w:t>Privada, asimismo</w:t>
      </w:r>
      <w:r>
        <w:rPr>
          <w:b/>
        </w:rPr>
        <w:t xml:space="preserve"> nosotros hemos aprendido lo </w:t>
      </w:r>
      <w:r w:rsidR="00C91F61">
        <w:rPr>
          <w:b/>
        </w:rPr>
        <w:t>mismo, ya</w:t>
      </w:r>
      <w:r>
        <w:rPr>
          <w:b/>
        </w:rPr>
        <w:t xml:space="preserve"> dejamos de ser pobladores de </w:t>
      </w:r>
      <w:r w:rsidR="00C91F61">
        <w:rPr>
          <w:b/>
        </w:rPr>
        <w:t>segunda, es</w:t>
      </w:r>
      <w:r>
        <w:rPr>
          <w:b/>
        </w:rPr>
        <w:t xml:space="preserve"> hora que merecemos un  respeto por parte de nuestras autoridades.</w:t>
      </w:r>
    </w:p>
    <w:p w:rsidR="006C0DD8" w:rsidRDefault="006C0DD8" w:rsidP="00C91F61">
      <w:pPr>
        <w:jc w:val="both"/>
        <w:rPr>
          <w:b/>
        </w:rPr>
      </w:pPr>
      <w:r>
        <w:rPr>
          <w:b/>
        </w:rPr>
        <w:t xml:space="preserve">Ahora en la Modificatoria se nos quiere otorgar el 5% del </w:t>
      </w:r>
      <w:r w:rsidR="00C91F61">
        <w:rPr>
          <w:b/>
        </w:rPr>
        <w:t>Área, para</w:t>
      </w:r>
      <w:r>
        <w:rPr>
          <w:b/>
        </w:rPr>
        <w:t xml:space="preserve"> el uso de captación de </w:t>
      </w:r>
      <w:r w:rsidR="00C91F61">
        <w:rPr>
          <w:b/>
        </w:rPr>
        <w:t>larvas. Pregunto</w:t>
      </w:r>
      <w:r>
        <w:rPr>
          <w:b/>
        </w:rPr>
        <w:t xml:space="preserve"> ¿Bajo </w:t>
      </w:r>
      <w:r w:rsidR="00C91F61">
        <w:rPr>
          <w:b/>
        </w:rPr>
        <w:t>qué</w:t>
      </w:r>
      <w:r>
        <w:rPr>
          <w:b/>
        </w:rPr>
        <w:t xml:space="preserve"> estudio técnico se basaron para hacer esta propuesta</w:t>
      </w:r>
      <w:proofErr w:type="gramStart"/>
      <w:r>
        <w:rPr>
          <w:b/>
        </w:rPr>
        <w:t>?.</w:t>
      </w:r>
      <w:proofErr w:type="gramEnd"/>
    </w:p>
    <w:p w:rsidR="006C0DD8" w:rsidRDefault="006C0DD8" w:rsidP="00C91F61">
      <w:pPr>
        <w:jc w:val="both"/>
        <w:rPr>
          <w:b/>
        </w:rPr>
      </w:pPr>
      <w:r>
        <w:rPr>
          <w:b/>
        </w:rPr>
        <w:t xml:space="preserve">He </w:t>
      </w:r>
      <w:r w:rsidR="00C91F61">
        <w:rPr>
          <w:b/>
        </w:rPr>
        <w:t>aquí, que</w:t>
      </w:r>
      <w:r>
        <w:rPr>
          <w:b/>
        </w:rPr>
        <w:t xml:space="preserve"> de acuerdo a nuestra experiencia </w:t>
      </w:r>
      <w:r w:rsidR="00C91F61">
        <w:rPr>
          <w:b/>
        </w:rPr>
        <w:t>práctica</w:t>
      </w:r>
      <w:r>
        <w:rPr>
          <w:b/>
        </w:rPr>
        <w:t xml:space="preserve"> y con el asesoramiento técnico que </w:t>
      </w:r>
      <w:r w:rsidR="00C91F61">
        <w:rPr>
          <w:b/>
        </w:rPr>
        <w:t>contamos, y</w:t>
      </w:r>
      <w:r>
        <w:rPr>
          <w:b/>
        </w:rPr>
        <w:t xml:space="preserve"> pedimos que se nos escuche ya que estamos demostrando mucha eficiencia en nuestros </w:t>
      </w:r>
      <w:r w:rsidR="00C91F61">
        <w:rPr>
          <w:b/>
        </w:rPr>
        <w:t>trabajo, siempre</w:t>
      </w:r>
      <w:r>
        <w:rPr>
          <w:b/>
        </w:rPr>
        <w:t xml:space="preserve"> se nos ha dicho que queremos hacer nuestro capricho y no es asi</w:t>
      </w:r>
      <w:r w:rsidR="00C91F61">
        <w:rPr>
          <w:b/>
        </w:rPr>
        <w:t xml:space="preserve">, </w:t>
      </w:r>
      <w:r w:rsidR="00C91F61">
        <w:rPr>
          <w:b/>
        </w:rPr>
        <w:lastRenderedPageBreak/>
        <w:t>respetamos</w:t>
      </w:r>
      <w:r>
        <w:rPr>
          <w:b/>
        </w:rPr>
        <w:t xml:space="preserve"> mucho a los profesionales técnicos y jurídicos que nos </w:t>
      </w:r>
      <w:r w:rsidR="00C91F61">
        <w:rPr>
          <w:b/>
        </w:rPr>
        <w:t>administran, pero</w:t>
      </w:r>
      <w:r>
        <w:rPr>
          <w:b/>
        </w:rPr>
        <w:t xml:space="preserve"> creo que es tiempo que </w:t>
      </w:r>
      <w:r w:rsidR="004665F1">
        <w:rPr>
          <w:b/>
        </w:rPr>
        <w:t>crean también en nosotros.</w:t>
      </w:r>
    </w:p>
    <w:p w:rsidR="004665F1" w:rsidRDefault="004665F1" w:rsidP="00C91F61">
      <w:pPr>
        <w:jc w:val="both"/>
        <w:rPr>
          <w:b/>
        </w:rPr>
      </w:pPr>
      <w:r>
        <w:rPr>
          <w:b/>
        </w:rPr>
        <w:t xml:space="preserve">Y empiezo diciendo que cada 33 metros se coloca una línea de </w:t>
      </w:r>
      <w:r w:rsidR="00C91F61">
        <w:rPr>
          <w:b/>
        </w:rPr>
        <w:t>captación, según</w:t>
      </w:r>
      <w:r>
        <w:rPr>
          <w:b/>
        </w:rPr>
        <w:t xml:space="preserve"> estudios realizados por expertos en acuicultura o sea que en una hectárea alcanzan 3 lineas.Luego por nuestra experiencia en </w:t>
      </w:r>
      <w:r w:rsidR="00C91F61">
        <w:rPr>
          <w:b/>
        </w:rPr>
        <w:t>Bahía</w:t>
      </w:r>
      <w:r>
        <w:rPr>
          <w:b/>
        </w:rPr>
        <w:t xml:space="preserve"> de Sechura,se capta un promedio de 5 mil manojos por </w:t>
      </w:r>
      <w:r w:rsidR="00C91F61">
        <w:rPr>
          <w:b/>
        </w:rPr>
        <w:t>línea, entonces</w:t>
      </w:r>
      <w:r>
        <w:rPr>
          <w:b/>
        </w:rPr>
        <w:t xml:space="preserve"> para captar un promedio de semilla para repoblar un </w:t>
      </w:r>
      <w:r w:rsidR="00C91F61">
        <w:rPr>
          <w:b/>
        </w:rPr>
        <w:t>área</w:t>
      </w:r>
      <w:r>
        <w:rPr>
          <w:b/>
        </w:rPr>
        <w:t xml:space="preserve"> y cumplir con la famosa </w:t>
      </w:r>
      <w:r w:rsidR="00C91F61">
        <w:rPr>
          <w:b/>
        </w:rPr>
        <w:t>TRAZABILIDAD, para</w:t>
      </w:r>
      <w:r>
        <w:rPr>
          <w:b/>
        </w:rPr>
        <w:t xml:space="preserve"> las cuestiones sanitarias se necesitan 20 </w:t>
      </w:r>
      <w:r w:rsidR="00C91F61">
        <w:rPr>
          <w:b/>
        </w:rPr>
        <w:t>líneas</w:t>
      </w:r>
      <w:r>
        <w:rPr>
          <w:b/>
        </w:rPr>
        <w:t xml:space="preserve"> y se obtendrían un promedio de 100 mil </w:t>
      </w:r>
      <w:r w:rsidR="00C91F61">
        <w:rPr>
          <w:b/>
        </w:rPr>
        <w:t>manojos, que</w:t>
      </w:r>
      <w:r>
        <w:rPr>
          <w:b/>
        </w:rPr>
        <w:t xml:space="preserve"> es lo que se utilizaría para repoblar el </w:t>
      </w:r>
      <w:r w:rsidR="00C91F61">
        <w:rPr>
          <w:b/>
        </w:rPr>
        <w:t>área</w:t>
      </w:r>
      <w:r>
        <w:rPr>
          <w:b/>
        </w:rPr>
        <w:t xml:space="preserve"> otorgada a los </w:t>
      </w:r>
      <w:r w:rsidR="00C91F61">
        <w:rPr>
          <w:b/>
        </w:rPr>
        <w:t>pescadores. Estaríamos</w:t>
      </w:r>
      <w:r>
        <w:rPr>
          <w:b/>
        </w:rPr>
        <w:t xml:space="preserve"> hablando de aproximadamente de 7 </w:t>
      </w:r>
      <w:r w:rsidR="00C91F61">
        <w:rPr>
          <w:b/>
        </w:rPr>
        <w:t>hectáreas</w:t>
      </w:r>
      <w:r>
        <w:rPr>
          <w:b/>
        </w:rPr>
        <w:t xml:space="preserve"> solamente para el </w:t>
      </w:r>
      <w:proofErr w:type="gramStart"/>
      <w:r>
        <w:rPr>
          <w:b/>
        </w:rPr>
        <w:t>captaje ,cuando</w:t>
      </w:r>
      <w:proofErr w:type="gramEnd"/>
      <w:r>
        <w:rPr>
          <w:b/>
        </w:rPr>
        <w:t xml:space="preserve"> se termina el captaje por cada línea de captación la </w:t>
      </w:r>
      <w:r w:rsidR="00C91F61">
        <w:rPr>
          <w:b/>
        </w:rPr>
        <w:t>Asociación</w:t>
      </w:r>
      <w:r>
        <w:rPr>
          <w:b/>
        </w:rPr>
        <w:t xml:space="preserve"> necesita el doble de líneas para la instalación de linternas cuna</w:t>
      </w:r>
      <w:r w:rsidR="00E31FB2">
        <w:rPr>
          <w:b/>
        </w:rPr>
        <w:t xml:space="preserve">,para que la semilla llevarlo a 3cm,y luego iniciar la siembra en el </w:t>
      </w:r>
      <w:r w:rsidR="00C91F61">
        <w:rPr>
          <w:b/>
        </w:rPr>
        <w:t>fondo, en</w:t>
      </w:r>
      <w:r w:rsidR="00E31FB2">
        <w:rPr>
          <w:b/>
        </w:rPr>
        <w:t xml:space="preserve"> buena cuenta según una operación matematica,que nadie me engaña se necesitaría un promedio de aproximadamente 20 </w:t>
      </w:r>
      <w:r w:rsidR="00C91F61">
        <w:rPr>
          <w:b/>
        </w:rPr>
        <w:t>hectáreas</w:t>
      </w:r>
      <w:r w:rsidR="00E31FB2">
        <w:rPr>
          <w:b/>
        </w:rPr>
        <w:t xml:space="preserve"> para hacer este trabajo inicial de la </w:t>
      </w:r>
      <w:r w:rsidR="00C91F61">
        <w:rPr>
          <w:b/>
        </w:rPr>
        <w:t>semilla. Siendo</w:t>
      </w:r>
      <w:r w:rsidR="00E31FB2">
        <w:rPr>
          <w:b/>
        </w:rPr>
        <w:t xml:space="preserve"> un porcentaje de 20% de un  </w:t>
      </w:r>
      <w:r w:rsidR="00C91F61">
        <w:rPr>
          <w:b/>
        </w:rPr>
        <w:t>área</w:t>
      </w:r>
      <w:r w:rsidR="00E31FB2">
        <w:rPr>
          <w:b/>
        </w:rPr>
        <w:t xml:space="preserve"> de 100 hectarias</w:t>
      </w:r>
      <w:proofErr w:type="gramStart"/>
      <w:r w:rsidR="00E31FB2">
        <w:rPr>
          <w:b/>
        </w:rPr>
        <w:t>,por</w:t>
      </w:r>
      <w:proofErr w:type="gramEnd"/>
      <w:r w:rsidR="00E31FB2">
        <w:rPr>
          <w:b/>
        </w:rPr>
        <w:t xml:space="preserve"> lo tanto en </w:t>
      </w:r>
      <w:r w:rsidR="00C91F61">
        <w:rPr>
          <w:b/>
        </w:rPr>
        <w:t>aéreas</w:t>
      </w:r>
      <w:r w:rsidR="00E31FB2">
        <w:rPr>
          <w:b/>
        </w:rPr>
        <w:t xml:space="preserve"> de 80,60,50 </w:t>
      </w:r>
      <w:r w:rsidR="00C91F61">
        <w:rPr>
          <w:b/>
        </w:rPr>
        <w:t>etc.</w:t>
      </w:r>
      <w:r w:rsidR="00E31FB2">
        <w:rPr>
          <w:b/>
        </w:rPr>
        <w:t xml:space="preserve">, hectarias,hay que sacar conclusiones que cantidad de </w:t>
      </w:r>
      <w:r w:rsidR="00C91F61">
        <w:rPr>
          <w:b/>
        </w:rPr>
        <w:t>área</w:t>
      </w:r>
      <w:r w:rsidR="00E31FB2">
        <w:rPr>
          <w:b/>
        </w:rPr>
        <w:t xml:space="preserve"> </w:t>
      </w:r>
      <w:r w:rsidR="00C91F61">
        <w:rPr>
          <w:b/>
        </w:rPr>
        <w:t>necesitamos. Y</w:t>
      </w:r>
      <w:r w:rsidR="00E31FB2">
        <w:rPr>
          <w:b/>
        </w:rPr>
        <w:t xml:space="preserve"> yo </w:t>
      </w:r>
      <w:r w:rsidR="00C91F61">
        <w:rPr>
          <w:b/>
        </w:rPr>
        <w:t>afirmo, porque</w:t>
      </w:r>
      <w:r w:rsidR="00E31FB2">
        <w:rPr>
          <w:b/>
        </w:rPr>
        <w:t xml:space="preserve"> la practica me ha enseñado que tengo que ocupar el 20% del area</w:t>
      </w:r>
      <w:r w:rsidR="00C91F61">
        <w:rPr>
          <w:b/>
        </w:rPr>
        <w:t>, entonces</w:t>
      </w:r>
      <w:r w:rsidR="00E31FB2">
        <w:rPr>
          <w:b/>
        </w:rPr>
        <w:t xml:space="preserve"> de donde se saca que la propuesta del 5%.</w:t>
      </w:r>
    </w:p>
    <w:p w:rsidR="00E31FB2" w:rsidRDefault="00E31FB2" w:rsidP="00C91F61">
      <w:pPr>
        <w:jc w:val="both"/>
        <w:rPr>
          <w:b/>
        </w:rPr>
      </w:pPr>
      <w:r>
        <w:rPr>
          <w:b/>
        </w:rPr>
        <w:t>Sobre el desarrollo de una estrategia de transferencia de tecnología a la población objetivo</w:t>
      </w:r>
      <w:r w:rsidR="00C91F61">
        <w:rPr>
          <w:b/>
        </w:rPr>
        <w:t>, pregunto</w:t>
      </w:r>
      <w:r>
        <w:rPr>
          <w:b/>
        </w:rPr>
        <w:t xml:space="preserve">¿Bajando a dos hectarias por socio se podría hacer transferencia de </w:t>
      </w:r>
      <w:r w:rsidR="00C91F61">
        <w:rPr>
          <w:b/>
        </w:rPr>
        <w:t>tecnología?, piensen</w:t>
      </w:r>
      <w:r>
        <w:rPr>
          <w:b/>
        </w:rPr>
        <w:t xml:space="preserve"> señores </w:t>
      </w:r>
      <w:r w:rsidR="00C91F61">
        <w:rPr>
          <w:b/>
        </w:rPr>
        <w:t>autoridades, ya</w:t>
      </w:r>
      <w:r>
        <w:rPr>
          <w:b/>
        </w:rPr>
        <w:t xml:space="preserve"> </w:t>
      </w:r>
      <w:r w:rsidR="00C91F61">
        <w:rPr>
          <w:b/>
        </w:rPr>
        <w:t>nuestro</w:t>
      </w:r>
      <w:r>
        <w:rPr>
          <w:b/>
        </w:rPr>
        <w:t xml:space="preserve"> mayor anhelo es contar con </w:t>
      </w:r>
      <w:r w:rsidR="00C91F61">
        <w:rPr>
          <w:b/>
        </w:rPr>
        <w:t>tecnología, según</w:t>
      </w:r>
      <w:r>
        <w:rPr>
          <w:b/>
        </w:rPr>
        <w:t xml:space="preserve"> capacitaciones que hemos asistido a con expertos nacionales e </w:t>
      </w:r>
      <w:r w:rsidR="00C91F61">
        <w:rPr>
          <w:b/>
        </w:rPr>
        <w:t>internacionales, nos</w:t>
      </w:r>
      <w:r>
        <w:rPr>
          <w:b/>
        </w:rPr>
        <w:t xml:space="preserve"> manifiestan todo esta descubierto solamente hay que trasladar esta tecnología y adaptarlo a nuestra </w:t>
      </w:r>
      <w:r w:rsidR="00C91F61">
        <w:rPr>
          <w:b/>
        </w:rPr>
        <w:t>realidad, es</w:t>
      </w:r>
      <w:r>
        <w:rPr>
          <w:b/>
        </w:rPr>
        <w:t xml:space="preserve"> aquí que queremos que se </w:t>
      </w:r>
      <w:r w:rsidR="00C91F61">
        <w:rPr>
          <w:b/>
        </w:rPr>
        <w:t>interesen, para</w:t>
      </w:r>
      <w:r>
        <w:rPr>
          <w:b/>
        </w:rPr>
        <w:t xml:space="preserve"> que en los próximos años no hablaremos de 10 Millones de mallas que son 1500 contenedores sino </w:t>
      </w:r>
      <w:r w:rsidR="00C91F61">
        <w:rPr>
          <w:b/>
        </w:rPr>
        <w:t>tal vez</w:t>
      </w:r>
      <w:r>
        <w:rPr>
          <w:b/>
        </w:rPr>
        <w:t xml:space="preserve"> </w:t>
      </w:r>
      <w:r w:rsidR="002616A0">
        <w:rPr>
          <w:b/>
        </w:rPr>
        <w:t xml:space="preserve">hablaríamos de 100 millones de mallas o 15 mil </w:t>
      </w:r>
      <w:r w:rsidR="00C91F61">
        <w:rPr>
          <w:b/>
        </w:rPr>
        <w:t>contenedores. ¿Se</w:t>
      </w:r>
      <w:r w:rsidR="002616A0">
        <w:rPr>
          <w:b/>
        </w:rPr>
        <w:t xml:space="preserve"> podrá</w:t>
      </w:r>
      <w:r w:rsidR="00C91F61">
        <w:rPr>
          <w:b/>
        </w:rPr>
        <w:t>? Creo</w:t>
      </w:r>
      <w:r w:rsidR="002616A0">
        <w:rPr>
          <w:b/>
        </w:rPr>
        <w:t xml:space="preserve"> que </w:t>
      </w:r>
      <w:r w:rsidR="00C91F61">
        <w:rPr>
          <w:b/>
        </w:rPr>
        <w:t>sí, pero</w:t>
      </w:r>
      <w:r w:rsidR="002616A0">
        <w:rPr>
          <w:b/>
        </w:rPr>
        <w:t xml:space="preserve"> necesitamos trabajar con nuestras autoridades transversalmente.</w:t>
      </w:r>
    </w:p>
    <w:p w:rsidR="002616A0" w:rsidRDefault="002616A0" w:rsidP="00C91F61">
      <w:pPr>
        <w:jc w:val="both"/>
        <w:rPr>
          <w:b/>
        </w:rPr>
      </w:pPr>
      <w:r>
        <w:rPr>
          <w:b/>
        </w:rPr>
        <w:t xml:space="preserve">Muchas Gracias </w:t>
      </w:r>
    </w:p>
    <w:p w:rsidR="002616A0" w:rsidRDefault="002616A0" w:rsidP="00C91F61">
      <w:pPr>
        <w:jc w:val="both"/>
        <w:rPr>
          <w:b/>
        </w:rPr>
      </w:pPr>
      <w:r>
        <w:rPr>
          <w:b/>
        </w:rPr>
        <w:t>CLAUDIO COLLAZOS PURIZACA.</w:t>
      </w:r>
    </w:p>
    <w:p w:rsidR="002616A0" w:rsidRDefault="002616A0" w:rsidP="00C91F61">
      <w:pPr>
        <w:jc w:val="both"/>
        <w:rPr>
          <w:b/>
        </w:rPr>
      </w:pPr>
      <w:r>
        <w:rPr>
          <w:b/>
        </w:rPr>
        <w:t>PRESIDENTE ASOCIACION APEMAR.</w:t>
      </w:r>
    </w:p>
    <w:p w:rsidR="002616A0" w:rsidRDefault="002616A0" w:rsidP="00C91F61">
      <w:pPr>
        <w:jc w:val="both"/>
        <w:rPr>
          <w:b/>
        </w:rPr>
      </w:pPr>
      <w:r>
        <w:rPr>
          <w:b/>
        </w:rPr>
        <w:t>CEL.969971727.  RPM. *226694.</w:t>
      </w:r>
    </w:p>
    <w:p w:rsidR="00C91F61" w:rsidRPr="00CF1C2A" w:rsidRDefault="00C91F61" w:rsidP="00C91F61">
      <w:pPr>
        <w:jc w:val="both"/>
        <w:rPr>
          <w:b/>
        </w:rPr>
      </w:pPr>
      <w:r>
        <w:rPr>
          <w:b/>
        </w:rPr>
        <w:t>PESCADOR ACUICULTOR.</w:t>
      </w:r>
    </w:p>
    <w:sectPr w:rsidR="00C91F61" w:rsidRPr="00CF1C2A" w:rsidSect="001C6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C2A"/>
    <w:rsid w:val="001C6F68"/>
    <w:rsid w:val="001D324E"/>
    <w:rsid w:val="001F1E21"/>
    <w:rsid w:val="002616A0"/>
    <w:rsid w:val="004665F1"/>
    <w:rsid w:val="005D29DF"/>
    <w:rsid w:val="006614B9"/>
    <w:rsid w:val="006C0DD8"/>
    <w:rsid w:val="006F38FE"/>
    <w:rsid w:val="009505DA"/>
    <w:rsid w:val="00BF151A"/>
    <w:rsid w:val="00C42281"/>
    <w:rsid w:val="00C905F0"/>
    <w:rsid w:val="00C91F61"/>
    <w:rsid w:val="00CF1C2A"/>
    <w:rsid w:val="00E3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2013-02-02T18:27:00Z</dcterms:created>
  <dcterms:modified xsi:type="dcterms:W3CDTF">2013-02-02T18:27:00Z</dcterms:modified>
</cp:coreProperties>
</file>