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  <w:r>
        <w:rPr>
          <w:rFonts w:ascii="Cambria" w:hAnsi="Cambria" w:cs="Arial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89EBC33" wp14:editId="6CA6BE01">
            <wp:simplePos x="0" y="0"/>
            <wp:positionH relativeFrom="column">
              <wp:posOffset>242461</wp:posOffset>
            </wp:positionH>
            <wp:positionV relativeFrom="paragraph">
              <wp:posOffset>-12700</wp:posOffset>
            </wp:positionV>
            <wp:extent cx="4762724" cy="8543101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R AGUA DE MAR CABALLI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724" cy="8543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  <w:bookmarkStart w:id="0" w:name="_GoBack"/>
      <w:bookmarkEnd w:id="0"/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323250" w:rsidRDefault="00323250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DE5336" w:rsidRPr="00AB179B" w:rsidRDefault="00DE5336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40"/>
          <w:szCs w:val="40"/>
        </w:rPr>
      </w:pPr>
      <w:r w:rsidRPr="00AB179B">
        <w:rPr>
          <w:rFonts w:ascii="Cambria" w:hAnsi="Cambria" w:cs="Arial"/>
          <w:color w:val="000000"/>
          <w:sz w:val="40"/>
          <w:szCs w:val="40"/>
        </w:rPr>
        <w:lastRenderedPageBreak/>
        <w:t>Carlos M. Bastiand Granados</w:t>
      </w:r>
    </w:p>
    <w:p w:rsidR="00DE5336" w:rsidRPr="00AB179B" w:rsidRDefault="00DE5336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32"/>
          <w:szCs w:val="32"/>
        </w:rPr>
      </w:pPr>
      <w:r w:rsidRPr="00AB179B">
        <w:rPr>
          <w:rFonts w:ascii="Cambria" w:hAnsi="Cambria" w:cs="Arial"/>
          <w:color w:val="000000"/>
          <w:sz w:val="32"/>
          <w:szCs w:val="32"/>
        </w:rPr>
        <w:t>Divulgador científico</w:t>
      </w:r>
    </w:p>
    <w:p w:rsidR="00DE5336" w:rsidRPr="00AB179B" w:rsidRDefault="00DE5336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 w:themeColor="text1"/>
          <w:sz w:val="32"/>
          <w:szCs w:val="32"/>
        </w:rPr>
      </w:pPr>
      <w:r w:rsidRPr="00AB179B">
        <w:rPr>
          <w:rFonts w:ascii="Cambria" w:hAnsi="Cambria" w:cs="Arial"/>
          <w:color w:val="000000" w:themeColor="text1"/>
          <w:sz w:val="32"/>
          <w:szCs w:val="32"/>
        </w:rPr>
        <w:t xml:space="preserve">E-mail: </w:t>
      </w:r>
      <w:hyperlink r:id="rId10" w:history="1">
        <w:r w:rsidRPr="00AB179B">
          <w:rPr>
            <w:rStyle w:val="Hipervnculo"/>
            <w:rFonts w:ascii="Cambria" w:hAnsi="Cambria" w:cs="Arial"/>
            <w:color w:val="000000" w:themeColor="text1"/>
            <w:sz w:val="32"/>
            <w:szCs w:val="32"/>
            <w:u w:val="none"/>
          </w:rPr>
          <w:t>acosep@hotmail.com</w:t>
        </w:r>
      </w:hyperlink>
      <w:r w:rsidRPr="00AB179B">
        <w:rPr>
          <w:rFonts w:ascii="Cambria" w:hAnsi="Cambria" w:cs="Arial"/>
          <w:color w:val="000000" w:themeColor="text1"/>
          <w:sz w:val="32"/>
          <w:szCs w:val="32"/>
        </w:rPr>
        <w:t xml:space="preserve"> </w:t>
      </w:r>
    </w:p>
    <w:p w:rsidR="00DE5336" w:rsidRDefault="00DE5336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32"/>
          <w:szCs w:val="32"/>
        </w:rPr>
      </w:pPr>
    </w:p>
    <w:p w:rsidR="00DE5336" w:rsidRPr="00AB179B" w:rsidRDefault="00DE5336" w:rsidP="00DE533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32"/>
          <w:szCs w:val="32"/>
        </w:rPr>
      </w:pPr>
    </w:p>
    <w:p w:rsidR="00DE5336" w:rsidRPr="00AB179B" w:rsidRDefault="00DE5336" w:rsidP="00DE5336">
      <w:pPr>
        <w:spacing w:after="0" w:line="240" w:lineRule="auto"/>
        <w:jc w:val="center"/>
        <w:rPr>
          <w:rFonts w:ascii="Cambria" w:eastAsia="Times New Roman" w:hAnsi="Cambria" w:cs="Calibri"/>
          <w:b/>
          <w:color w:val="000000"/>
          <w:sz w:val="34"/>
          <w:szCs w:val="34"/>
          <w:lang w:val="es-ES_tradnl" w:eastAsia="es-ES_tradnl"/>
        </w:rPr>
      </w:pPr>
      <w:r>
        <w:rPr>
          <w:rFonts w:ascii="Cambria" w:eastAsia="Times New Roman" w:hAnsi="Cambria" w:cs="Calibri"/>
          <w:b/>
          <w:color w:val="000000"/>
          <w:sz w:val="34"/>
          <w:szCs w:val="34"/>
          <w:lang w:val="es-ES_tradnl" w:eastAsia="es-ES_tradnl"/>
        </w:rPr>
        <w:t xml:space="preserve">1.-  </w:t>
      </w:r>
      <w:r w:rsidRPr="00AB179B">
        <w:rPr>
          <w:rFonts w:ascii="Cambria" w:eastAsia="Times New Roman" w:hAnsi="Cambria" w:cs="Calibri"/>
          <w:b/>
          <w:color w:val="000000"/>
          <w:sz w:val="34"/>
          <w:szCs w:val="34"/>
          <w:lang w:val="es-ES_tradnl" w:eastAsia="es-ES_tradnl"/>
        </w:rPr>
        <w:t>¿Por qué las aguas del mar no se contaminan?</w:t>
      </w:r>
    </w:p>
    <w:p w:rsidR="00DE5336" w:rsidRPr="00AB179B" w:rsidRDefault="00DE5336" w:rsidP="00DE533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lang w:val="es-ES_tradnl" w:eastAsia="es-PE"/>
        </w:rPr>
      </w:pPr>
    </w:p>
    <w:p w:rsidR="00DE5336" w:rsidRPr="00AB179B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la sal es el único mineral que se disuelve con el agua.</w:t>
      </w:r>
    </w:p>
    <w:p w:rsidR="00DE5336" w:rsidRPr="00AB179B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el agua del mar tiene en cada litro 35 gramos de sal.</w:t>
      </w:r>
    </w:p>
    <w:p w:rsidR="00DE5336" w:rsidRPr="00AB179B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Porque la salinidad del agua del mar ha generado en 4,000 millones de años, el combustible de nitrógeno </w:t>
      </w:r>
      <w:r w:rsidR="0019757C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y oxigeno </w:t>
      </w: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atmosférico que respiramos todos los seres vivientes y las plantas en la tierra.</w:t>
      </w:r>
    </w:p>
    <w:p w:rsidR="00DE5336" w:rsidRPr="00AB179B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la salinidad del agua del mar genera las lluvias.</w:t>
      </w:r>
    </w:p>
    <w:p w:rsidR="00DE5336" w:rsidRPr="00961828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961828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todos los sobrevi</w:t>
      </w:r>
      <w:r w:rsidR="0076590F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vientes</w:t>
      </w:r>
      <w:r w:rsidR="001B4AF3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 en la tierra salimos</w:t>
      </w:r>
      <w:r w:rsidRPr="00961828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 del mar</w:t>
      </w:r>
      <w:r w:rsidR="00286663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,</w:t>
      </w:r>
      <w:r w:rsidRPr="00961828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 </w:t>
      </w:r>
      <w:r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y la razón es que</w:t>
      </w:r>
      <w:r w:rsidRPr="00961828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 nuestra sangre tiene los mism</w:t>
      </w:r>
      <w:r w:rsidR="00286663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o</w:t>
      </w:r>
      <w:r w:rsidR="00CF620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s componentes del agua de</w:t>
      </w:r>
      <w:r w:rsidR="001B4AF3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 xml:space="preserve"> mar</w:t>
      </w:r>
      <w:r w:rsidR="00286663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.</w:t>
      </w:r>
    </w:p>
    <w:p w:rsidR="00DE5336" w:rsidRPr="00AB179B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la sal viene hacer la pila alcalina de nuestro P.H., que es el transportador de magnesio, potasio y sodio.</w:t>
      </w:r>
    </w:p>
    <w:p w:rsidR="00DE5336" w:rsidRPr="00AB179B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todos los males del ser viviente en la tierra se curan con agua del mar.</w:t>
      </w:r>
    </w:p>
    <w:p w:rsidR="00DE5336" w:rsidRPr="00F53ED7" w:rsidRDefault="00F53ED7" w:rsidP="00F53ED7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toda bacteria, par</w:t>
      </w:r>
      <w:r w:rsidRPr="00F53ED7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á</w:t>
      </w:r>
      <w:r w:rsidR="002E1037" w:rsidRPr="00F53ED7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s</w:t>
      </w:r>
      <w:r w:rsidR="00DE5336" w:rsidRPr="00F53ED7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ito y virus que llegan al mar son eliminados por la osmosis y la biocenosis.</w:t>
      </w:r>
    </w:p>
    <w:p w:rsidR="00DE5336" w:rsidRPr="003B79F1" w:rsidRDefault="00DE5336" w:rsidP="00DE5336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6"/>
          <w:szCs w:val="26"/>
          <w:lang w:val="es-ES_tradnl" w:eastAsia="es-ES_tradnl"/>
        </w:rPr>
        <w:t>Porque no hay algo más potente que la sal, de ella se extrae el combustible para los viajes espaciales, la nitroglicerina y la pólvora.</w:t>
      </w:r>
    </w:p>
    <w:p w:rsidR="00DE5336" w:rsidRDefault="00DE5336" w:rsidP="00ED6C62">
      <w:pPr>
        <w:spacing w:after="0" w:line="276" w:lineRule="auto"/>
        <w:rPr>
          <w:rFonts w:ascii="Cambria" w:eastAsia="Times New Roman" w:hAnsi="Cambria" w:cs="Calibri"/>
          <w:color w:val="000000"/>
          <w:sz w:val="28"/>
          <w:szCs w:val="28"/>
          <w:lang w:val="es-ES_tradnl" w:eastAsia="es-ES_tradnl"/>
        </w:rPr>
      </w:pPr>
    </w:p>
    <w:p w:rsidR="00DE5336" w:rsidRPr="003B79F1" w:rsidRDefault="00DE5336" w:rsidP="00DE5336">
      <w:pPr>
        <w:spacing w:after="0" w:line="276" w:lineRule="auto"/>
        <w:jc w:val="both"/>
        <w:rPr>
          <w:rFonts w:ascii="Cambria" w:eastAsia="Times New Roman" w:hAnsi="Cambria" w:cs="Calibri"/>
          <w:color w:val="000000"/>
          <w:sz w:val="32"/>
          <w:szCs w:val="32"/>
          <w:lang w:val="es-ES_tradnl" w:eastAsia="es-ES_tradnl"/>
        </w:rPr>
      </w:pPr>
      <w:r>
        <w:rPr>
          <w:rFonts w:ascii="Cambria" w:eastAsia="Times New Roman" w:hAnsi="Cambria" w:cs="Calibri"/>
          <w:color w:val="000000"/>
          <w:sz w:val="32"/>
          <w:szCs w:val="32"/>
          <w:lang w:val="es-ES_tradnl" w:eastAsia="es-ES_tradnl"/>
        </w:rPr>
        <w:t>Conclusión:</w:t>
      </w:r>
    </w:p>
    <w:p w:rsidR="00DE5336" w:rsidRDefault="00DE5336" w:rsidP="00DE5336">
      <w:pPr>
        <w:spacing w:after="0" w:line="276" w:lineRule="auto"/>
        <w:jc w:val="both"/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</w:pPr>
      <w:r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  <w:t>Por estas</w:t>
      </w:r>
      <w:r w:rsidR="00AA1E89"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  <w:t xml:space="preserve"> razones</w:t>
      </w:r>
      <w:r w:rsidRPr="00AB179B"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  <w:t xml:space="preserve"> científicas, ningún ambientalista o representante de alguna ONG, puede demostrar que el mar se contamina, menos el medio ambiente, motivo por el cual </w:t>
      </w:r>
      <w:r w:rsidR="00F53ED7"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  <w:t>nunca aceptan un debate, pero sí</w:t>
      </w:r>
      <w:r w:rsidRPr="00AB179B"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  <w:t xml:space="preserve"> aceptan entrevistas televisivas, radiales con entrevistadores  que no conocen la verdadera realidad</w:t>
      </w:r>
      <w:r>
        <w:rPr>
          <w:rFonts w:ascii="Cambria" w:eastAsia="Times New Roman" w:hAnsi="Cambria" w:cs="Calibri"/>
          <w:color w:val="000000"/>
          <w:sz w:val="30"/>
          <w:szCs w:val="30"/>
          <w:lang w:val="es-ES_tradnl" w:eastAsia="es-ES_tradnl"/>
        </w:rPr>
        <w:t xml:space="preserve"> de esta supuesta contaminación.</w:t>
      </w:r>
    </w:p>
    <w:p w:rsidR="00DE5336" w:rsidRPr="00AB179B" w:rsidRDefault="00DE5336" w:rsidP="00DE5336">
      <w:pPr>
        <w:spacing w:after="0" w:line="276" w:lineRule="auto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val="es-ES_tradnl" w:eastAsia="es-ES_tradnl"/>
        </w:rPr>
        <w:t>Como divulgador científico, acepto cualquier debate que me hagan llegar con anticipación sobre este tema.</w:t>
      </w:r>
    </w:p>
    <w:p w:rsidR="00AA1E89" w:rsidRDefault="00AA1E89" w:rsidP="00AB179B">
      <w:pPr>
        <w:spacing w:after="0" w:line="240" w:lineRule="auto"/>
        <w:jc w:val="center"/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</w:pPr>
    </w:p>
    <w:p w:rsidR="00C24568" w:rsidRDefault="00C24568" w:rsidP="00AB179B">
      <w:pPr>
        <w:spacing w:after="0" w:line="240" w:lineRule="auto"/>
        <w:jc w:val="center"/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</w:pPr>
    </w:p>
    <w:p w:rsidR="00AB179B" w:rsidRPr="00AB179B" w:rsidRDefault="00961828" w:rsidP="00AB179B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4"/>
          <w:lang w:val="es-ES_tradnl" w:eastAsia="es-PE"/>
        </w:rPr>
      </w:pPr>
      <w:r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  <w:lastRenderedPageBreak/>
        <w:t xml:space="preserve">2.- </w:t>
      </w:r>
      <w:proofErr w:type="gramStart"/>
      <w:r w:rsidR="00AB179B" w:rsidRPr="00AB179B"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  <w:t>¿</w:t>
      </w:r>
      <w:proofErr w:type="gramEnd"/>
      <w:r w:rsidR="00AB179B" w:rsidRPr="00AB179B"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  <w:t>Por qué el (C02) no contamina el medio ambiente,</w:t>
      </w:r>
    </w:p>
    <w:p w:rsidR="00AB179B" w:rsidRPr="00673CF6" w:rsidRDefault="00AB179B" w:rsidP="00AB179B">
      <w:pPr>
        <w:spacing w:after="0" w:line="240" w:lineRule="auto"/>
        <w:jc w:val="center"/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  <w:t>Ni crea Gases de Efecto Invernadero</w:t>
      </w:r>
      <w:proofErr w:type="gramStart"/>
      <w:r w:rsidRPr="00AB179B">
        <w:rPr>
          <w:rFonts w:ascii="Cambria" w:eastAsia="Times New Roman" w:hAnsi="Cambria" w:cs="Calibri"/>
          <w:b/>
          <w:color w:val="000000"/>
          <w:sz w:val="32"/>
          <w:szCs w:val="24"/>
          <w:lang w:val="es-ES_tradnl" w:eastAsia="es-ES_tradnl"/>
        </w:rPr>
        <w:t>?</w:t>
      </w:r>
      <w:proofErr w:type="gramEnd"/>
    </w:p>
    <w:p w:rsidR="00AB179B" w:rsidRPr="00AB179B" w:rsidRDefault="00AB179B" w:rsidP="00AB179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s-ES_tradnl" w:eastAsia="es-PE"/>
        </w:rPr>
      </w:pP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las configuraciones planetarias se comportan como un átomo.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el sol absorbe la atracción magnética de las configuraciones planetarias.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las tormen</w:t>
      </w:r>
      <w:r w:rsidR="007D0B6A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tas solares al ser liberadas 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de su atmosfera, lanza bosones de plasma </w:t>
      </w:r>
      <w:r w:rsidR="00507F19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(premio Nobel en física Peter </w:t>
      </w:r>
      <w:proofErr w:type="spellStart"/>
      <w:r w:rsidR="00507F19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Higgs</w:t>
      </w:r>
      <w:proofErr w:type="spellEnd"/>
      <w:r w:rsidR="00507F19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con las partículas de Dios 2013)  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con grandes descargas eléctricas, equivalente a miles de bombas de hidrogeno, que son partículas de rayos entre ellos el Neutrino.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estas partículas de electrones iones, son responsables de las manifestaciones cuánticas; es decir son en la práctica las que median las fuerzas eléctricas, y constituyen todas las fuerzas de radiación.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Porque estas partículas encabezadas por los rayos de neutrinos conllevan carga negativa, traspasan la corteza terrestre, </w:t>
      </w:r>
      <w:r w:rsidR="00507F19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(premio Nobel </w:t>
      </w:r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en física </w:t>
      </w:r>
      <w:proofErr w:type="spellStart"/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Takaaki</w:t>
      </w:r>
      <w:proofErr w:type="spellEnd"/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</w:t>
      </w:r>
      <w:proofErr w:type="spellStart"/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Kajita</w:t>
      </w:r>
      <w:proofErr w:type="spellEnd"/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Y Arthur </w:t>
      </w:r>
      <w:proofErr w:type="spellStart"/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Mcdonald</w:t>
      </w:r>
      <w:proofErr w:type="spellEnd"/>
      <w:r w:rsidR="008E34AC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con los rayos de neutrinos 2015) 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al llegar al núcleo central de la tierra se encuentra con grandes cantidades de elementos metálicos químicos radioactivos, con carga positiva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este impacto de positivo y negativo, altera el núcleo ígneo del interior de la</w:t>
      </w:r>
      <w:r w:rsidR="0034446E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tierra, lo explico:</w:t>
      </w:r>
      <w:r w:rsidR="004211B6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el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motor cuando se ca</w:t>
      </w:r>
      <w:r w:rsidR="004211B6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lienta, el termostato  libera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las altas temperaturas de este, de la misma forma se comportan los vulcanismos submarinos, que liberan las altas temperaturas del núcleo.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las aguas del mar al calentarse descomponen, la salinidad (no el dimitir sulfuro) entra a un proceso de electrólisis, Físicos Biogeoquímicos de Moléculas Diatónicas, que al evaporarse emiten al espacio Nitrito, Nitrato, Óxido nítrico y Óxido Nitroso, saturándose, oxidándose y reduciéndose en Nitrógeno Atmosférico, (N2) formando por tal efecto monzones de nitrógeno ionizados con carga positiva, por ser cálidos.</w:t>
      </w:r>
    </w:p>
    <w:p w:rsidR="00AB179B" w:rsidRP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</w:t>
      </w:r>
      <w:r w:rsidR="00EE3AD6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ue los fuertes vientos </w:t>
      </w:r>
      <w:r w:rsidR="0062167D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fríos</w:t>
      </w:r>
      <w:r w:rsidR="00EE3AD6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llevan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Materia Oscura de Metano Espacial Antibaronica, (MOMEA) por ser fríos contienen carga negativa, las que dan origen a un Impacto Climático Atmosférico, entre monzones de nitrógeno y (MOMEA) generando por tal efecto los Gases de Efecto invernadero las que originan lluvias Torrenciales, tormentas, huracanes, rayos, truenos y huaicos.</w:t>
      </w:r>
    </w:p>
    <w:p w:rsid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Porque estas anomalías que se originan en el mar se deben los vulcanismos submarinos, viene de la mano con la Honda Kelvin, el Fenómeno de "El Niño" y el impacto Ambiental.</w:t>
      </w:r>
    </w:p>
    <w:p w:rsidR="00AB179B" w:rsidRDefault="00AB179B" w:rsidP="00AB17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</w:pP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Porqu</w:t>
      </w:r>
      <w:r w:rsidR="00C24568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e no hay evidencias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científicas, que demuestren q</w:t>
      </w:r>
      <w:r w:rsidR="00163100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ue el dióxido carbono (C02) se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a reactivo, y solo existe en la atmosfera e</w:t>
      </w:r>
      <w:r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>l</w:t>
      </w:r>
      <w:r w:rsidRPr="00AB179B">
        <w:rPr>
          <w:rFonts w:ascii="Cambria" w:eastAsia="Times New Roman" w:hAnsi="Cambria" w:cs="Calibri"/>
          <w:color w:val="000000"/>
          <w:sz w:val="24"/>
          <w:szCs w:val="24"/>
          <w:lang w:val="es-ES_tradnl" w:eastAsia="es-ES_tradnl"/>
        </w:rPr>
        <w:t xml:space="preserve"> 0.03%, motivo por el cual no puede generar Gases de Efecto Invernadero.</w:t>
      </w:r>
    </w:p>
    <w:p w:rsidR="007A3FCE" w:rsidRPr="00006BF7" w:rsidRDefault="00B005BC" w:rsidP="00AB179B">
      <w:pPr>
        <w:spacing w:after="0" w:line="240" w:lineRule="auto"/>
        <w:jc w:val="both"/>
        <w:rPr>
          <w:rFonts w:ascii="Cambria" w:hAnsi="Cambria"/>
          <w:sz w:val="28"/>
          <w:szCs w:val="28"/>
          <w:lang w:val="es-ES_tradnl"/>
        </w:rPr>
      </w:pPr>
      <w:r>
        <w:rPr>
          <w:rFonts w:ascii="Cambria" w:hAnsi="Cambria"/>
          <w:sz w:val="28"/>
          <w:szCs w:val="28"/>
          <w:lang w:val="es-ES_tradnl"/>
        </w:rPr>
        <w:t>Conclusión</w:t>
      </w:r>
      <w:r w:rsidR="00006BF7">
        <w:rPr>
          <w:rFonts w:ascii="Cambria" w:hAnsi="Cambria"/>
          <w:sz w:val="28"/>
          <w:szCs w:val="28"/>
          <w:lang w:val="es-ES_tradnl"/>
        </w:rPr>
        <w:t>:</w:t>
      </w:r>
    </w:p>
    <w:p w:rsidR="00323250" w:rsidRPr="00860BD2" w:rsidRDefault="00AB179B" w:rsidP="00AB179B">
      <w:pPr>
        <w:spacing w:after="0" w:line="240" w:lineRule="auto"/>
        <w:jc w:val="both"/>
        <w:rPr>
          <w:rFonts w:ascii="Cambria" w:hAnsi="Cambria" w:cs="Calibri"/>
          <w:sz w:val="32"/>
          <w:szCs w:val="24"/>
        </w:rPr>
      </w:pPr>
      <w:r w:rsidRPr="00673CF6">
        <w:rPr>
          <w:rFonts w:ascii="Cambria" w:hAnsi="Cambria" w:cs="Calibri"/>
          <w:sz w:val="26"/>
          <w:szCs w:val="26"/>
        </w:rPr>
        <w:t>Para expone</w:t>
      </w:r>
      <w:r w:rsidR="009A73BA">
        <w:rPr>
          <w:rFonts w:ascii="Cambria" w:hAnsi="Cambria" w:cs="Calibri"/>
          <w:sz w:val="26"/>
          <w:szCs w:val="26"/>
        </w:rPr>
        <w:t>r</w:t>
      </w:r>
      <w:r w:rsidR="00EC5314">
        <w:rPr>
          <w:rFonts w:ascii="Cambria" w:hAnsi="Cambria" w:cs="Calibri"/>
          <w:sz w:val="26"/>
          <w:szCs w:val="26"/>
        </w:rPr>
        <w:t xml:space="preserve"> teoría</w:t>
      </w:r>
      <w:r w:rsidR="009A73BA">
        <w:rPr>
          <w:rFonts w:ascii="Cambria" w:hAnsi="Cambria" w:cs="Calibri"/>
          <w:sz w:val="26"/>
          <w:szCs w:val="26"/>
        </w:rPr>
        <w:t xml:space="preserve"> de Peter </w:t>
      </w:r>
      <w:proofErr w:type="spellStart"/>
      <w:r w:rsidR="009A73BA">
        <w:rPr>
          <w:rFonts w:ascii="Cambria" w:hAnsi="Cambria" w:cs="Calibri"/>
          <w:sz w:val="26"/>
          <w:szCs w:val="26"/>
        </w:rPr>
        <w:t>Higgs</w:t>
      </w:r>
      <w:proofErr w:type="spellEnd"/>
      <w:r w:rsidR="00EC5314">
        <w:rPr>
          <w:rFonts w:ascii="Cambria" w:hAnsi="Cambria" w:cs="Calibri"/>
          <w:sz w:val="26"/>
          <w:szCs w:val="26"/>
        </w:rPr>
        <w:t xml:space="preserve"> nobel</w:t>
      </w:r>
      <w:r w:rsidR="009A73BA">
        <w:rPr>
          <w:rFonts w:ascii="Cambria" w:hAnsi="Cambria" w:cs="Calibri"/>
          <w:sz w:val="26"/>
          <w:szCs w:val="26"/>
        </w:rPr>
        <w:t xml:space="preserve"> </w:t>
      </w:r>
      <w:r w:rsidR="0066730E">
        <w:rPr>
          <w:rFonts w:ascii="Cambria" w:hAnsi="Cambria" w:cs="Calibri"/>
          <w:sz w:val="26"/>
          <w:szCs w:val="26"/>
        </w:rPr>
        <w:t>2013</w:t>
      </w:r>
      <w:r w:rsidR="00EC5314">
        <w:rPr>
          <w:rFonts w:ascii="Cambria" w:hAnsi="Cambria" w:cs="Calibri"/>
          <w:sz w:val="26"/>
          <w:szCs w:val="26"/>
        </w:rPr>
        <w:t xml:space="preserve">, y de Arthur </w:t>
      </w:r>
      <w:proofErr w:type="spellStart"/>
      <w:r w:rsidR="00EC5314">
        <w:rPr>
          <w:rFonts w:ascii="Cambria" w:hAnsi="Cambria" w:cs="Calibri"/>
          <w:sz w:val="26"/>
          <w:szCs w:val="26"/>
        </w:rPr>
        <w:t>Mcdonald</w:t>
      </w:r>
      <w:proofErr w:type="spellEnd"/>
      <w:r w:rsidR="00EC5314">
        <w:rPr>
          <w:rFonts w:ascii="Cambria" w:hAnsi="Cambria" w:cs="Calibri"/>
          <w:sz w:val="26"/>
          <w:szCs w:val="26"/>
        </w:rPr>
        <w:t xml:space="preserve"> con </w:t>
      </w:r>
      <w:proofErr w:type="spellStart"/>
      <w:r w:rsidR="00EC5314">
        <w:rPr>
          <w:rFonts w:ascii="Cambria" w:hAnsi="Cambria" w:cs="Calibri"/>
          <w:sz w:val="26"/>
          <w:szCs w:val="26"/>
        </w:rPr>
        <w:t>Takaaki</w:t>
      </w:r>
      <w:proofErr w:type="spellEnd"/>
      <w:r w:rsidR="00EC5314">
        <w:rPr>
          <w:rFonts w:ascii="Cambria" w:hAnsi="Cambria" w:cs="Calibri"/>
          <w:sz w:val="26"/>
          <w:szCs w:val="26"/>
        </w:rPr>
        <w:t xml:space="preserve"> </w:t>
      </w:r>
      <w:proofErr w:type="spellStart"/>
      <w:r w:rsidR="00EC5314">
        <w:rPr>
          <w:rFonts w:ascii="Cambria" w:hAnsi="Cambria" w:cs="Calibri"/>
          <w:sz w:val="26"/>
          <w:szCs w:val="26"/>
        </w:rPr>
        <w:t>Kajita</w:t>
      </w:r>
      <w:proofErr w:type="spellEnd"/>
      <w:r w:rsidR="00EC5314">
        <w:rPr>
          <w:rFonts w:ascii="Cambria" w:hAnsi="Cambria" w:cs="Calibri"/>
          <w:sz w:val="26"/>
          <w:szCs w:val="26"/>
        </w:rPr>
        <w:t xml:space="preserve"> </w:t>
      </w:r>
      <w:r w:rsidR="009A73BA">
        <w:rPr>
          <w:rFonts w:ascii="Cambria" w:hAnsi="Cambria" w:cs="Calibri"/>
          <w:sz w:val="26"/>
          <w:szCs w:val="26"/>
        </w:rPr>
        <w:t xml:space="preserve">nobel </w:t>
      </w:r>
      <w:r w:rsidR="00EC5314">
        <w:rPr>
          <w:rFonts w:ascii="Cambria" w:hAnsi="Cambria" w:cs="Calibri"/>
          <w:sz w:val="26"/>
          <w:szCs w:val="26"/>
        </w:rPr>
        <w:t>2015,</w:t>
      </w:r>
      <w:r w:rsidR="00E822C5">
        <w:rPr>
          <w:rFonts w:ascii="Cambria" w:hAnsi="Cambria" w:cs="Calibri"/>
          <w:sz w:val="26"/>
          <w:szCs w:val="26"/>
        </w:rPr>
        <w:t xml:space="preserve"> y la mía, ACOSEP ha</w:t>
      </w:r>
      <w:r w:rsidRPr="00673CF6">
        <w:rPr>
          <w:rFonts w:ascii="Cambria" w:hAnsi="Cambria" w:cs="Calibri"/>
          <w:sz w:val="26"/>
          <w:szCs w:val="26"/>
        </w:rPr>
        <w:t xml:space="preserve"> tenido que acuñar el término compuesto "Heliofísica Cuántica", que par</w:t>
      </w:r>
      <w:r w:rsidR="00006BF7">
        <w:rPr>
          <w:rFonts w:ascii="Cambria" w:hAnsi="Cambria" w:cs="Calibri"/>
          <w:sz w:val="26"/>
          <w:szCs w:val="26"/>
        </w:rPr>
        <w:t>eciera un problema complejo, pero</w:t>
      </w:r>
      <w:r w:rsidRPr="00673CF6">
        <w:rPr>
          <w:rFonts w:ascii="Cambria" w:hAnsi="Cambria" w:cs="Calibri"/>
          <w:sz w:val="26"/>
          <w:szCs w:val="26"/>
        </w:rPr>
        <w:t xml:space="preserve"> no lo es, porque los problemas complejos se descomponen con una simple formula de suma y resta, como en los viejos tiempos de Galileo, Newton etc.</w:t>
      </w:r>
    </w:p>
    <w:sectPr w:rsidR="00323250" w:rsidRPr="00860BD2" w:rsidSect="00AF3DA6">
      <w:headerReference w:type="default" r:id="rId11"/>
      <w:pgSz w:w="11907" w:h="16839" w:code="9"/>
      <w:pgMar w:top="2552" w:right="1417" w:bottom="1417" w:left="1701" w:header="567" w:footer="708" w:gutter="0"/>
      <w:pgBorders w:offsetFrom="page">
        <w:top w:val="single" w:sz="36" w:space="24" w:color="FF6600"/>
        <w:left w:val="single" w:sz="36" w:space="24" w:color="FF6600"/>
        <w:bottom w:val="single" w:sz="36" w:space="24" w:color="FF6600"/>
        <w:right w:val="single" w:sz="36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C0" w:rsidRDefault="00A553C0" w:rsidP="00DE60E7">
      <w:pPr>
        <w:spacing w:after="0" w:line="240" w:lineRule="auto"/>
      </w:pPr>
      <w:r>
        <w:separator/>
      </w:r>
    </w:p>
  </w:endnote>
  <w:endnote w:type="continuationSeparator" w:id="0">
    <w:p w:rsidR="00A553C0" w:rsidRDefault="00A553C0" w:rsidP="00D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C0" w:rsidRDefault="00A553C0" w:rsidP="00DE60E7">
      <w:pPr>
        <w:spacing w:after="0" w:line="240" w:lineRule="auto"/>
      </w:pPr>
      <w:r>
        <w:separator/>
      </w:r>
    </w:p>
  </w:footnote>
  <w:footnote w:type="continuationSeparator" w:id="0">
    <w:p w:rsidR="00A553C0" w:rsidRDefault="00A553C0" w:rsidP="00DE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E7" w:rsidRDefault="00081824" w:rsidP="00175123">
    <w:pPr>
      <w:pStyle w:val="Encabezado"/>
      <w:shd w:val="clear" w:color="auto" w:fill="FFFFFF" w:themeFill="background1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26E75FC5" wp14:editId="1551D4FF">
          <wp:simplePos x="0" y="0"/>
          <wp:positionH relativeFrom="column">
            <wp:posOffset>4241800</wp:posOffset>
          </wp:positionH>
          <wp:positionV relativeFrom="paragraph">
            <wp:posOffset>34925</wp:posOffset>
          </wp:positionV>
          <wp:extent cx="1344295" cy="93472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2B2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64F899" wp14:editId="5FA20E1A">
              <wp:simplePos x="0" y="0"/>
              <wp:positionH relativeFrom="column">
                <wp:posOffset>-187769</wp:posOffset>
              </wp:positionH>
              <wp:positionV relativeFrom="paragraph">
                <wp:posOffset>1056785</wp:posOffset>
              </wp:positionV>
              <wp:extent cx="5701229" cy="1"/>
              <wp:effectExtent l="0" t="0" r="1397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1229" cy="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0B972AC" id="5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pt,83.2pt" to="434.1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" strokecolor="#c45911 [2405]" strokeweight="1.5pt">
              <v:stroke joinstyle="miter"/>
            </v:line>
          </w:pict>
        </mc:Fallback>
      </mc:AlternateContent>
    </w:r>
    <w:r w:rsidR="00DE60E7">
      <w:rPr>
        <w:noProof/>
        <w:lang w:eastAsia="es-PE"/>
      </w:rPr>
      <w:drawing>
        <wp:inline distT="0" distB="0" distL="0" distR="0" wp14:anchorId="6703D356" wp14:editId="18CF668E">
          <wp:extent cx="954674" cy="945222"/>
          <wp:effectExtent l="0" t="0" r="0" b="7620"/>
          <wp:docPr id="2" name="Imagen 2" descr="http://static.wixstatic.com/media/38de70_5e04ebabc92b6d9ac5f91f4260ab238b.jpg_srb_p_210_200_75_22_0.50_1.20_0.00_jpg_s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tic.wixstatic.com/media/38de70_5e04ebabc92b6d9ac5f91f4260ab238b.jpg_srb_p_210_200_75_22_0.50_1.20_0.00_jpg_s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674" cy="9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0E7">
      <w:t xml:space="preserve">                     </w:t>
    </w:r>
    <w:r w:rsidR="00DE60E7">
      <w:rPr>
        <w:noProof/>
        <w:lang w:eastAsia="es-PE"/>
      </w:rPr>
      <w:drawing>
        <wp:inline distT="0" distB="0" distL="0" distR="0" wp14:anchorId="679E2708" wp14:editId="394C48C1">
          <wp:extent cx="1839074" cy="554387"/>
          <wp:effectExtent l="0" t="0" r="8890" b="0"/>
          <wp:docPr id="1" name="Imagen 1" descr="http://static.wixstatic.com/media/38de70_01ede35dd9486796b1e10f7711ea331a.jpg_srb_p_345_105_75_22_0.50_1.20_0.00_jpg_s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wixstatic.com/media/38de70_01ede35dd9486796b1e10f7711ea331a.jpg_srb_p_345_105_75_22_0.50_1.20_0.00_jpg_s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578" cy="57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0E7">
      <w:t xml:space="preserve">         </w:t>
    </w:r>
    <w:r w:rsidR="00DE60E7">
      <w:rPr>
        <w:noProof/>
        <w:lang w:eastAsia="es-PE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BF4401C"/>
    <w:multiLevelType w:val="multilevel"/>
    <w:tmpl w:val="C93A4AA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800413B"/>
    <w:multiLevelType w:val="multilevel"/>
    <w:tmpl w:val="64F814D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60876A17"/>
    <w:multiLevelType w:val="multilevel"/>
    <w:tmpl w:val="0EA88AF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Palatino Linotype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Palatino Linotype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E4E25"/>
    <w:multiLevelType w:val="hybridMultilevel"/>
    <w:tmpl w:val="61940698"/>
    <w:lvl w:ilvl="0" w:tplc="3718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E51B9"/>
    <w:multiLevelType w:val="hybridMultilevel"/>
    <w:tmpl w:val="0EA88AFC"/>
    <w:lvl w:ilvl="0" w:tplc="8B7A304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Palatino Linotype"/>
      </w:rPr>
    </w:lvl>
    <w:lvl w:ilvl="1" w:tplc="CA06C570">
      <w:start w:val="1"/>
      <w:numFmt w:val="decimal"/>
      <w:lvlText w:val="%2-"/>
      <w:lvlJc w:val="left"/>
      <w:pPr>
        <w:ind w:left="1440" w:hanging="360"/>
      </w:pPr>
      <w:rPr>
        <w:rFonts w:cs="Palatino Linotype"/>
        <w:color w:val="00000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66"/>
    <w:rsid w:val="00006BF7"/>
    <w:rsid w:val="00007799"/>
    <w:rsid w:val="00031D97"/>
    <w:rsid w:val="000552B2"/>
    <w:rsid w:val="00060038"/>
    <w:rsid w:val="00074E78"/>
    <w:rsid w:val="00081824"/>
    <w:rsid w:val="000C63F6"/>
    <w:rsid w:val="001565B3"/>
    <w:rsid w:val="00163100"/>
    <w:rsid w:val="00170EE2"/>
    <w:rsid w:val="00175123"/>
    <w:rsid w:val="0019757C"/>
    <w:rsid w:val="001B4AF3"/>
    <w:rsid w:val="001E606F"/>
    <w:rsid w:val="002510A5"/>
    <w:rsid w:val="00252E8F"/>
    <w:rsid w:val="00280B7F"/>
    <w:rsid w:val="00286663"/>
    <w:rsid w:val="002E1037"/>
    <w:rsid w:val="00323250"/>
    <w:rsid w:val="0034446E"/>
    <w:rsid w:val="00394CEC"/>
    <w:rsid w:val="003A215C"/>
    <w:rsid w:val="003B79F1"/>
    <w:rsid w:val="004211B6"/>
    <w:rsid w:val="00426590"/>
    <w:rsid w:val="0049699D"/>
    <w:rsid w:val="004E413E"/>
    <w:rsid w:val="00507F19"/>
    <w:rsid w:val="005B4071"/>
    <w:rsid w:val="005C2BA3"/>
    <w:rsid w:val="0062167D"/>
    <w:rsid w:val="0066730E"/>
    <w:rsid w:val="00673CF6"/>
    <w:rsid w:val="00687CB4"/>
    <w:rsid w:val="007079F3"/>
    <w:rsid w:val="007212BA"/>
    <w:rsid w:val="00725699"/>
    <w:rsid w:val="00745DB7"/>
    <w:rsid w:val="0076590F"/>
    <w:rsid w:val="007771AD"/>
    <w:rsid w:val="00790A26"/>
    <w:rsid w:val="007A3FCE"/>
    <w:rsid w:val="007D0B6A"/>
    <w:rsid w:val="00813AC3"/>
    <w:rsid w:val="00816A66"/>
    <w:rsid w:val="00840024"/>
    <w:rsid w:val="00860BD2"/>
    <w:rsid w:val="0089490F"/>
    <w:rsid w:val="008A257A"/>
    <w:rsid w:val="008A2EE5"/>
    <w:rsid w:val="008B716A"/>
    <w:rsid w:val="008C216C"/>
    <w:rsid w:val="008E34AC"/>
    <w:rsid w:val="00934681"/>
    <w:rsid w:val="00945AF5"/>
    <w:rsid w:val="00961828"/>
    <w:rsid w:val="009654A5"/>
    <w:rsid w:val="009932DC"/>
    <w:rsid w:val="009A73BA"/>
    <w:rsid w:val="00A16FDF"/>
    <w:rsid w:val="00A553C0"/>
    <w:rsid w:val="00A75523"/>
    <w:rsid w:val="00A843C0"/>
    <w:rsid w:val="00AA1E89"/>
    <w:rsid w:val="00AB179B"/>
    <w:rsid w:val="00AF3DA6"/>
    <w:rsid w:val="00B005BC"/>
    <w:rsid w:val="00B04E09"/>
    <w:rsid w:val="00B30F9A"/>
    <w:rsid w:val="00BA5C61"/>
    <w:rsid w:val="00BC122C"/>
    <w:rsid w:val="00C24568"/>
    <w:rsid w:val="00CC19E0"/>
    <w:rsid w:val="00CF620B"/>
    <w:rsid w:val="00D12C65"/>
    <w:rsid w:val="00D635D6"/>
    <w:rsid w:val="00D90A49"/>
    <w:rsid w:val="00DE5336"/>
    <w:rsid w:val="00DE60E7"/>
    <w:rsid w:val="00E822C5"/>
    <w:rsid w:val="00E92881"/>
    <w:rsid w:val="00EC1AAE"/>
    <w:rsid w:val="00EC5314"/>
    <w:rsid w:val="00ED6C62"/>
    <w:rsid w:val="00EE3AD6"/>
    <w:rsid w:val="00F53ED7"/>
    <w:rsid w:val="00F73571"/>
    <w:rsid w:val="00FA4F93"/>
    <w:rsid w:val="00FB4B9C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6A66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6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0E7"/>
  </w:style>
  <w:style w:type="paragraph" w:styleId="Piedepgina">
    <w:name w:val="footer"/>
    <w:basedOn w:val="Normal"/>
    <w:link w:val="PiedepginaCar"/>
    <w:uiPriority w:val="99"/>
    <w:unhideWhenUsed/>
    <w:rsid w:val="00DE6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0E7"/>
  </w:style>
  <w:style w:type="paragraph" w:styleId="Textodeglobo">
    <w:name w:val="Balloon Text"/>
    <w:basedOn w:val="Normal"/>
    <w:link w:val="TextodegloboCar"/>
    <w:uiPriority w:val="99"/>
    <w:semiHidden/>
    <w:unhideWhenUsed/>
    <w:rsid w:val="00B0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AB17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6A66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6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0E7"/>
  </w:style>
  <w:style w:type="paragraph" w:styleId="Piedepgina">
    <w:name w:val="footer"/>
    <w:basedOn w:val="Normal"/>
    <w:link w:val="PiedepginaCar"/>
    <w:uiPriority w:val="99"/>
    <w:unhideWhenUsed/>
    <w:rsid w:val="00DE6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0E7"/>
  </w:style>
  <w:style w:type="paragraph" w:styleId="Textodeglobo">
    <w:name w:val="Balloon Text"/>
    <w:basedOn w:val="Normal"/>
    <w:link w:val="TextodegloboCar"/>
    <w:uiPriority w:val="99"/>
    <w:semiHidden/>
    <w:unhideWhenUsed/>
    <w:rsid w:val="00B0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AB1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cosep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570F-6F98-4191-8F6B-034B1A16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CASTILLO BARDALES</cp:lastModifiedBy>
  <cp:revision>2</cp:revision>
  <cp:lastPrinted>2015-10-31T14:57:00Z</cp:lastPrinted>
  <dcterms:created xsi:type="dcterms:W3CDTF">2015-11-11T17:53:00Z</dcterms:created>
  <dcterms:modified xsi:type="dcterms:W3CDTF">2015-11-11T17:53:00Z</dcterms:modified>
</cp:coreProperties>
</file>