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11" w:rsidRDefault="00FC2E11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28"/>
          <w:szCs w:val="28"/>
          <w:u w:val="single"/>
          <w:lang w:eastAsia="es-PE"/>
        </w:rPr>
      </w:pPr>
      <w:r w:rsidRPr="00FC2E11">
        <w:rPr>
          <w:rFonts w:ascii="Verdana" w:eastAsia="Times New Roman" w:hAnsi="Verdana" w:cs="Times New Roman"/>
          <w:bCs/>
          <w:color w:val="222222"/>
          <w:sz w:val="28"/>
          <w:szCs w:val="28"/>
          <w:u w:val="single"/>
          <w:lang w:eastAsia="es-PE"/>
        </w:rPr>
        <w:t>PROGRAMA</w:t>
      </w:r>
    </w:p>
    <w:p w:rsidR="00094336" w:rsidRPr="00FC2E11" w:rsidRDefault="00094336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28"/>
          <w:szCs w:val="28"/>
          <w:u w:val="single"/>
          <w:lang w:eastAsia="es-PE"/>
        </w:rPr>
      </w:pPr>
    </w:p>
    <w:p w:rsidR="00FC2E11" w:rsidRDefault="00FC2E11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  <w:r w:rsidRPr="000E14DF"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 xml:space="preserve">TALLER DE CAPACITACIÓN: </w:t>
      </w:r>
      <w:r w:rsidR="007535B2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es-PE"/>
        </w:rPr>
        <w:t>“Herramientas para la Competitividad Innovación y Cambio C</w:t>
      </w:r>
      <w:r w:rsidRPr="000501D3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es-PE"/>
        </w:rPr>
        <w:t>limático”</w:t>
      </w:r>
    </w:p>
    <w:p w:rsidR="00FC2E11" w:rsidRDefault="00FC2E11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  <w:r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>AUDITO</w:t>
      </w:r>
      <w:r w:rsidR="00A91B03"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>R</w:t>
      </w:r>
      <w:r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>IO: Escuela Profesional De Ingeniería Pesquera</w:t>
      </w:r>
    </w:p>
    <w:p w:rsidR="00FC2E11" w:rsidRDefault="00FC2E11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  <w:r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>UNIVERSIDAD NACIONAL DE SAN AGUSTÍN – UNAS AREQUIPA</w:t>
      </w:r>
    </w:p>
    <w:p w:rsidR="00FC2E11" w:rsidRDefault="00FC2E11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  <w:r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>UBICACIÓN: ESQUINA AV. ALCIDES CARRIÓN – AV. VENEZUELA a un costado del Colegio Virgen del Pilar</w:t>
      </w:r>
    </w:p>
    <w:p w:rsidR="00094336" w:rsidRDefault="00094336" w:rsidP="00FC2E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</w:p>
    <w:p w:rsidR="00FC2E11" w:rsidRDefault="00094336" w:rsidP="000943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  <w:r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  <w:t xml:space="preserve">DÍA: 07 DE ABRIL 2017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459"/>
        <w:gridCol w:w="3054"/>
      </w:tblGrid>
      <w:tr w:rsidR="00FC2E11" w:rsidTr="004E6570">
        <w:tc>
          <w:tcPr>
            <w:tcW w:w="1526" w:type="dxa"/>
          </w:tcPr>
          <w:p w:rsidR="00FC2E11" w:rsidRDefault="00FC2E11" w:rsidP="00FC2E11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HORA</w:t>
            </w:r>
          </w:p>
        </w:tc>
        <w:tc>
          <w:tcPr>
            <w:tcW w:w="4459" w:type="dxa"/>
          </w:tcPr>
          <w:p w:rsidR="00FC2E11" w:rsidRDefault="00FC2E11" w:rsidP="00FC2E11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A</w:t>
            </w:r>
            <w:r w:rsidR="00E05FF8"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C</w:t>
            </w: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TIVIDAD</w:t>
            </w:r>
          </w:p>
        </w:tc>
        <w:tc>
          <w:tcPr>
            <w:tcW w:w="3054" w:type="dxa"/>
          </w:tcPr>
          <w:p w:rsidR="00FC2E11" w:rsidRDefault="004E6570" w:rsidP="00FC2E11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AUTORIDAD-EXPOSITOR-PANELISTA</w:t>
            </w:r>
          </w:p>
        </w:tc>
      </w:tr>
      <w:tr w:rsidR="00FC2E11" w:rsidTr="004E6570">
        <w:tc>
          <w:tcPr>
            <w:tcW w:w="1526" w:type="dxa"/>
          </w:tcPr>
          <w:p w:rsidR="00FC2E11" w:rsidRPr="004E6570" w:rsidRDefault="004E6570" w:rsidP="00FC2E11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0</w:t>
            </w: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8.30 – 09.00</w:t>
            </w:r>
          </w:p>
        </w:tc>
        <w:tc>
          <w:tcPr>
            <w:tcW w:w="4459" w:type="dxa"/>
          </w:tcPr>
          <w:p w:rsidR="00FC2E11" w:rsidRPr="004E6570" w:rsidRDefault="00EB67C5" w:rsidP="004E6570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INSCRIPCIÓN DE PARTICIPANTES</w:t>
            </w:r>
          </w:p>
        </w:tc>
        <w:tc>
          <w:tcPr>
            <w:tcW w:w="3054" w:type="dxa"/>
          </w:tcPr>
          <w:p w:rsidR="004E6570" w:rsidRDefault="00EB67C5" w:rsidP="00FC2E11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COMISIÓN ORGANIZADORA</w:t>
            </w:r>
          </w:p>
          <w:p w:rsidR="00EB67C5" w:rsidRPr="004E6570" w:rsidRDefault="0047063F" w:rsidP="0047063F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PRODUCCIÓN - UNSA</w:t>
            </w:r>
          </w:p>
        </w:tc>
      </w:tr>
      <w:tr w:rsidR="004E6570" w:rsidTr="004E6570">
        <w:tc>
          <w:tcPr>
            <w:tcW w:w="1526" w:type="dxa"/>
          </w:tcPr>
          <w:p w:rsidR="004E6570" w:rsidRPr="004E6570" w:rsidRDefault="004E6570" w:rsidP="00FC2E11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09.00 – 09.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4459" w:type="dxa"/>
          </w:tcPr>
          <w:p w:rsidR="004E6570" w:rsidRPr="004E6570" w:rsidRDefault="00EB67C5" w:rsidP="004E6570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BIENVENIDA</w:t>
            </w:r>
          </w:p>
        </w:tc>
        <w:tc>
          <w:tcPr>
            <w:tcW w:w="3054" w:type="dxa"/>
          </w:tcPr>
          <w:p w:rsid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ING. DANIEL VALENCIA PONZE</w:t>
            </w:r>
          </w:p>
          <w:p w:rsidR="004E6570" w:rsidRPr="004E6570" w:rsidRDefault="00C36BE2" w:rsidP="00C36BE2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DIRECTOR  DE LA EPIP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  DE 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PESQUERÍA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- 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UNSA</w:t>
            </w:r>
          </w:p>
        </w:tc>
      </w:tr>
      <w:tr w:rsidR="004E6570" w:rsidTr="004E6570">
        <w:tc>
          <w:tcPr>
            <w:tcW w:w="1526" w:type="dxa"/>
          </w:tcPr>
          <w:p w:rsidR="004E6570" w:rsidRPr="004E6570" w:rsidRDefault="00EB67C5" w:rsidP="00FC2E11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09.1</w:t>
            </w:r>
            <w:r w:rsid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0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–</w:t>
            </w:r>
            <w:r w:rsid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09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.20</w:t>
            </w:r>
          </w:p>
        </w:tc>
        <w:tc>
          <w:tcPr>
            <w:tcW w:w="4459" w:type="dxa"/>
          </w:tcPr>
          <w:p w:rsidR="004E6570" w:rsidRPr="004E6570" w:rsidRDefault="00EB67C5" w:rsidP="004E6570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PRESENTACIÓN</w:t>
            </w:r>
          </w:p>
        </w:tc>
        <w:tc>
          <w:tcPr>
            <w:tcW w:w="3054" w:type="dxa"/>
          </w:tcPr>
          <w:p w:rsidR="00EB67C5" w:rsidRPr="004E6570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ING. OMAR PAZ VALCARCEL</w:t>
            </w:r>
          </w:p>
          <w:p w:rsidR="00EB67C5" w:rsidRPr="004E6570" w:rsidRDefault="00EB67C5" w:rsidP="00EB67C5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Gerente Regional Producció</w:t>
            </w:r>
            <w:r w:rsidRPr="004E6570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n</w:t>
            </w:r>
          </w:p>
        </w:tc>
      </w:tr>
      <w:tr w:rsidR="00EB67C5" w:rsidTr="004E6570">
        <w:tc>
          <w:tcPr>
            <w:tcW w:w="1526" w:type="dxa"/>
          </w:tcPr>
          <w:p w:rsid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09.20 – 09.30</w:t>
            </w:r>
          </w:p>
        </w:tc>
        <w:tc>
          <w:tcPr>
            <w:tcW w:w="4459" w:type="dxa"/>
          </w:tcPr>
          <w:p w:rsidR="00EB67C5" w:rsidRDefault="00EB67C5" w:rsidP="004E6570">
            <w:pPr>
              <w:jc w:val="center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INAUGURACIÓN</w:t>
            </w:r>
          </w:p>
        </w:tc>
        <w:tc>
          <w:tcPr>
            <w:tcW w:w="3054" w:type="dxa"/>
          </w:tcPr>
          <w:p w:rsidR="00EB67C5" w:rsidRDefault="00A91B03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ABG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. Y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A</w:t>
            </w:r>
            <w:r w:rsid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MILA OSORIO DELGADO</w:t>
            </w:r>
          </w:p>
          <w:p w:rsid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Gobernadora Regional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Aqp</w:t>
            </w:r>
            <w:proofErr w:type="spellEnd"/>
          </w:p>
        </w:tc>
      </w:tr>
      <w:tr w:rsidR="00EB67C5" w:rsidRPr="00D04EEA" w:rsidTr="004E6570">
        <w:tc>
          <w:tcPr>
            <w:tcW w:w="1526" w:type="dxa"/>
          </w:tcPr>
          <w:p w:rsid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09.30 – 10.10</w:t>
            </w:r>
          </w:p>
        </w:tc>
        <w:tc>
          <w:tcPr>
            <w:tcW w:w="4459" w:type="dxa"/>
          </w:tcPr>
          <w:p w:rsidR="00EB67C5" w:rsidRDefault="00EB67C5" w:rsidP="00EB67C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 xml:space="preserve">“Desarrollo Acuícola, Cadena de Valor, Innovación y Planificación de Recursos Empresariales -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ERPs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”</w:t>
            </w:r>
          </w:p>
        </w:tc>
        <w:tc>
          <w:tcPr>
            <w:tcW w:w="3054" w:type="dxa"/>
          </w:tcPr>
          <w:p w:rsidR="00EB67C5" w:rsidRP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val="en-US" w:eastAsia="es-PE"/>
              </w:rPr>
            </w:pPr>
            <w:r w:rsidRP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val="en-US" w:eastAsia="es-PE"/>
              </w:rPr>
              <w:t xml:space="preserve">ING. CARLOS JAVE UCULMANA Rep. </w:t>
            </w:r>
            <w:proofErr w:type="spellStart"/>
            <w:r w:rsidRP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val="en-US" w:eastAsia="es-PE"/>
              </w:rPr>
              <w:t>SamartWater</w:t>
            </w:r>
            <w:proofErr w:type="spellEnd"/>
            <w:r w:rsidRPr="00EB67C5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val="en-US" w:eastAsia="es-PE"/>
              </w:rPr>
              <w:t xml:space="preserve"> Group</w:t>
            </w:r>
          </w:p>
        </w:tc>
      </w:tr>
      <w:tr w:rsidR="00EB67C5" w:rsidRPr="004C6D81" w:rsidTr="004E6570">
        <w:tc>
          <w:tcPr>
            <w:tcW w:w="1526" w:type="dxa"/>
          </w:tcPr>
          <w:p w:rsidR="00EB67C5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10.10 – 10.50</w:t>
            </w:r>
          </w:p>
        </w:tc>
        <w:tc>
          <w:tcPr>
            <w:tcW w:w="4459" w:type="dxa"/>
          </w:tcPr>
          <w:p w:rsidR="00EB67C5" w:rsidRPr="004C6D81" w:rsidRDefault="004C6D81" w:rsidP="00EB67C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“</w:t>
            </w:r>
            <w:proofErr w:type="spellStart"/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SamartWater</w:t>
            </w:r>
            <w:proofErr w:type="spellEnd"/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: Modernización, Desarrollo e Implementación de Software de Alta Gama en Actividades Productivas y Acuicultura “</w:t>
            </w:r>
          </w:p>
        </w:tc>
        <w:tc>
          <w:tcPr>
            <w:tcW w:w="3054" w:type="dxa"/>
          </w:tcPr>
          <w:p w:rsidR="004C6D81" w:rsidRPr="004C6D81" w:rsidRDefault="004C6D81" w:rsidP="004C6D81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Dr.</w:t>
            </w:r>
            <w:r w:rsidRPr="00D10725"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 xml:space="preserve"> ENRIQUE AMARÉ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D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irecto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r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Ejecutivo </w:t>
            </w:r>
            <w:proofErr w:type="spellStart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>SamartWater</w:t>
            </w:r>
            <w:proofErr w:type="spellEnd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>Group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 xml:space="preserve"> – Madrid  - España</w:t>
            </w:r>
          </w:p>
          <w:p w:rsidR="00EB67C5" w:rsidRPr="004C6D81" w:rsidRDefault="00EB67C5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</w:p>
        </w:tc>
      </w:tr>
      <w:tr w:rsidR="004C6D81" w:rsidRPr="004C6D81" w:rsidTr="004E6570">
        <w:tc>
          <w:tcPr>
            <w:tcW w:w="1526" w:type="dxa"/>
          </w:tcPr>
          <w:p w:rsidR="004C6D81" w:rsidRDefault="0052393E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10.50 – 11.05</w:t>
            </w:r>
          </w:p>
        </w:tc>
        <w:tc>
          <w:tcPr>
            <w:tcW w:w="4459" w:type="dxa"/>
          </w:tcPr>
          <w:p w:rsidR="004C6D81" w:rsidRPr="004C6D81" w:rsidRDefault="0052393E" w:rsidP="00EB67C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Break</w:t>
            </w:r>
          </w:p>
        </w:tc>
        <w:tc>
          <w:tcPr>
            <w:tcW w:w="3054" w:type="dxa"/>
          </w:tcPr>
          <w:p w:rsidR="004C6D81" w:rsidRPr="003F7C3E" w:rsidRDefault="00094336" w:rsidP="0009433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 w:rsidRPr="003F7C3E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TECNOLÓGICA DE ALIMENTOS S.A. </w:t>
            </w:r>
            <w:r w:rsidR="004C6D81" w:rsidRPr="003F7C3E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– TASA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Y EMPRESA ACUICOLA</w:t>
            </w:r>
          </w:p>
        </w:tc>
      </w:tr>
      <w:tr w:rsidR="003F7C3E" w:rsidRPr="004C6D81" w:rsidTr="004E6570">
        <w:tc>
          <w:tcPr>
            <w:tcW w:w="1526" w:type="dxa"/>
          </w:tcPr>
          <w:p w:rsidR="003F7C3E" w:rsidRDefault="0052393E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11.05 – 11.35</w:t>
            </w:r>
          </w:p>
        </w:tc>
        <w:tc>
          <w:tcPr>
            <w:tcW w:w="4459" w:type="dxa"/>
          </w:tcPr>
          <w:p w:rsidR="003F7C3E" w:rsidRDefault="003F7C3E" w:rsidP="00EB67C5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“Oportunidades en el Cambio de la Matriz Energética para la Empresa".</w:t>
            </w:r>
          </w:p>
        </w:tc>
        <w:tc>
          <w:tcPr>
            <w:tcW w:w="3054" w:type="dxa"/>
          </w:tcPr>
          <w:p w:rsidR="003F7C3E" w:rsidRDefault="003F7C3E" w:rsidP="00C36BE2">
            <w:pPr>
              <w:shd w:val="clear" w:color="auto" w:fill="FFFFFF"/>
              <w:spacing w:before="120"/>
              <w:jc w:val="both"/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</w:pPr>
            <w:r w:rsidRPr="003F7C3E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s-PE"/>
              </w:rPr>
              <w:t>ECO</w:t>
            </w:r>
            <w:r w:rsidRPr="003F7C3E">
              <w:rPr>
                <w:rFonts w:ascii="Verdana" w:eastAsia="Times New Roman" w:hAnsi="Verdana" w:cs="Times New Roman"/>
                <w:b/>
                <w:color w:val="222222"/>
                <w:sz w:val="18"/>
                <w:szCs w:val="18"/>
                <w:lang w:eastAsia="es-PE"/>
              </w:rPr>
              <w:t xml:space="preserve">. </w:t>
            </w:r>
            <w:r w:rsidRPr="003F7C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RODRIGO CASTRO -  Institución: Proyecto de Apoyo a la Gestión del Cambio Climático</w:t>
            </w:r>
          </w:p>
        </w:tc>
      </w:tr>
      <w:tr w:rsidR="003F7C3E" w:rsidRPr="004C6D81" w:rsidTr="004E6570">
        <w:tc>
          <w:tcPr>
            <w:tcW w:w="1526" w:type="dxa"/>
          </w:tcPr>
          <w:p w:rsidR="003F7C3E" w:rsidRDefault="0052393E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11.35 – 12.15</w:t>
            </w:r>
          </w:p>
        </w:tc>
        <w:tc>
          <w:tcPr>
            <w:tcW w:w="4459" w:type="dxa"/>
          </w:tcPr>
          <w:p w:rsidR="003F7C3E" w:rsidRDefault="003F7C3E" w:rsidP="00EB67C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“Estrategias Para Innovar la Comercialización en la Pesca Artesanal”</w:t>
            </w:r>
          </w:p>
        </w:tc>
        <w:tc>
          <w:tcPr>
            <w:tcW w:w="3054" w:type="dxa"/>
          </w:tcPr>
          <w:p w:rsidR="003F7C3E" w:rsidRPr="003F7C3E" w:rsidRDefault="003F7C3E" w:rsidP="00C36BE2">
            <w:pPr>
              <w:shd w:val="clear" w:color="auto" w:fill="FFFFFF"/>
              <w:spacing w:before="120"/>
              <w:jc w:val="both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s-PE"/>
              </w:rPr>
            </w:pPr>
            <w:r w:rsidRPr="003F7C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ING. DAVID SALAZAR PANTOJA –  Coordinador de Gestión Social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–</w:t>
            </w:r>
            <w:r w:rsidRPr="003F7C3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TASA</w:t>
            </w:r>
          </w:p>
        </w:tc>
      </w:tr>
      <w:tr w:rsidR="003F7C3E" w:rsidRPr="004C6D81" w:rsidTr="004E6570">
        <w:tc>
          <w:tcPr>
            <w:tcW w:w="1526" w:type="dxa"/>
          </w:tcPr>
          <w:p w:rsidR="003F7C3E" w:rsidRDefault="0052393E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12.15</w:t>
            </w:r>
            <w:r w:rsidR="003F7C3E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– 13.30</w:t>
            </w:r>
          </w:p>
        </w:tc>
        <w:tc>
          <w:tcPr>
            <w:tcW w:w="4459" w:type="dxa"/>
          </w:tcPr>
          <w:p w:rsidR="003F7C3E" w:rsidRDefault="003F7C3E" w:rsidP="00EB67C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PREGUNTAS A PANELISTAS</w:t>
            </w:r>
          </w:p>
        </w:tc>
        <w:tc>
          <w:tcPr>
            <w:tcW w:w="3054" w:type="dxa"/>
          </w:tcPr>
          <w:p w:rsidR="003F7C3E" w:rsidRPr="003F7C3E" w:rsidRDefault="003F7C3E" w:rsidP="00C36BE2">
            <w:pPr>
              <w:shd w:val="clear" w:color="auto" w:fill="FFFFFF"/>
              <w:spacing w:before="12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TODOS LOS </w:t>
            </w:r>
            <w:r w:rsidR="00F75F9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PONENTES DEL TALLER DE CAPACITACIÓN</w:t>
            </w:r>
            <w:r w:rsidR="00100DD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A508E" w:rsidRPr="004C6D81" w:rsidTr="00D17381">
        <w:tc>
          <w:tcPr>
            <w:tcW w:w="1526" w:type="dxa"/>
          </w:tcPr>
          <w:p w:rsidR="00BA508E" w:rsidRDefault="00BA508E" w:rsidP="00EB67C5">
            <w:pP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13.30 – 13.40</w:t>
            </w:r>
          </w:p>
        </w:tc>
        <w:tc>
          <w:tcPr>
            <w:tcW w:w="4459" w:type="dxa"/>
            <w:vAlign w:val="center"/>
          </w:tcPr>
          <w:p w:rsidR="00BA508E" w:rsidRDefault="00BA508E" w:rsidP="00D17381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CLAUSURA</w:t>
            </w:r>
          </w:p>
        </w:tc>
        <w:tc>
          <w:tcPr>
            <w:tcW w:w="3054" w:type="dxa"/>
          </w:tcPr>
          <w:p w:rsidR="003545DD" w:rsidRDefault="004137D5" w:rsidP="004137D5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>Dr.</w:t>
            </w:r>
            <w:r w:rsidRPr="00D10725">
              <w:rPr>
                <w:rFonts w:ascii="Verdana" w:eastAsia="Times New Roman" w:hAnsi="Verdana" w:cs="Times New Roman"/>
                <w:bCs/>
                <w:color w:val="222222"/>
                <w:sz w:val="19"/>
                <w:szCs w:val="19"/>
                <w:lang w:eastAsia="es-PE"/>
              </w:rPr>
              <w:t xml:space="preserve"> ENRIQUE AMARÉ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D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irecto</w:t>
            </w:r>
            <w:r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>r</w:t>
            </w:r>
            <w:r w:rsidRPr="004C6D81">
              <w:rPr>
                <w:rFonts w:ascii="Verdana" w:eastAsia="Times New Roman" w:hAnsi="Verdana" w:cs="Times New Roman"/>
                <w:bCs/>
                <w:color w:val="222222"/>
                <w:sz w:val="18"/>
                <w:szCs w:val="18"/>
                <w:lang w:eastAsia="es-PE"/>
              </w:rPr>
              <w:t xml:space="preserve"> Ejecutivo </w:t>
            </w:r>
            <w:proofErr w:type="spellStart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>SamartWater</w:t>
            </w:r>
            <w:proofErr w:type="spellEnd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C6D8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es-PE"/>
              </w:rPr>
              <w:t>Group</w:t>
            </w:r>
            <w:bookmarkStart w:id="0" w:name="_GoBack"/>
            <w:bookmarkEnd w:id="0"/>
            <w:proofErr w:type="spellEnd"/>
          </w:p>
        </w:tc>
      </w:tr>
    </w:tbl>
    <w:p w:rsidR="00FC2E11" w:rsidRPr="004C6D81" w:rsidRDefault="00FC2E11" w:rsidP="00FC2E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19"/>
          <w:szCs w:val="19"/>
          <w:lang w:eastAsia="es-PE"/>
        </w:rPr>
      </w:pPr>
    </w:p>
    <w:p w:rsidR="00100DD6" w:rsidRPr="00094336" w:rsidRDefault="00FC2E11" w:rsidP="00100DD6">
      <w:pPr>
        <w:spacing w:after="0"/>
        <w:rPr>
          <w:sz w:val="20"/>
          <w:szCs w:val="20"/>
        </w:rPr>
      </w:pPr>
      <w:r w:rsidRPr="00094336">
        <w:rPr>
          <w:sz w:val="20"/>
          <w:szCs w:val="20"/>
        </w:rPr>
        <w:t xml:space="preserve">5. </w:t>
      </w:r>
      <w:r w:rsidR="00F75F92" w:rsidRPr="00094336">
        <w:rPr>
          <w:sz w:val="20"/>
          <w:szCs w:val="20"/>
        </w:rPr>
        <w:t xml:space="preserve">OTROS </w:t>
      </w:r>
      <w:r w:rsidRPr="00094336">
        <w:rPr>
          <w:sz w:val="20"/>
          <w:szCs w:val="20"/>
        </w:rPr>
        <w:t>PAN</w:t>
      </w:r>
      <w:r w:rsidR="00100DD6" w:rsidRPr="00094336">
        <w:rPr>
          <w:sz w:val="20"/>
          <w:szCs w:val="20"/>
        </w:rPr>
        <w:t>ELISTAS:</w:t>
      </w:r>
    </w:p>
    <w:p w:rsidR="00100DD6" w:rsidRPr="00094336" w:rsidRDefault="00094336" w:rsidP="00100DD6">
      <w:pPr>
        <w:spacing w:after="0"/>
        <w:rPr>
          <w:sz w:val="20"/>
          <w:szCs w:val="20"/>
        </w:rPr>
      </w:pPr>
      <w:r w:rsidRPr="00094336">
        <w:rPr>
          <w:sz w:val="20"/>
          <w:szCs w:val="20"/>
        </w:rPr>
        <w:t xml:space="preserve">-  UTP – AREQUIPA – ING. JOSÉ MILONG  </w:t>
      </w:r>
    </w:p>
    <w:p w:rsidR="00100DD6" w:rsidRPr="00094336" w:rsidRDefault="00094336" w:rsidP="00100DD6">
      <w:pPr>
        <w:spacing w:after="0"/>
        <w:rPr>
          <w:sz w:val="20"/>
          <w:szCs w:val="20"/>
        </w:rPr>
      </w:pPr>
      <w:r w:rsidRPr="00094336">
        <w:rPr>
          <w:sz w:val="20"/>
          <w:szCs w:val="20"/>
        </w:rPr>
        <w:t xml:space="preserve">-  UNSA – ING. DANIEL VALENCIA  PONZE – DIRECTOR DE LA EPIP –PESQUERÍA </w:t>
      </w:r>
    </w:p>
    <w:p w:rsidR="00FC2E11" w:rsidRDefault="00094336" w:rsidP="00100DD6">
      <w:pPr>
        <w:spacing w:after="0"/>
        <w:rPr>
          <w:sz w:val="20"/>
          <w:szCs w:val="20"/>
        </w:rPr>
      </w:pPr>
      <w:r w:rsidRPr="00094336">
        <w:rPr>
          <w:sz w:val="20"/>
          <w:szCs w:val="20"/>
        </w:rPr>
        <w:t>- SUBGERENCIA DE PEQUERÍA – PRODUCCIÓN – ING. DENIS ROMAN ROMÁN</w:t>
      </w:r>
    </w:p>
    <w:p w:rsidR="00FC2E11" w:rsidRPr="00094336" w:rsidRDefault="00094336" w:rsidP="00094336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- ENGIE - </w:t>
      </w:r>
      <w:r w:rsidRPr="00094336">
        <w:rPr>
          <w:sz w:val="18"/>
          <w:szCs w:val="18"/>
        </w:rPr>
        <w:t>PARQUES SOLARES</w:t>
      </w:r>
      <w:r w:rsidR="00B516FC">
        <w:rPr>
          <w:sz w:val="18"/>
          <w:szCs w:val="18"/>
        </w:rPr>
        <w:t xml:space="preserve"> – </w:t>
      </w:r>
      <w:hyperlink r:id="rId8" w:history="1">
        <w:r w:rsidR="006B43F9" w:rsidRPr="00962B96">
          <w:rPr>
            <w:rStyle w:val="Hipervnculo"/>
            <w:sz w:val="18"/>
            <w:szCs w:val="18"/>
          </w:rPr>
          <w:t>ivan.veloso@pe.engie.com</w:t>
        </w:r>
      </w:hyperlink>
      <w:r w:rsidR="006B43F9">
        <w:rPr>
          <w:sz w:val="18"/>
          <w:szCs w:val="18"/>
        </w:rPr>
        <w:t xml:space="preserve"> – ING. IVAN VELOSO.</w:t>
      </w:r>
    </w:p>
    <w:sectPr w:rsidR="00FC2E11" w:rsidRPr="0009433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D6" w:rsidRDefault="001845D6">
      <w:pPr>
        <w:spacing w:after="0" w:line="240" w:lineRule="auto"/>
      </w:pPr>
      <w:r>
        <w:separator/>
      </w:r>
    </w:p>
  </w:endnote>
  <w:endnote w:type="continuationSeparator" w:id="0">
    <w:p w:rsidR="001845D6" w:rsidRDefault="001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73" w:rsidRDefault="00C016BE" w:rsidP="00E95A73">
    <w:pPr>
      <w:pStyle w:val="Piedepgina"/>
      <w:jc w:val="center"/>
      <w:rPr>
        <w:sz w:val="16"/>
        <w:szCs w:val="16"/>
      </w:rPr>
    </w:pPr>
    <w:r w:rsidRPr="000501D3">
      <w:rPr>
        <w:sz w:val="16"/>
        <w:szCs w:val="16"/>
      </w:rPr>
      <w:t>GERENCIA REGIONAL DE LA PRODUCCIÓN</w:t>
    </w:r>
  </w:p>
  <w:p w:rsidR="00E95A73" w:rsidRDefault="00C016BE" w:rsidP="00E95A7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DIRECCIÓN: AV. UNIÓN N° 200 – URB. CESAR VALLEJO PAUCARPATA AREQUIPA</w:t>
    </w:r>
  </w:p>
  <w:p w:rsidR="00E95A73" w:rsidRDefault="00C016BE" w:rsidP="00E95A7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TELEFONOS: 054 407725 054 382860 EXTENSIÓN: 4360</w:t>
    </w:r>
  </w:p>
  <w:p w:rsidR="00E95A73" w:rsidRDefault="001845D6" w:rsidP="00E95A73">
    <w:pPr>
      <w:pStyle w:val="Piedepgina"/>
      <w:jc w:val="center"/>
      <w:rPr>
        <w:sz w:val="16"/>
        <w:szCs w:val="16"/>
      </w:rPr>
    </w:pPr>
    <w:hyperlink r:id="rId1" w:history="1">
      <w:r w:rsidR="00C016BE" w:rsidRPr="00B2776C">
        <w:rPr>
          <w:rStyle w:val="Hipervnculo"/>
          <w:sz w:val="16"/>
          <w:szCs w:val="16"/>
        </w:rPr>
        <w:t>droman@regionarequipa.gob.pe</w:t>
      </w:r>
    </w:hyperlink>
  </w:p>
  <w:p w:rsidR="00E95A73" w:rsidRPr="000501D3" w:rsidRDefault="00C016BE" w:rsidP="00E95A7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www.regionarequipa.gob.pe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D6" w:rsidRDefault="001845D6">
      <w:pPr>
        <w:spacing w:after="0" w:line="240" w:lineRule="auto"/>
      </w:pPr>
      <w:r>
        <w:separator/>
      </w:r>
    </w:p>
  </w:footnote>
  <w:footnote w:type="continuationSeparator" w:id="0">
    <w:p w:rsidR="001845D6" w:rsidRDefault="0018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A39"/>
    <w:multiLevelType w:val="hybridMultilevel"/>
    <w:tmpl w:val="69E03A2C"/>
    <w:lvl w:ilvl="0" w:tplc="BDF61C3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1"/>
    <w:rsid w:val="00001550"/>
    <w:rsid w:val="00004790"/>
    <w:rsid w:val="00006707"/>
    <w:rsid w:val="000200C4"/>
    <w:rsid w:val="00020C5A"/>
    <w:rsid w:val="00033BEE"/>
    <w:rsid w:val="000347F0"/>
    <w:rsid w:val="00034951"/>
    <w:rsid w:val="000717C1"/>
    <w:rsid w:val="00074222"/>
    <w:rsid w:val="00094336"/>
    <w:rsid w:val="00094E32"/>
    <w:rsid w:val="000B1CD8"/>
    <w:rsid w:val="000B560D"/>
    <w:rsid w:val="000C292F"/>
    <w:rsid w:val="000D78BB"/>
    <w:rsid w:val="000E0B6E"/>
    <w:rsid w:val="000E0FF7"/>
    <w:rsid w:val="000E7F5D"/>
    <w:rsid w:val="000F1649"/>
    <w:rsid w:val="000F3A4D"/>
    <w:rsid w:val="000F7127"/>
    <w:rsid w:val="000F71A1"/>
    <w:rsid w:val="00100DD6"/>
    <w:rsid w:val="00100FE2"/>
    <w:rsid w:val="001016B2"/>
    <w:rsid w:val="001022A2"/>
    <w:rsid w:val="00104E2C"/>
    <w:rsid w:val="00106B20"/>
    <w:rsid w:val="00123D7E"/>
    <w:rsid w:val="00127C84"/>
    <w:rsid w:val="00135C01"/>
    <w:rsid w:val="00136132"/>
    <w:rsid w:val="00137208"/>
    <w:rsid w:val="0014087B"/>
    <w:rsid w:val="00147609"/>
    <w:rsid w:val="001478B1"/>
    <w:rsid w:val="00151423"/>
    <w:rsid w:val="00152A06"/>
    <w:rsid w:val="00154E8D"/>
    <w:rsid w:val="00160266"/>
    <w:rsid w:val="00160287"/>
    <w:rsid w:val="00172612"/>
    <w:rsid w:val="001845D6"/>
    <w:rsid w:val="00185967"/>
    <w:rsid w:val="00197DAB"/>
    <w:rsid w:val="001A097C"/>
    <w:rsid w:val="001A3244"/>
    <w:rsid w:val="001A358B"/>
    <w:rsid w:val="001A529A"/>
    <w:rsid w:val="001A59DA"/>
    <w:rsid w:val="001A6434"/>
    <w:rsid w:val="001A7906"/>
    <w:rsid w:val="001B0FF6"/>
    <w:rsid w:val="001B1722"/>
    <w:rsid w:val="001B2E04"/>
    <w:rsid w:val="001B72B7"/>
    <w:rsid w:val="001C04AC"/>
    <w:rsid w:val="001D220B"/>
    <w:rsid w:val="001D24FE"/>
    <w:rsid w:val="001D6BA6"/>
    <w:rsid w:val="001D79B5"/>
    <w:rsid w:val="001E0ED9"/>
    <w:rsid w:val="001E1D12"/>
    <w:rsid w:val="001E4F5A"/>
    <w:rsid w:val="001F0361"/>
    <w:rsid w:val="001F1565"/>
    <w:rsid w:val="001F2038"/>
    <w:rsid w:val="001F3683"/>
    <w:rsid w:val="001F75F2"/>
    <w:rsid w:val="0020583F"/>
    <w:rsid w:val="00212AC2"/>
    <w:rsid w:val="00227BBA"/>
    <w:rsid w:val="002407BD"/>
    <w:rsid w:val="00241822"/>
    <w:rsid w:val="002514D5"/>
    <w:rsid w:val="00267F7A"/>
    <w:rsid w:val="002722FC"/>
    <w:rsid w:val="00272BCA"/>
    <w:rsid w:val="00276FC9"/>
    <w:rsid w:val="00277B87"/>
    <w:rsid w:val="002A54E0"/>
    <w:rsid w:val="002B17FB"/>
    <w:rsid w:val="002B49E7"/>
    <w:rsid w:val="002B5A32"/>
    <w:rsid w:val="002B5C42"/>
    <w:rsid w:val="002C1165"/>
    <w:rsid w:val="002C672A"/>
    <w:rsid w:val="002D2F46"/>
    <w:rsid w:val="002D3E11"/>
    <w:rsid w:val="002D56F9"/>
    <w:rsid w:val="002F55DD"/>
    <w:rsid w:val="002F6BE5"/>
    <w:rsid w:val="00310C41"/>
    <w:rsid w:val="00310F31"/>
    <w:rsid w:val="00316059"/>
    <w:rsid w:val="003170AC"/>
    <w:rsid w:val="003237E4"/>
    <w:rsid w:val="0033260B"/>
    <w:rsid w:val="00336E71"/>
    <w:rsid w:val="003400AE"/>
    <w:rsid w:val="00343BD7"/>
    <w:rsid w:val="003467CD"/>
    <w:rsid w:val="003545DD"/>
    <w:rsid w:val="003550CF"/>
    <w:rsid w:val="00390F69"/>
    <w:rsid w:val="00392276"/>
    <w:rsid w:val="0039368E"/>
    <w:rsid w:val="00395A4A"/>
    <w:rsid w:val="003A0C40"/>
    <w:rsid w:val="003A61F5"/>
    <w:rsid w:val="003B0E27"/>
    <w:rsid w:val="003C36E8"/>
    <w:rsid w:val="003C7F0F"/>
    <w:rsid w:val="003E19E7"/>
    <w:rsid w:val="003E60A5"/>
    <w:rsid w:val="003F7C3E"/>
    <w:rsid w:val="004134F7"/>
    <w:rsid w:val="004137D5"/>
    <w:rsid w:val="00413E07"/>
    <w:rsid w:val="0041442B"/>
    <w:rsid w:val="004146F3"/>
    <w:rsid w:val="004306B9"/>
    <w:rsid w:val="0043299B"/>
    <w:rsid w:val="00434353"/>
    <w:rsid w:val="00436D8E"/>
    <w:rsid w:val="00451AB7"/>
    <w:rsid w:val="004574E3"/>
    <w:rsid w:val="00465D4A"/>
    <w:rsid w:val="0047063F"/>
    <w:rsid w:val="004717EC"/>
    <w:rsid w:val="00477DC3"/>
    <w:rsid w:val="00477F0E"/>
    <w:rsid w:val="00485291"/>
    <w:rsid w:val="00495088"/>
    <w:rsid w:val="004A1074"/>
    <w:rsid w:val="004A1CDF"/>
    <w:rsid w:val="004A31E0"/>
    <w:rsid w:val="004A57D0"/>
    <w:rsid w:val="004C6D81"/>
    <w:rsid w:val="004D2CDE"/>
    <w:rsid w:val="004D51A9"/>
    <w:rsid w:val="004E1E2F"/>
    <w:rsid w:val="004E439F"/>
    <w:rsid w:val="004E6570"/>
    <w:rsid w:val="004F09DD"/>
    <w:rsid w:val="004F2076"/>
    <w:rsid w:val="00506AC3"/>
    <w:rsid w:val="005139C3"/>
    <w:rsid w:val="00514915"/>
    <w:rsid w:val="00516DE3"/>
    <w:rsid w:val="00517BF1"/>
    <w:rsid w:val="005223B4"/>
    <w:rsid w:val="005236DB"/>
    <w:rsid w:val="0052393E"/>
    <w:rsid w:val="00524D55"/>
    <w:rsid w:val="00525CC4"/>
    <w:rsid w:val="00527625"/>
    <w:rsid w:val="005357C4"/>
    <w:rsid w:val="00535C44"/>
    <w:rsid w:val="00535CC7"/>
    <w:rsid w:val="00540932"/>
    <w:rsid w:val="00545121"/>
    <w:rsid w:val="00545D39"/>
    <w:rsid w:val="005506FF"/>
    <w:rsid w:val="0055544C"/>
    <w:rsid w:val="00555937"/>
    <w:rsid w:val="00567FCD"/>
    <w:rsid w:val="005723DB"/>
    <w:rsid w:val="005768E4"/>
    <w:rsid w:val="00586806"/>
    <w:rsid w:val="00592812"/>
    <w:rsid w:val="00595C81"/>
    <w:rsid w:val="00595CC8"/>
    <w:rsid w:val="005A3F38"/>
    <w:rsid w:val="005B1F04"/>
    <w:rsid w:val="005C1B5C"/>
    <w:rsid w:val="005D2FCB"/>
    <w:rsid w:val="005D305B"/>
    <w:rsid w:val="005E0E95"/>
    <w:rsid w:val="005E5622"/>
    <w:rsid w:val="005E7B92"/>
    <w:rsid w:val="005F255B"/>
    <w:rsid w:val="005F3777"/>
    <w:rsid w:val="005F6011"/>
    <w:rsid w:val="0060566C"/>
    <w:rsid w:val="00614176"/>
    <w:rsid w:val="006223C4"/>
    <w:rsid w:val="006366CC"/>
    <w:rsid w:val="00637FE5"/>
    <w:rsid w:val="00645F6F"/>
    <w:rsid w:val="00651847"/>
    <w:rsid w:val="0065675F"/>
    <w:rsid w:val="006707A3"/>
    <w:rsid w:val="00673DC6"/>
    <w:rsid w:val="00676912"/>
    <w:rsid w:val="00682E93"/>
    <w:rsid w:val="006830A1"/>
    <w:rsid w:val="00684F23"/>
    <w:rsid w:val="0069236B"/>
    <w:rsid w:val="006A1897"/>
    <w:rsid w:val="006B43F9"/>
    <w:rsid w:val="006C4F19"/>
    <w:rsid w:val="006C694C"/>
    <w:rsid w:val="006C781D"/>
    <w:rsid w:val="006D014A"/>
    <w:rsid w:val="006D47A1"/>
    <w:rsid w:val="006E13B9"/>
    <w:rsid w:val="006E16C2"/>
    <w:rsid w:val="006E59B2"/>
    <w:rsid w:val="006F29CF"/>
    <w:rsid w:val="006F46D8"/>
    <w:rsid w:val="00701A33"/>
    <w:rsid w:val="00707414"/>
    <w:rsid w:val="007131D8"/>
    <w:rsid w:val="0071732C"/>
    <w:rsid w:val="00722EFF"/>
    <w:rsid w:val="00724119"/>
    <w:rsid w:val="0072476E"/>
    <w:rsid w:val="00734A42"/>
    <w:rsid w:val="007355B8"/>
    <w:rsid w:val="007367F4"/>
    <w:rsid w:val="00737854"/>
    <w:rsid w:val="00742A49"/>
    <w:rsid w:val="007444EF"/>
    <w:rsid w:val="00746878"/>
    <w:rsid w:val="00750336"/>
    <w:rsid w:val="007535B2"/>
    <w:rsid w:val="007669D3"/>
    <w:rsid w:val="00770B94"/>
    <w:rsid w:val="00771555"/>
    <w:rsid w:val="00776778"/>
    <w:rsid w:val="007876CB"/>
    <w:rsid w:val="007A237A"/>
    <w:rsid w:val="007A242C"/>
    <w:rsid w:val="007A2D17"/>
    <w:rsid w:val="007A3A5C"/>
    <w:rsid w:val="007A400F"/>
    <w:rsid w:val="007A4413"/>
    <w:rsid w:val="007A47C4"/>
    <w:rsid w:val="007D7FF5"/>
    <w:rsid w:val="007E05BB"/>
    <w:rsid w:val="007E2E1C"/>
    <w:rsid w:val="007E5328"/>
    <w:rsid w:val="007F1E0F"/>
    <w:rsid w:val="007F759D"/>
    <w:rsid w:val="0081603B"/>
    <w:rsid w:val="00823950"/>
    <w:rsid w:val="00823A33"/>
    <w:rsid w:val="008245B5"/>
    <w:rsid w:val="00830FF7"/>
    <w:rsid w:val="0083695D"/>
    <w:rsid w:val="00840D6E"/>
    <w:rsid w:val="00854481"/>
    <w:rsid w:val="008642AE"/>
    <w:rsid w:val="00864571"/>
    <w:rsid w:val="0087029E"/>
    <w:rsid w:val="008711B4"/>
    <w:rsid w:val="0087267B"/>
    <w:rsid w:val="00877D44"/>
    <w:rsid w:val="00890E7C"/>
    <w:rsid w:val="008926F6"/>
    <w:rsid w:val="008973AE"/>
    <w:rsid w:val="008B3C3D"/>
    <w:rsid w:val="008B3DFC"/>
    <w:rsid w:val="008B5957"/>
    <w:rsid w:val="008B77A5"/>
    <w:rsid w:val="008B7FDE"/>
    <w:rsid w:val="008E0E90"/>
    <w:rsid w:val="008E4925"/>
    <w:rsid w:val="008E60B9"/>
    <w:rsid w:val="008F18BC"/>
    <w:rsid w:val="008F2EC6"/>
    <w:rsid w:val="008F6F06"/>
    <w:rsid w:val="00903328"/>
    <w:rsid w:val="00904697"/>
    <w:rsid w:val="00907863"/>
    <w:rsid w:val="00907976"/>
    <w:rsid w:val="00911D38"/>
    <w:rsid w:val="00912CB0"/>
    <w:rsid w:val="0091455D"/>
    <w:rsid w:val="00921FD1"/>
    <w:rsid w:val="00926636"/>
    <w:rsid w:val="009309C7"/>
    <w:rsid w:val="00932BEC"/>
    <w:rsid w:val="00934EEA"/>
    <w:rsid w:val="0094475A"/>
    <w:rsid w:val="0094496C"/>
    <w:rsid w:val="0094623F"/>
    <w:rsid w:val="00951CA4"/>
    <w:rsid w:val="00963EDD"/>
    <w:rsid w:val="00964819"/>
    <w:rsid w:val="00967FC9"/>
    <w:rsid w:val="00971DCA"/>
    <w:rsid w:val="00972957"/>
    <w:rsid w:val="00972BC4"/>
    <w:rsid w:val="00976B56"/>
    <w:rsid w:val="00977AB5"/>
    <w:rsid w:val="00987607"/>
    <w:rsid w:val="009876D1"/>
    <w:rsid w:val="009A1C54"/>
    <w:rsid w:val="009A59F1"/>
    <w:rsid w:val="009A646E"/>
    <w:rsid w:val="009B0166"/>
    <w:rsid w:val="009E2157"/>
    <w:rsid w:val="009E2375"/>
    <w:rsid w:val="009E3A7B"/>
    <w:rsid w:val="009E51A6"/>
    <w:rsid w:val="009E6918"/>
    <w:rsid w:val="009F696E"/>
    <w:rsid w:val="00A02732"/>
    <w:rsid w:val="00A053A0"/>
    <w:rsid w:val="00A1121A"/>
    <w:rsid w:val="00A2071E"/>
    <w:rsid w:val="00A27997"/>
    <w:rsid w:val="00A32416"/>
    <w:rsid w:val="00A3499A"/>
    <w:rsid w:val="00A46AD9"/>
    <w:rsid w:val="00A56660"/>
    <w:rsid w:val="00A66F60"/>
    <w:rsid w:val="00A763DB"/>
    <w:rsid w:val="00A8064D"/>
    <w:rsid w:val="00A81250"/>
    <w:rsid w:val="00A91B03"/>
    <w:rsid w:val="00AA4CF3"/>
    <w:rsid w:val="00AA7913"/>
    <w:rsid w:val="00AB4715"/>
    <w:rsid w:val="00AB6A6C"/>
    <w:rsid w:val="00AC6209"/>
    <w:rsid w:val="00AD22F7"/>
    <w:rsid w:val="00AE2256"/>
    <w:rsid w:val="00AE2835"/>
    <w:rsid w:val="00AF182D"/>
    <w:rsid w:val="00B009C0"/>
    <w:rsid w:val="00B27B53"/>
    <w:rsid w:val="00B30894"/>
    <w:rsid w:val="00B32747"/>
    <w:rsid w:val="00B420CE"/>
    <w:rsid w:val="00B4750D"/>
    <w:rsid w:val="00B5135D"/>
    <w:rsid w:val="00B516FC"/>
    <w:rsid w:val="00B57800"/>
    <w:rsid w:val="00B6052C"/>
    <w:rsid w:val="00B842BF"/>
    <w:rsid w:val="00B847F1"/>
    <w:rsid w:val="00B848EB"/>
    <w:rsid w:val="00B8663B"/>
    <w:rsid w:val="00B90655"/>
    <w:rsid w:val="00B96D24"/>
    <w:rsid w:val="00BA508E"/>
    <w:rsid w:val="00BA6606"/>
    <w:rsid w:val="00BA721D"/>
    <w:rsid w:val="00BB6700"/>
    <w:rsid w:val="00BB6FA5"/>
    <w:rsid w:val="00BB79F0"/>
    <w:rsid w:val="00BC2240"/>
    <w:rsid w:val="00BC4ABC"/>
    <w:rsid w:val="00BD2634"/>
    <w:rsid w:val="00BD70B0"/>
    <w:rsid w:val="00BE297E"/>
    <w:rsid w:val="00BE2FB6"/>
    <w:rsid w:val="00BE5EEF"/>
    <w:rsid w:val="00BF27F6"/>
    <w:rsid w:val="00BF3C63"/>
    <w:rsid w:val="00BF4FFA"/>
    <w:rsid w:val="00BF755B"/>
    <w:rsid w:val="00C016BE"/>
    <w:rsid w:val="00C13193"/>
    <w:rsid w:val="00C213D1"/>
    <w:rsid w:val="00C2791F"/>
    <w:rsid w:val="00C30283"/>
    <w:rsid w:val="00C337C0"/>
    <w:rsid w:val="00C36BE2"/>
    <w:rsid w:val="00C36E32"/>
    <w:rsid w:val="00C37409"/>
    <w:rsid w:val="00C415D1"/>
    <w:rsid w:val="00C41A91"/>
    <w:rsid w:val="00C4744C"/>
    <w:rsid w:val="00C50B7A"/>
    <w:rsid w:val="00C540FD"/>
    <w:rsid w:val="00C579FA"/>
    <w:rsid w:val="00C6184B"/>
    <w:rsid w:val="00C62C07"/>
    <w:rsid w:val="00C73F78"/>
    <w:rsid w:val="00C7522E"/>
    <w:rsid w:val="00C77C5C"/>
    <w:rsid w:val="00CA0DC3"/>
    <w:rsid w:val="00CA1271"/>
    <w:rsid w:val="00CA1BEA"/>
    <w:rsid w:val="00CA2F42"/>
    <w:rsid w:val="00CA6ED6"/>
    <w:rsid w:val="00CB485E"/>
    <w:rsid w:val="00CB5459"/>
    <w:rsid w:val="00CB6C98"/>
    <w:rsid w:val="00CC0F7C"/>
    <w:rsid w:val="00CD5657"/>
    <w:rsid w:val="00CD5DE4"/>
    <w:rsid w:val="00CD695D"/>
    <w:rsid w:val="00CE19DD"/>
    <w:rsid w:val="00CE48B4"/>
    <w:rsid w:val="00CF653B"/>
    <w:rsid w:val="00D04EEA"/>
    <w:rsid w:val="00D07F2B"/>
    <w:rsid w:val="00D17381"/>
    <w:rsid w:val="00D21FA1"/>
    <w:rsid w:val="00D23C9F"/>
    <w:rsid w:val="00D27BAF"/>
    <w:rsid w:val="00D31421"/>
    <w:rsid w:val="00D35762"/>
    <w:rsid w:val="00D43481"/>
    <w:rsid w:val="00D627AF"/>
    <w:rsid w:val="00D65F17"/>
    <w:rsid w:val="00D723D7"/>
    <w:rsid w:val="00D73F36"/>
    <w:rsid w:val="00D76BB3"/>
    <w:rsid w:val="00D800B3"/>
    <w:rsid w:val="00D803F2"/>
    <w:rsid w:val="00D9171A"/>
    <w:rsid w:val="00D929AB"/>
    <w:rsid w:val="00DC3AC8"/>
    <w:rsid w:val="00DC3B51"/>
    <w:rsid w:val="00DC63A3"/>
    <w:rsid w:val="00DD1A4F"/>
    <w:rsid w:val="00DD67FC"/>
    <w:rsid w:val="00DF724B"/>
    <w:rsid w:val="00E018AC"/>
    <w:rsid w:val="00E05FF8"/>
    <w:rsid w:val="00E10E5F"/>
    <w:rsid w:val="00E15959"/>
    <w:rsid w:val="00E16783"/>
    <w:rsid w:val="00E21870"/>
    <w:rsid w:val="00E232D3"/>
    <w:rsid w:val="00E378DE"/>
    <w:rsid w:val="00E4107F"/>
    <w:rsid w:val="00E4118C"/>
    <w:rsid w:val="00E41DA7"/>
    <w:rsid w:val="00E42C19"/>
    <w:rsid w:val="00E50DA2"/>
    <w:rsid w:val="00E51FE1"/>
    <w:rsid w:val="00E61C01"/>
    <w:rsid w:val="00E7421E"/>
    <w:rsid w:val="00E81C7D"/>
    <w:rsid w:val="00E86EAF"/>
    <w:rsid w:val="00E92431"/>
    <w:rsid w:val="00E95A73"/>
    <w:rsid w:val="00E9643B"/>
    <w:rsid w:val="00EA16D5"/>
    <w:rsid w:val="00EA3BC9"/>
    <w:rsid w:val="00EA5730"/>
    <w:rsid w:val="00EB0B15"/>
    <w:rsid w:val="00EB67C5"/>
    <w:rsid w:val="00EC3829"/>
    <w:rsid w:val="00ED29BB"/>
    <w:rsid w:val="00EE244C"/>
    <w:rsid w:val="00EE2F6F"/>
    <w:rsid w:val="00EE6E47"/>
    <w:rsid w:val="00EF0DBC"/>
    <w:rsid w:val="00EF0FB7"/>
    <w:rsid w:val="00EF3BC2"/>
    <w:rsid w:val="00EF5474"/>
    <w:rsid w:val="00F03FDC"/>
    <w:rsid w:val="00F064D1"/>
    <w:rsid w:val="00F10DCA"/>
    <w:rsid w:val="00F1142B"/>
    <w:rsid w:val="00F17994"/>
    <w:rsid w:val="00F27778"/>
    <w:rsid w:val="00F36BC4"/>
    <w:rsid w:val="00F467B9"/>
    <w:rsid w:val="00F476A9"/>
    <w:rsid w:val="00F64CAD"/>
    <w:rsid w:val="00F67655"/>
    <w:rsid w:val="00F70C43"/>
    <w:rsid w:val="00F75A7C"/>
    <w:rsid w:val="00F75F92"/>
    <w:rsid w:val="00F83D74"/>
    <w:rsid w:val="00F928F8"/>
    <w:rsid w:val="00F96CD3"/>
    <w:rsid w:val="00FA35ED"/>
    <w:rsid w:val="00FA7D8E"/>
    <w:rsid w:val="00FC2E11"/>
    <w:rsid w:val="00FD5C42"/>
    <w:rsid w:val="00FD5CD6"/>
    <w:rsid w:val="00FD7F95"/>
    <w:rsid w:val="00FF40F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E1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C2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E11"/>
  </w:style>
  <w:style w:type="table" w:styleId="Tablaconcuadrcula">
    <w:name w:val="Table Grid"/>
    <w:basedOn w:val="Tablanormal"/>
    <w:uiPriority w:val="59"/>
    <w:rsid w:val="00F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4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E1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C2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E11"/>
  </w:style>
  <w:style w:type="table" w:styleId="Tablaconcuadrcula">
    <w:name w:val="Table Grid"/>
    <w:basedOn w:val="Tablanormal"/>
    <w:uiPriority w:val="59"/>
    <w:rsid w:val="00F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4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veloso@pe.engi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oman@regionarequip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ROMAN</dc:creator>
  <cp:lastModifiedBy>DENIS ROMAN</cp:lastModifiedBy>
  <cp:revision>6</cp:revision>
  <cp:lastPrinted>2017-04-04T22:49:00Z</cp:lastPrinted>
  <dcterms:created xsi:type="dcterms:W3CDTF">2017-04-04T22:57:00Z</dcterms:created>
  <dcterms:modified xsi:type="dcterms:W3CDTF">2017-04-05T16:06:00Z</dcterms:modified>
</cp:coreProperties>
</file>