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A6" w:rsidRPr="00705406" w:rsidRDefault="00705406">
      <w:pPr>
        <w:rPr>
          <w:b/>
          <w:sz w:val="28"/>
          <w:szCs w:val="28"/>
        </w:rPr>
      </w:pPr>
      <w:r w:rsidRPr="00705406">
        <w:rPr>
          <w:b/>
          <w:sz w:val="28"/>
          <w:szCs w:val="28"/>
        </w:rPr>
        <w:t xml:space="preserve">Ministro de la Producción Pide Pruebas de Penetración Chilena en la pesca Artesanal del Sur </w:t>
      </w:r>
    </w:p>
    <w:p w:rsidR="00705406" w:rsidRDefault="00705406"/>
    <w:p w:rsidR="00705406" w:rsidRPr="001A5810" w:rsidRDefault="00705406" w:rsidP="001A5810">
      <w:pPr>
        <w:spacing w:line="480" w:lineRule="auto"/>
        <w:jc w:val="both"/>
        <w:rPr>
          <w:rFonts w:ascii="Arial" w:hAnsi="Arial" w:cs="Arial"/>
        </w:rPr>
      </w:pPr>
      <w:r w:rsidRPr="001A5810">
        <w:rPr>
          <w:rFonts w:ascii="Arial" w:hAnsi="Arial" w:cs="Arial"/>
        </w:rPr>
        <w:t xml:space="preserve">El Ministro de la Producciones </w:t>
      </w:r>
      <w:r w:rsidR="001A5810">
        <w:rPr>
          <w:rFonts w:ascii="Arial" w:hAnsi="Arial" w:cs="Arial"/>
        </w:rPr>
        <w:t xml:space="preserve">Daniel Córdova Cayo </w:t>
      </w:r>
      <w:r w:rsidRPr="001A5810">
        <w:rPr>
          <w:rFonts w:ascii="Arial" w:hAnsi="Arial" w:cs="Arial"/>
        </w:rPr>
        <w:t>en su visita al puerto de Ilo con el Presidente Martin Vizc</w:t>
      </w:r>
      <w:r w:rsidR="003E486C" w:rsidRPr="001A5810">
        <w:rPr>
          <w:rFonts w:ascii="Arial" w:hAnsi="Arial" w:cs="Arial"/>
        </w:rPr>
        <w:t>arra, visita al desembarcadero A</w:t>
      </w:r>
      <w:r w:rsidRPr="001A5810">
        <w:rPr>
          <w:rFonts w:ascii="Arial" w:hAnsi="Arial" w:cs="Arial"/>
        </w:rPr>
        <w:t>rtes</w:t>
      </w:r>
      <w:r w:rsidR="003E486C" w:rsidRPr="001A5810">
        <w:rPr>
          <w:rFonts w:ascii="Arial" w:hAnsi="Arial" w:cs="Arial"/>
        </w:rPr>
        <w:t>an</w:t>
      </w:r>
      <w:r w:rsidRPr="001A5810">
        <w:rPr>
          <w:rFonts w:ascii="Arial" w:hAnsi="Arial" w:cs="Arial"/>
        </w:rPr>
        <w:t xml:space="preserve">al de Ilo y al preguntar sobre la penetración chilena que existe en un minúsculo grupo que viene moviendo a un grupo de personal que sin conocer sobre el Tema de las cinco millas estos lo defienden a fin de que la anchoveta que se encuentra desde el paralelo 16 hasta el paralelo 24 chile no sea capturado por las embarcaciones pesqueras peruanas </w:t>
      </w:r>
    </w:p>
    <w:p w:rsidR="008375D6" w:rsidRPr="001A5810" w:rsidRDefault="008375D6" w:rsidP="001A5810">
      <w:pPr>
        <w:spacing w:line="480" w:lineRule="auto"/>
        <w:jc w:val="both"/>
        <w:rPr>
          <w:rFonts w:ascii="Arial" w:hAnsi="Arial" w:cs="Arial"/>
        </w:rPr>
      </w:pPr>
      <w:r w:rsidRPr="001A5810">
        <w:rPr>
          <w:rFonts w:ascii="Arial" w:hAnsi="Arial" w:cs="Arial"/>
        </w:rPr>
        <w:t>Así Mismo, manifestó que buscara el dialogo dentro la sociedad para buscar una solución a este tema argumentando de nuestra parte, que ese tema es netamente Científico ósea responsabilidad del IMAR, por lo que le preguntamos y donde está la DINI y el Ministerio de Interior que no alertan de esta penetración chilena en el sector pesquero artesanal, el Ministro respondió que presenten pruebas.</w:t>
      </w:r>
    </w:p>
    <w:p w:rsidR="008375D6" w:rsidRPr="001A5810" w:rsidRDefault="008375D6" w:rsidP="001A5810">
      <w:pPr>
        <w:spacing w:line="480" w:lineRule="auto"/>
        <w:jc w:val="both"/>
        <w:rPr>
          <w:rFonts w:ascii="Arial" w:hAnsi="Arial" w:cs="Arial"/>
          <w:b/>
        </w:rPr>
      </w:pPr>
      <w:r w:rsidRPr="001A5810">
        <w:rPr>
          <w:rFonts w:ascii="Arial" w:hAnsi="Arial" w:cs="Arial"/>
        </w:rPr>
        <w:t xml:space="preserve">Cabe resaltar que el Señor Francisco Miranda realizo un Informe a través de OANES en mayo del 2018, cuyo título era </w:t>
      </w:r>
      <w:r w:rsidRPr="001A5810">
        <w:rPr>
          <w:rFonts w:ascii="Arial" w:hAnsi="Arial" w:cs="Arial"/>
          <w:b/>
        </w:rPr>
        <w:t>LA FALSA DEFENSA MARINA Y LOS INTERESES GEOPOLITICOS DE CHILE EN EL SUR DEL PERU</w:t>
      </w:r>
    </w:p>
    <w:p w:rsidR="003E486C" w:rsidRPr="001A5810" w:rsidRDefault="003E486C" w:rsidP="001A5810">
      <w:pPr>
        <w:spacing w:line="480" w:lineRule="auto"/>
        <w:jc w:val="both"/>
        <w:rPr>
          <w:rFonts w:ascii="Arial" w:hAnsi="Arial" w:cs="Arial"/>
          <w:b/>
        </w:rPr>
      </w:pPr>
      <w:r w:rsidRPr="001A5810">
        <w:rPr>
          <w:rFonts w:ascii="Arial" w:hAnsi="Arial" w:cs="Arial"/>
        </w:rPr>
        <w:t xml:space="preserve">Así mismo, el comando conjunto de la las Fuerzas Armadas </w:t>
      </w:r>
      <w:r w:rsidR="00163528" w:rsidRPr="001A5810">
        <w:rPr>
          <w:rFonts w:ascii="Arial" w:hAnsi="Arial" w:cs="Arial"/>
        </w:rPr>
        <w:t xml:space="preserve">realizo un informe en el año </w:t>
      </w:r>
      <w:r w:rsidR="00B32617" w:rsidRPr="001A5810">
        <w:rPr>
          <w:rFonts w:ascii="Arial" w:hAnsi="Arial" w:cs="Arial"/>
        </w:rPr>
        <w:t>2012 de inteligencia denominado</w:t>
      </w:r>
      <w:r w:rsidR="00B32617" w:rsidRPr="001A5810">
        <w:rPr>
          <w:rFonts w:ascii="Arial" w:hAnsi="Arial" w:cs="Arial"/>
          <w:b/>
        </w:rPr>
        <w:t xml:space="preserve"> IMPLICANCIAS  DEL D.S  N° 005-20I2 EN El CAMPO ESTRATEGICO</w:t>
      </w:r>
      <w:r w:rsidR="00B32617" w:rsidRPr="001A5810">
        <w:rPr>
          <w:rFonts w:ascii="Arial" w:hAnsi="Arial" w:cs="Arial"/>
          <w:b/>
        </w:rPr>
        <w:t xml:space="preserve"> </w:t>
      </w:r>
      <w:r w:rsidR="00B32617" w:rsidRPr="001A5810">
        <w:rPr>
          <w:rFonts w:ascii="Arial" w:hAnsi="Arial" w:cs="Arial"/>
          <w:b/>
        </w:rPr>
        <w:t>ECONOMICO DEL PAIS Y PROBABLE ACTIVIDAD DE INTETIGENCIA CHILENA EN EL SECTOR PESQUERIA DEL PERU</w:t>
      </w:r>
    </w:p>
    <w:p w:rsidR="008375D6" w:rsidRDefault="008375D6" w:rsidP="001A5810">
      <w:pPr>
        <w:spacing w:line="480" w:lineRule="auto"/>
      </w:pPr>
      <w:bookmarkStart w:id="0" w:name="_GoBack"/>
      <w:bookmarkEnd w:id="0"/>
    </w:p>
    <w:sectPr w:rsidR="00837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06"/>
    <w:rsid w:val="00163528"/>
    <w:rsid w:val="001A5810"/>
    <w:rsid w:val="003E486C"/>
    <w:rsid w:val="00705406"/>
    <w:rsid w:val="008375D6"/>
    <w:rsid w:val="00A03635"/>
    <w:rsid w:val="00B32617"/>
    <w:rsid w:val="00B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7189E-2F78-49BE-AC25-BE8AD669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2019-01-11T14:22:00Z</dcterms:created>
  <dcterms:modified xsi:type="dcterms:W3CDTF">2019-01-11T14:42:00Z</dcterms:modified>
</cp:coreProperties>
</file>