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713D" w14:textId="5BBF3A2A" w:rsidR="003A04F0" w:rsidRPr="00507B71" w:rsidRDefault="00507B71" w:rsidP="00507B71">
      <w:pPr>
        <w:jc w:val="center"/>
        <w:rPr>
          <w:b/>
          <w:bCs/>
        </w:rPr>
      </w:pPr>
      <w:r w:rsidRPr="00507B71">
        <w:rPr>
          <w:b/>
          <w:bCs/>
        </w:rPr>
        <w:t xml:space="preserve">AUSTRAL GROUP ENTREGÓ </w:t>
      </w:r>
      <w:r>
        <w:rPr>
          <w:b/>
          <w:bCs/>
        </w:rPr>
        <w:t>1.4 TONELADAS</w:t>
      </w:r>
      <w:r w:rsidRPr="00507B71">
        <w:rPr>
          <w:b/>
          <w:bCs/>
        </w:rPr>
        <w:t xml:space="preserve"> DE PESCADO CONGELADO AL BANCO DE ALIMENTOS EN BENEFICIO DE LAS ZONAS VULNERABLES DE PISCO</w:t>
      </w:r>
    </w:p>
    <w:p w14:paraId="684A54F5" w14:textId="7AEC003F" w:rsidR="00507B71" w:rsidRDefault="00507B71" w:rsidP="00507B71">
      <w:pPr>
        <w:jc w:val="both"/>
      </w:pPr>
      <w:r>
        <w:t xml:space="preserve">Lima, </w:t>
      </w:r>
      <w:r w:rsidR="00436C08">
        <w:t>2</w:t>
      </w:r>
      <w:r w:rsidR="00292FA3">
        <w:t>0</w:t>
      </w:r>
      <w:r>
        <w:t xml:space="preserve">/05/2020.- </w:t>
      </w:r>
      <w:r w:rsidR="000D4454">
        <w:t>E</w:t>
      </w:r>
      <w:r w:rsidR="000D4454" w:rsidRPr="00111A5C">
        <w:t>n el marco de la emergencia por</w:t>
      </w:r>
      <w:r w:rsidR="000D4454">
        <w:t xml:space="preserve"> propagación del</w:t>
      </w:r>
      <w:r w:rsidR="000D4454" w:rsidRPr="00111A5C">
        <w:t xml:space="preserve"> COVID-19</w:t>
      </w:r>
      <w:r w:rsidR="000D4454">
        <w:t>, l</w:t>
      </w:r>
      <w:r>
        <w:t xml:space="preserve">a empresa pesquera Austral Group, realizó la donación de más de 87 cajas de pescado congelado de jurel y caballa al Banco de Alimentos del Perú </w:t>
      </w:r>
      <w:r w:rsidR="009C3F08">
        <w:t xml:space="preserve">en beneficio </w:t>
      </w:r>
      <w:r w:rsidR="0058038A">
        <w:t>de</w:t>
      </w:r>
      <w:r>
        <w:t xml:space="preserve"> familias</w:t>
      </w:r>
      <w:r w:rsidR="00B7489C">
        <w:t xml:space="preserve"> vulnerables ubi</w:t>
      </w:r>
      <w:r>
        <w:t>cadas en Pisco</w:t>
      </w:r>
      <w:r w:rsidR="000D4454">
        <w:t>.</w:t>
      </w:r>
      <w:r w:rsidR="00111A5C">
        <w:t xml:space="preserve"> </w:t>
      </w:r>
    </w:p>
    <w:p w14:paraId="475C0FC2" w14:textId="20C984CA" w:rsidR="00544728" w:rsidRDefault="008A0503" w:rsidP="0057411F">
      <w:pPr>
        <w:jc w:val="both"/>
      </w:pPr>
      <w:r>
        <w:t>“En Austral, somos</w:t>
      </w:r>
      <w:r w:rsidRPr="008A0503">
        <w:t xml:space="preserve"> conscientes de la </w:t>
      </w:r>
      <w:r w:rsidR="0057411F">
        <w:t>difícil situación</w:t>
      </w:r>
      <w:r w:rsidRPr="008A0503">
        <w:t xml:space="preserve"> que </w:t>
      </w:r>
      <w:r w:rsidR="0057411F">
        <w:t>estamos atravesando, sobre todo</w:t>
      </w:r>
      <w:r w:rsidRPr="008A0503">
        <w:t xml:space="preserve"> nuestros vecino</w:t>
      </w:r>
      <w:r w:rsidR="0057411F">
        <w:t>s de las zonas donde operamos. Por ello, hemos venido desplegando acciones que beneficien a las familias más vulnerables de las comunidades de nuestra zona de influencia, canalizando nuestro apoyo a través de la Sociedad Nacional de Pesquería y las A</w:t>
      </w:r>
      <w:r w:rsidR="00134015">
        <w:t xml:space="preserve">sociaciones de </w:t>
      </w:r>
      <w:r w:rsidR="0057411F">
        <w:t>P</w:t>
      </w:r>
      <w:r w:rsidR="00134015">
        <w:t>roductores de Har</w:t>
      </w:r>
      <w:r w:rsidR="00436C08">
        <w:t>ina</w:t>
      </w:r>
      <w:r w:rsidR="00134015">
        <w:t xml:space="preserve"> y Aceite de Pescado- AP</w:t>
      </w:r>
      <w:r w:rsidR="0057411F">
        <w:t>RO</w:t>
      </w:r>
      <w:r w:rsidR="00134015">
        <w:t>S</w:t>
      </w:r>
      <w:r w:rsidR="0057411F">
        <w:t>. Hoy, tenemos la oportunidad de contribuir con la alimentación de familias de escasos recursos de Pisco</w:t>
      </w:r>
      <w:r w:rsidR="00134015">
        <w:t xml:space="preserve"> en un esfuerzo </w:t>
      </w:r>
      <w:r w:rsidR="00380AB8">
        <w:t xml:space="preserve">conjunto </w:t>
      </w:r>
      <w:r w:rsidR="00134015">
        <w:t>con el</w:t>
      </w:r>
      <w:r w:rsidR="00380AB8">
        <w:t xml:space="preserve"> Banco de Alimentos</w:t>
      </w:r>
      <w:r w:rsidR="00134015">
        <w:t>, institución</w:t>
      </w:r>
      <w:r w:rsidR="00380AB8">
        <w:t xml:space="preserve"> qu</w:t>
      </w:r>
      <w:r w:rsidR="00134015">
        <w:t>e</w:t>
      </w:r>
      <w:r w:rsidR="00380AB8">
        <w:t xml:space="preserve"> tiene identificad</w:t>
      </w:r>
      <w:r w:rsidR="00134015">
        <w:t>a</w:t>
      </w:r>
      <w:r w:rsidR="00380AB8">
        <w:t>s las zonas de pobreza y pobreza extrema</w:t>
      </w:r>
      <w:r w:rsidR="00134015">
        <w:t xml:space="preserve"> en esta provincia</w:t>
      </w:r>
      <w:r w:rsidR="00380AB8">
        <w:t>.</w:t>
      </w:r>
      <w:r w:rsidR="0057411F">
        <w:t>”, expresó Adriana Giudice, gerente general de Austral.</w:t>
      </w:r>
    </w:p>
    <w:p w14:paraId="311CE79B" w14:textId="3EB5AB3C" w:rsidR="00380AB8" w:rsidRDefault="00380AB8" w:rsidP="0057411F">
      <w:pPr>
        <w:jc w:val="both"/>
      </w:pPr>
      <w:r>
        <w:t>Así mismo, Giudice reafirmó el compromiso de la empresa pesquera en seguir apoyando a las comunidades</w:t>
      </w:r>
      <w:r w:rsidR="00436C08">
        <w:t>,</w:t>
      </w:r>
      <w:r>
        <w:t xml:space="preserve"> “</w:t>
      </w:r>
      <w:r w:rsidR="00436C08">
        <w:t>d</w:t>
      </w:r>
      <w:r>
        <w:t>esde Austral, siempre estaremos dispuestos a ayudar a nuestros vecinos</w:t>
      </w:r>
      <w:r w:rsidR="00134015">
        <w:t>, aportando a su desarrollo; y, en este caso, a cubrir sus necesidades básicas</w:t>
      </w:r>
      <w:r>
        <w:t>”, finalizó.</w:t>
      </w:r>
    </w:p>
    <w:p w14:paraId="30A0DB9E" w14:textId="77777777" w:rsidR="00507B71" w:rsidRDefault="00507B71" w:rsidP="00507B71">
      <w:pPr>
        <w:jc w:val="both"/>
      </w:pPr>
    </w:p>
    <w:p w14:paraId="291AC914" w14:textId="57B57B5C" w:rsidR="00507B71" w:rsidRDefault="00507B71" w:rsidP="00507B71">
      <w:pPr>
        <w:jc w:val="both"/>
      </w:pPr>
      <w:r>
        <w:t xml:space="preserve"> </w:t>
      </w:r>
    </w:p>
    <w:sectPr w:rsidR="00507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2D56" w14:textId="77777777" w:rsidR="00E928D9" w:rsidRDefault="00E928D9" w:rsidP="00507B71">
      <w:pPr>
        <w:spacing w:after="0" w:line="240" w:lineRule="auto"/>
      </w:pPr>
      <w:r>
        <w:separator/>
      </w:r>
    </w:p>
  </w:endnote>
  <w:endnote w:type="continuationSeparator" w:id="0">
    <w:p w14:paraId="631458EC" w14:textId="77777777" w:rsidR="00E928D9" w:rsidRDefault="00E928D9" w:rsidP="0050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2A0D" w14:textId="77777777" w:rsidR="00507B71" w:rsidRDefault="00507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F228" w14:textId="77777777" w:rsidR="00507B71" w:rsidRDefault="00507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AD9C" w14:textId="77777777" w:rsidR="00507B71" w:rsidRDefault="00507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1C276" w14:textId="77777777" w:rsidR="00E928D9" w:rsidRDefault="00E928D9" w:rsidP="00507B71">
      <w:pPr>
        <w:spacing w:after="0" w:line="240" w:lineRule="auto"/>
      </w:pPr>
      <w:r>
        <w:separator/>
      </w:r>
    </w:p>
  </w:footnote>
  <w:footnote w:type="continuationSeparator" w:id="0">
    <w:p w14:paraId="5AA3D7F8" w14:textId="77777777" w:rsidR="00E928D9" w:rsidRDefault="00E928D9" w:rsidP="0050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38FF" w14:textId="77777777" w:rsidR="00507B71" w:rsidRDefault="00507B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AB05CD" wp14:editId="1B0A68DC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2" name="Cuadro de texto 2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99337" w14:textId="77777777" w:rsidR="00507B71" w:rsidRPr="00507B71" w:rsidRDefault="00507B7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07B7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B05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NI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" filled="f" stroked="f">
              <v:textbox style="mso-fit-shape-to-text:t" inset="0,0,0,0">
                <w:txbxContent>
                  <w:p w14:paraId="48999337" w14:textId="77777777" w:rsidR="00507B71" w:rsidRPr="00507B71" w:rsidRDefault="00507B7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507B7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C72C" w14:textId="77777777" w:rsidR="00507B71" w:rsidRDefault="00507B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657C3C" wp14:editId="455C1277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3" name="Cuadro de texto 3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2E254" w14:textId="77777777" w:rsidR="00507B71" w:rsidRPr="00507B71" w:rsidRDefault="00507B7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07B7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657C3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NI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" filled="f" stroked="f">
              <v:textbox style="mso-fit-shape-to-text:t" inset="0,0,0,0">
                <w:txbxContent>
                  <w:p w14:paraId="20C2E254" w14:textId="77777777" w:rsidR="00507B71" w:rsidRPr="00507B71" w:rsidRDefault="00507B7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507B7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9390" w14:textId="77777777" w:rsidR="00507B71" w:rsidRDefault="00507B7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3D450E" wp14:editId="618F2484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1" name="Cuadro de texto 1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78D4AA" w14:textId="77777777" w:rsidR="00507B71" w:rsidRPr="00507B71" w:rsidRDefault="00507B7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507B7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D450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NI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" filled="f" stroked="f">
              <v:textbox style="mso-fit-shape-to-text:t" inset="0,0,0,0">
                <w:txbxContent>
                  <w:p w14:paraId="4B78D4AA" w14:textId="77777777" w:rsidR="00507B71" w:rsidRPr="00507B71" w:rsidRDefault="00507B7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507B7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71"/>
    <w:rsid w:val="000D4454"/>
    <w:rsid w:val="00111A5C"/>
    <w:rsid w:val="00134015"/>
    <w:rsid w:val="00292FA3"/>
    <w:rsid w:val="00380AB8"/>
    <w:rsid w:val="003A04F0"/>
    <w:rsid w:val="00436C08"/>
    <w:rsid w:val="00507B71"/>
    <w:rsid w:val="00544728"/>
    <w:rsid w:val="0057411F"/>
    <w:rsid w:val="0058038A"/>
    <w:rsid w:val="008A0503"/>
    <w:rsid w:val="009C3F08"/>
    <w:rsid w:val="00B7489C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93886"/>
  <w15:chartTrackingRefBased/>
  <w15:docId w15:val="{53C40C11-EE14-4E97-9194-E6750A46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B71"/>
  </w:style>
  <w:style w:type="paragraph" w:styleId="Piedepgina">
    <w:name w:val="footer"/>
    <w:basedOn w:val="Normal"/>
    <w:link w:val="PiedepginaCar"/>
    <w:uiPriority w:val="99"/>
    <w:unhideWhenUsed/>
    <w:rsid w:val="00507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48AB6-6641-4525-BBD5-8CA90CE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0442B-CF9D-4C5B-8D34-CB97EE612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948EF-E104-48C4-AA0B-912B25CEE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3</cp:revision>
  <dcterms:created xsi:type="dcterms:W3CDTF">2020-05-20T19:55:00Z</dcterms:created>
  <dcterms:modified xsi:type="dcterms:W3CDTF">2020-05-20T19:56:00Z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DNI</vt:lpwstr>
  </property>
  <property fmtid="{D5CDD505-2E9C-101B-9397-08002B2CF9AE}" pid="5" name="MSIP_Label_4b6b422f-de41-44af-ae85-7b6d2aef5909_Enabled">
    <vt:lpwstr>true</vt:lpwstr>
  </property>
  <property fmtid="{D5CDD505-2E9C-101B-9397-08002B2CF9AE}" pid="6" name="MSIP_Label_4b6b422f-de41-44af-ae85-7b6d2aef5909_SetDate">
    <vt:lpwstr>2020-05-19T17:20:47Z</vt:lpwstr>
  </property>
  <property fmtid="{D5CDD505-2E9C-101B-9397-08002B2CF9AE}" pid="7" name="MSIP_Label_4b6b422f-de41-44af-ae85-7b6d2aef5909_Method">
    <vt:lpwstr>Standard</vt:lpwstr>
  </property>
  <property fmtid="{D5CDD505-2E9C-101B-9397-08002B2CF9AE}" pid="8" name="MSIP_Label_4b6b422f-de41-44af-ae85-7b6d2aef5909_Name">
    <vt:lpwstr>DNI</vt:lpwstr>
  </property>
  <property fmtid="{D5CDD505-2E9C-101B-9397-08002B2CF9AE}" pid="9" name="MSIP_Label_4b6b422f-de41-44af-ae85-7b6d2aef5909_SiteId">
    <vt:lpwstr>5809857b-723c-4c17-b720-f76b60c4d028</vt:lpwstr>
  </property>
  <property fmtid="{D5CDD505-2E9C-101B-9397-08002B2CF9AE}" pid="10" name="MSIP_Label_4b6b422f-de41-44af-ae85-7b6d2aef5909_ActionId">
    <vt:lpwstr>c6f17d0b-3abe-4c8d-930e-0000f4250bec</vt:lpwstr>
  </property>
  <property fmtid="{D5CDD505-2E9C-101B-9397-08002B2CF9AE}" pid="11" name="MSIP_Label_4b6b422f-de41-44af-ae85-7b6d2aef5909_ContentBits">
    <vt:lpwstr>4</vt:lpwstr>
  </property>
  <property fmtid="{D5CDD505-2E9C-101B-9397-08002B2CF9AE}" pid="12" name="ContentTypeId">
    <vt:lpwstr>0x010100E5083AB34E9196418FEDB2A69DFC786A</vt:lpwstr>
  </property>
</Properties>
</file>