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5E81" w14:textId="47845091" w:rsidR="00A733FF" w:rsidRDefault="00A733FF" w:rsidP="00A73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 GROUP</w:t>
      </w:r>
      <w:r w:rsidR="00C53201">
        <w:rPr>
          <w:rFonts w:ascii="Arial" w:hAnsi="Arial" w:cs="Arial"/>
          <w:b/>
        </w:rPr>
        <w:t>, CANTABRIA Y HAYDUK</w:t>
      </w:r>
      <w:r>
        <w:rPr>
          <w:rFonts w:ascii="Arial" w:hAnsi="Arial" w:cs="Arial"/>
          <w:b/>
        </w:rPr>
        <w:t xml:space="preserve"> </w:t>
      </w:r>
      <w:r w:rsidR="00C53201">
        <w:rPr>
          <w:rFonts w:ascii="Arial" w:hAnsi="Arial" w:cs="Arial"/>
          <w:b/>
        </w:rPr>
        <w:t xml:space="preserve">REALIZAN ENTREGA DE VÍVERES EN </w:t>
      </w:r>
      <w:r>
        <w:rPr>
          <w:rFonts w:ascii="Arial" w:hAnsi="Arial" w:cs="Arial"/>
          <w:b/>
        </w:rPr>
        <w:t>COISHCO</w:t>
      </w:r>
      <w:r w:rsidR="00C53201">
        <w:rPr>
          <w:rFonts w:ascii="Arial" w:hAnsi="Arial" w:cs="Arial"/>
          <w:b/>
        </w:rPr>
        <w:t xml:space="preserve"> VIEJO</w:t>
      </w:r>
      <w:r>
        <w:rPr>
          <w:rFonts w:ascii="Arial" w:hAnsi="Arial" w:cs="Arial"/>
          <w:b/>
        </w:rPr>
        <w:t xml:space="preserve"> </w:t>
      </w:r>
    </w:p>
    <w:p w14:paraId="4D1616E5" w14:textId="77777777" w:rsidR="00A733FF" w:rsidRDefault="00A733FF" w:rsidP="00A733FF">
      <w:pPr>
        <w:jc w:val="center"/>
        <w:rPr>
          <w:rFonts w:ascii="Arial" w:hAnsi="Arial" w:cs="Arial"/>
          <w:b/>
        </w:rPr>
      </w:pPr>
    </w:p>
    <w:p w14:paraId="3F736C28" w14:textId="05CD2BC4" w:rsidR="00A733FF" w:rsidRDefault="00A733FF" w:rsidP="00A73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Lima, </w:t>
      </w:r>
      <w:r w:rsidR="00C53201">
        <w:rPr>
          <w:rFonts w:ascii="Arial" w:hAnsi="Arial" w:cs="Arial"/>
        </w:rPr>
        <w:t>06</w:t>
      </w:r>
      <w:r>
        <w:rPr>
          <w:rFonts w:ascii="Arial" w:hAnsi="Arial" w:cs="Arial"/>
        </w:rPr>
        <w:t>/0</w:t>
      </w:r>
      <w:r w:rsidR="00C5320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/2020.- </w:t>
      </w:r>
      <w:r w:rsidR="00C53201">
        <w:rPr>
          <w:rFonts w:ascii="Arial" w:hAnsi="Arial" w:cs="Arial"/>
        </w:rPr>
        <w:t>Gracias al trabajo en conjunto de las</w:t>
      </w:r>
      <w:r>
        <w:rPr>
          <w:rFonts w:ascii="Arial" w:hAnsi="Arial" w:cs="Arial"/>
        </w:rPr>
        <w:t xml:space="preserve"> empresa</w:t>
      </w:r>
      <w:r w:rsidR="00C532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pesquera</w:t>
      </w:r>
      <w:r w:rsidR="00C532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Austral Group, </w:t>
      </w:r>
      <w:r w:rsidR="00C53201">
        <w:rPr>
          <w:rFonts w:ascii="Arial" w:hAnsi="Arial" w:cs="Arial"/>
        </w:rPr>
        <w:t xml:space="preserve">Cantabria y Hayduk, se entregaron 132 canastas de víveres al Comité de Coishco Viejo </w:t>
      </w:r>
      <w:r w:rsidR="000C4BA4">
        <w:rPr>
          <w:rFonts w:ascii="Arial" w:hAnsi="Arial" w:cs="Arial"/>
        </w:rPr>
        <w:t xml:space="preserve">con el objetivo de beneficiar a </w:t>
      </w:r>
      <w:r w:rsidR="000F1EFB">
        <w:rPr>
          <w:rFonts w:ascii="Arial" w:hAnsi="Arial" w:cs="Arial"/>
        </w:rPr>
        <w:t xml:space="preserve">igual número de </w:t>
      </w:r>
      <w:r w:rsidR="000C4BA4">
        <w:rPr>
          <w:rFonts w:ascii="Arial" w:hAnsi="Arial" w:cs="Arial"/>
        </w:rPr>
        <w:t>familias de bajos recursos.</w:t>
      </w:r>
    </w:p>
    <w:p w14:paraId="3C8F2623" w14:textId="77777777" w:rsidR="000C4BA4" w:rsidRDefault="000C4BA4" w:rsidP="00A733FF">
      <w:pPr>
        <w:jc w:val="both"/>
        <w:rPr>
          <w:rFonts w:ascii="Arial" w:hAnsi="Arial" w:cs="Arial"/>
        </w:rPr>
      </w:pPr>
    </w:p>
    <w:p w14:paraId="574E69FA" w14:textId="4B09CB0A" w:rsidR="00A733FF" w:rsidRDefault="00A733FF" w:rsidP="00A73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C4BA4">
        <w:rPr>
          <w:rFonts w:ascii="Arial" w:hAnsi="Arial" w:cs="Arial"/>
        </w:rPr>
        <w:t>Austral Group, junto a pesquera Hayduk y Cantabria, han conformado un comité descentralizado que se encuentra</w:t>
      </w:r>
      <w:r>
        <w:rPr>
          <w:rFonts w:ascii="Arial" w:hAnsi="Arial" w:cs="Arial"/>
        </w:rPr>
        <w:t xml:space="preserve"> en constante comunicación con </w:t>
      </w:r>
      <w:r w:rsidR="000C4BA4">
        <w:rPr>
          <w:rFonts w:ascii="Arial" w:hAnsi="Arial" w:cs="Arial"/>
        </w:rPr>
        <w:t>líderes sectoriales de nuestra comunidad coishqueña, para</w:t>
      </w:r>
      <w:r>
        <w:rPr>
          <w:rFonts w:ascii="Arial" w:hAnsi="Arial" w:cs="Arial"/>
        </w:rPr>
        <w:t xml:space="preserve"> desplegar acciones que hagan frente </w:t>
      </w:r>
      <w:r w:rsidR="000C4BA4">
        <w:rPr>
          <w:rFonts w:ascii="Arial" w:hAnsi="Arial" w:cs="Arial"/>
        </w:rPr>
        <w:t>a la difícil situación que estamos atravesando por la propagación del COVID - 19</w:t>
      </w:r>
      <w:r>
        <w:rPr>
          <w:rFonts w:ascii="Arial" w:hAnsi="Arial" w:cs="Arial"/>
        </w:rPr>
        <w:t>. Nuestro compromiso siempre será apoyar a nuestros vecinos”, expresó Adriana Giudice, gerente general de Austral.</w:t>
      </w:r>
    </w:p>
    <w:p w14:paraId="76449294" w14:textId="77777777" w:rsidR="00A733FF" w:rsidRDefault="00A733FF" w:rsidP="00A733FF">
      <w:pPr>
        <w:jc w:val="both"/>
      </w:pPr>
    </w:p>
    <w:p w14:paraId="3FB83426" w14:textId="77777777" w:rsidR="00A733FF" w:rsidRDefault="00A733FF" w:rsidP="00A733FF">
      <w:pPr>
        <w:jc w:val="both"/>
      </w:pPr>
      <w:r>
        <w:t>Comunicado interno</w:t>
      </w:r>
    </w:p>
    <w:p w14:paraId="18B55D5D" w14:textId="77777777" w:rsidR="00A733FF" w:rsidRDefault="00A733FF" w:rsidP="00A733FF">
      <w:pPr>
        <w:jc w:val="both"/>
      </w:pPr>
    </w:p>
    <w:p w14:paraId="38941D3E" w14:textId="442D2F09" w:rsidR="000C4BA4" w:rsidRDefault="000C4BA4" w:rsidP="00A733FF">
      <w:pPr>
        <w:jc w:val="both"/>
      </w:pPr>
      <w:r>
        <w:t>Austral te cuenta que…</w:t>
      </w:r>
    </w:p>
    <w:p w14:paraId="14723BC5" w14:textId="51BF2A74" w:rsidR="000C4BA4" w:rsidRDefault="000C4BA4" w:rsidP="00A733FF">
      <w:pPr>
        <w:jc w:val="both"/>
      </w:pPr>
    </w:p>
    <w:p w14:paraId="2DCC8C98" w14:textId="137A4975" w:rsidR="000C4BA4" w:rsidRDefault="000C4BA4" w:rsidP="00A733FF">
      <w:pPr>
        <w:jc w:val="both"/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Gracias al trabajo en conjunto con las pesqueras Cantabria y Hayduk, hemos entregado 132 canastas de víveres al Comité de Coishco Viejo con el objetivo de seguir apoyando a las familias más vulnerables del distrito en esta difícil situación por la propagación del COVID – 19.</w:t>
      </w:r>
    </w:p>
    <w:p w14:paraId="2A3F2FF3" w14:textId="77777777" w:rsidR="000C4BA4" w:rsidRDefault="000C4BA4" w:rsidP="00A733FF">
      <w:pPr>
        <w:jc w:val="both"/>
      </w:pPr>
    </w:p>
    <w:p w14:paraId="2D33E05A" w14:textId="1EAEF25A" w:rsidR="00A733FF" w:rsidRDefault="00A733FF" w:rsidP="00A733FF">
      <w:pPr>
        <w:jc w:val="both"/>
      </w:pPr>
      <w:r>
        <w:t>¡Reafirmamos nuestro compromiso con nuestras comunidades!</w:t>
      </w:r>
    </w:p>
    <w:p w14:paraId="4AAEF950" w14:textId="43F6E2A3" w:rsidR="003A1E55" w:rsidRPr="00A733FF" w:rsidRDefault="003A1E55" w:rsidP="00A733FF"/>
    <w:sectPr w:rsidR="003A1E55" w:rsidRPr="00A73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EE64" w14:textId="77777777" w:rsidR="002A71F3" w:rsidRDefault="002A71F3" w:rsidP="00387CA8">
      <w:r>
        <w:separator/>
      </w:r>
    </w:p>
  </w:endnote>
  <w:endnote w:type="continuationSeparator" w:id="0">
    <w:p w14:paraId="73D91D5E" w14:textId="77777777" w:rsidR="002A71F3" w:rsidRDefault="002A71F3" w:rsidP="0038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7882" w14:textId="77777777" w:rsidR="00387CA8" w:rsidRDefault="00387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78EA" w14:textId="77777777" w:rsidR="00387CA8" w:rsidRDefault="00387C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2522" w14:textId="77777777" w:rsidR="00387CA8" w:rsidRDefault="00387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2899" w14:textId="77777777" w:rsidR="002A71F3" w:rsidRDefault="002A71F3" w:rsidP="00387CA8">
      <w:r>
        <w:separator/>
      </w:r>
    </w:p>
  </w:footnote>
  <w:footnote w:type="continuationSeparator" w:id="0">
    <w:p w14:paraId="073D304A" w14:textId="77777777" w:rsidR="002A71F3" w:rsidRDefault="002A71F3" w:rsidP="0038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17EB" w14:textId="77777777" w:rsidR="00387CA8" w:rsidRDefault="00387CA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98427" wp14:editId="262F76B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2" name="Cuadro de texto 2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02F17" w14:textId="77777777" w:rsidR="00387CA8" w:rsidRPr="00387CA8" w:rsidRDefault="00387CA8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387CA8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984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NI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d0KwIAAFcEAAAOAAAAZHJzL2Uyb0RvYy54bWysVMGO2jAQvVfqP1i+lwDdrmhEWFEQ1UqI&#10;XYmt9mwcByIlHss2JPTr++wktN32VJWDNZkZv5l588z8oa0rdlHWlaQzPhmNOVNaUl7qY8a/vWw+&#10;zDhzXuhcVKRVxq/K8YfF+3fzxqRqSieqcmUZQLRLG5Pxk/cmTRInT6oWbkRGaQQLsrXw+LTHJLei&#10;AXpdJdPx+D5pyObGklTOwbvugnwR8YtCSf9UFE55VmUcvfl42ngewpks5iI9WmFOpezbEP/QRS1K&#10;jaI3qLXwgp1t+QdUXUpLjgo/klQnVBSlVHEGTDMZv5lmfxJGxVlAjjM3mtz/g5W7y7NlZZ7xKWda&#10;1FjR6ixySyxXzKvWE0MgV06CtPXuMRDWGJfi3t7gpm+/UIvFD34HZ+ChLWzNLIHvyezzOPwiPRiY&#10;IR2buN7YRxEm4by7+zi7/8SZRKi3USzpsAKmsc5/VVSzYGTcYrkRVFy2znepQ0pI17QpqyouuNK/&#10;OYAZPEkYpGs4WL49tP10B8qvGC72j16dkZsSNbfC+WdhIRA4IXr/hKOoqMk49RZnJ7Lf/+YP+dgb&#10;opw1EFzGNV4EZ9Wjxj6DNgfDDsZhMPS5XhEUPIm9RBMXrK8Gs7BUv+IlLEMNhISWqJRxP5gr34ke&#10;L0mq5TImQYFG+K3eGxmgB4pf2ldhTU9ykMCOBiGK9A3XXW646czy7MF4XESgs+OwZxnqjavsX1p4&#10;Hr9+x6yf/weLHwAAAP//AwBQSwMEFAAGAAgAAAAhAHGLec/XAAAAAwEAAA8AAABkcnMvZG93bnJl&#10;di54bWxMj0FPwzAMhe9I/IfISNxYCpMqVppOgFSQdtvgB2SN21Q0TtV4W+HXY+DALn6ynvXe53I9&#10;h0EdcUp9JAO3iwwUUhNdT52B97f65h5UYkvODpHQwCcmWFeXF6UtXDzRFo877pSEUCqsAc88Flqn&#10;xmOwaRFHJPHaOAXLsk6ddpM9SXgY9F2W5TrYnqTB2xGfPTYfu0MwUHc+b1t66Tf66atOjMvX7WZp&#10;zPXV/PgAinHm/2P4wRd0qIRpHw/kkhoMyCP8O8XLVytQ+z/VVanP2atvAAAA//8DAFBLAQItABQA&#10;BgAIAAAAIQC2gziS/gAAAOEBAAATAAAAAAAAAAAAAAAAAAAAAABbQ29udGVudF9UeXBlc10ueG1s&#10;UEsBAi0AFAAGAAgAAAAhADj9If/WAAAAlAEAAAsAAAAAAAAAAAAAAAAALwEAAF9yZWxzLy5yZWxz&#10;UEsBAi0AFAAGAAgAAAAhALAN53QrAgAAVwQAAA4AAAAAAAAAAAAAAAAALgIAAGRycy9lMm9Eb2Mu&#10;eG1sUEsBAi0AFAAGAAgAAAAhAHGLec/XAAAAAwEAAA8AAAAAAAAAAAAAAAAAhQQAAGRycy9kb3du&#10;cmV2LnhtbFBLBQYAAAAABAAEAPMAAACJBQAAAAA=&#10;" filled="f" stroked="f">
              <v:textbox style="mso-fit-shape-to-text:t" inset="0,0,0,0">
                <w:txbxContent>
                  <w:p w14:paraId="7F702F17" w14:textId="77777777" w:rsidR="00387CA8" w:rsidRPr="00387CA8" w:rsidRDefault="00387CA8">
                    <w:pPr>
                      <w:rPr>
                        <w:rFonts w:eastAsia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387CA8">
                      <w:rPr>
                        <w:rFonts w:eastAsia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86C4" w14:textId="77777777" w:rsidR="00387CA8" w:rsidRDefault="00387CA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EA9E02" wp14:editId="14BC5D70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3" name="Cuadro de texto 3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493AB" w14:textId="77777777" w:rsidR="00387CA8" w:rsidRPr="00387CA8" w:rsidRDefault="00387CA8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387CA8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A9E0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NI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HTLQIAAF4EAAAOAAAAZHJzL2Uyb0RvYy54bWysVFFv2jAQfp+0/2D5fQTarqIRoWIgpkqI&#10;VqJTn43jQKTEZ9mGhP36fXYStnV7msaDdbk7f3f33Wdmj21dsbOyriSd8clozJnSkvJSHzL+7XX9&#10;acqZ80LnoiKtMn5Rjj/OP36YNSZVN3SkKleWAUS7tDEZP3pv0iRx8qhq4UZklEawIFsLj097SHIr&#10;GqDXVXIzHt8nDdncWJLKOXhXXZDPI35RKOmfi8Ipz6qMozcfTxvPfTiT+UykByvMsZR9G+IfuqhF&#10;qVH0CrUSXrCTLf+AqktpyVHhR5LqhIqilCrOgGkm43fT7I7CqDgLyHHmSpP7f7Bye36xrMwzfsuZ&#10;FjVWtDyJ3BLLFfOq9cQQyJWTIG21fQqENcaluLczuOnbL9Ri8YPfwRl4aAtbM0vgezJ9GIdfpAcD&#10;M6RjE5cr+yjCJJx3d7fT+8+cSYR6G8WSDitgGuv8V0U1C0bGLZYbQcV543yXOqSEdE3rsqrigiv9&#10;mwOYwZOEQbqGg+XbfRuZuA6zp/yCGeMYaNkZuS5ReiOcfxEWOoET2vfPOIqKmoxTb3F2JPv9b/6Q&#10;j/UhylkD3WVc42FwVj1prDVIdDDsYOwHQ5/qJUHIk9hLNHHB+mowC0v1Gx7EItRASGiJShn3g7n0&#10;nfbxoKRaLGIShGiE3+idkQF6YPq1fRPW9FwHJWxp0KNI31He5YabzixOHsTHfQRWOw57siHiuNH+&#10;wYVX8ut3zPr5tzD/AQAA//8DAFBLAwQUAAYACAAAACEAcYt5z9cAAAADAQAADwAAAGRycy9kb3du&#10;cmV2LnhtbEyPQU/DMAyF70j8h8hI3FgKkypWmk6AVJB22+AHZI3bVDRO1Xhb4ddj4MAufrKe9d7n&#10;cj2HQR1xSn0kA7eLDBRSE11PnYH3t/rmHlRiS84OkdDAJyZYV5cXpS1cPNEWjzvulIRQKqwBzzwW&#10;WqfGY7BpEUck8do4BcuyTp12kz1JeBj0XZblOtiepMHbEZ89Nh+7QzBQdz5vW3rpN/rpq06My9ft&#10;ZmnM9dX8+ACKceb/Y/jBF3SohGkfD+SSGgzII/w7xctXK1D7P9VVqc/Zq28AAAD//wMAUEsBAi0A&#10;FAAGAAgAAAAhALaDOJL+AAAA4QEAABMAAAAAAAAAAAAAAAAAAAAAAFtDb250ZW50X1R5cGVzXS54&#10;bWxQSwECLQAUAAYACAAAACEAOP0h/9YAAACUAQAACwAAAAAAAAAAAAAAAAAvAQAAX3JlbHMvLnJl&#10;bHNQSwECLQAUAAYACAAAACEADeax0y0CAABeBAAADgAAAAAAAAAAAAAAAAAuAgAAZHJzL2Uyb0Rv&#10;Yy54bWxQSwECLQAUAAYACAAAACEAcYt5z9cAAAADAQAADwAAAAAAAAAAAAAAAACHBAAAZHJzL2Rv&#10;d25yZXYueG1sUEsFBgAAAAAEAAQA8wAAAIsFAAAAAA==&#10;" filled="f" stroked="f">
              <v:textbox style="mso-fit-shape-to-text:t" inset="0,0,0,0">
                <w:txbxContent>
                  <w:p w14:paraId="50C493AB" w14:textId="77777777" w:rsidR="00387CA8" w:rsidRPr="00387CA8" w:rsidRDefault="00387CA8">
                    <w:pPr>
                      <w:rPr>
                        <w:rFonts w:eastAsia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387CA8">
                      <w:rPr>
                        <w:rFonts w:eastAsia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21C2" w14:textId="77777777" w:rsidR="00387CA8" w:rsidRDefault="00387CA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5959B2" wp14:editId="13D2CA7F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1" name="Cuadro de texto 1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F32E5" w14:textId="77777777" w:rsidR="00387CA8" w:rsidRPr="00387CA8" w:rsidRDefault="00387CA8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387CA8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959B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NI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KsLgIAAF4EAAAOAAAAZHJzL2Uyb0RvYy54bWysVE2P2jAQvVfqf7B8LwG6XdGIsKIgqpUQ&#10;uxJb7dk4DkRKPJZtSOiv77OT0HbbU1UO1mQ+3sy8mWH+0NYVuyjrStIZn4zGnCktKS/1MePfXjYf&#10;Zpw5L3QuKtIq41fl+MPi/bt5Y1I1pRNVubIMINqljcn4yXuTJomTJ1ULNyKjNIwF2Vp4fNpjklvR&#10;AL2ukul4fJ80ZHNjSSrnoF13Rr6I+EWhpH8qCqc8qzKO2nx8bXwP4U0Wc5EerTCnUvZliH+oohal&#10;RtIb1Fp4wc62/AOqLqUlR4UfSaoTKopSqtgDupmM33SzPwmjYi8gx5kbTe7/wcrd5dmyMsfsONOi&#10;xohWZ5FbYrliXrWeGAy5chKkrXePgbDGuBRxe4NI336hNgT3egdl4KEtbM0sge/J7PM4/CI9aJjB&#10;HZO43thHEiahvLv7OLv/xJmEqZcBmnRYAdNY578qqlkQMm4x3AgqLlvnO9fBJbhr2pRVBb1IK/2b&#10;AphBk4RGuoKD5NtDG5mYDs0cKL+ix9gGSnZGbkqk3grnn4XFnkCJ3fdPeIqKmoxTL3F2Ivv9b/rg&#10;j/HBylmDvcu4xmFwVj1qjDWs6CDYQTgMgj7XK8IiYyKoJYoIsL4axMJS/YqDWIYcMAktkSnjfhBX&#10;vtt9HJRUy2V0wiIa4bd6b2SAHph+aV+FNT3XYRN2NOyjSN9Q3vmGSGeWZw/i4zwCqx2HPdlY4jjR&#10;/uDClfz6Hb1+/i0sfgAAAP//AwBQSwMEFAAGAAgAAAAhAHGLec/XAAAAAwEAAA8AAABkcnMvZG93&#10;bnJldi54bWxMj0FPwzAMhe9I/IfISNxYCpMqVppOgFSQdtvgB2SN21Q0TtV4W+HXY+DALn6ynvXe&#10;53I9h0EdcUp9JAO3iwwUUhNdT52B97f65h5UYkvODpHQwCcmWFeXF6UtXDzRFo877pSEUCqsAc88&#10;FlqnxmOwaRFHJPHaOAXLsk6ddpM9SXgY9F2W5TrYnqTB2xGfPTYfu0MwUHc+b1t66Tf66atOjMvX&#10;7WZpzPXV/PgAinHm/2P4wRd0qIRpHw/kkhoMyCP8O8XLVytQ+z/VVanP2atvAAAA//8DAFBLAQIt&#10;ABQABgAIAAAAIQC2gziS/gAAAOEBAAATAAAAAAAAAAAAAAAAAAAAAABbQ29udGVudF9UeXBlc10u&#10;eG1sUEsBAi0AFAAGAAgAAAAhADj9If/WAAAAlAEAAAsAAAAAAAAAAAAAAAAALwEAAF9yZWxzLy5y&#10;ZWxzUEsBAi0AFAAGAAgAAAAhAPn6oqwuAgAAXgQAAA4AAAAAAAAAAAAAAAAALgIAAGRycy9lMm9E&#10;b2MueG1sUEsBAi0AFAAGAAgAAAAhAHGLec/XAAAAAwEAAA8AAAAAAAAAAAAAAAAAiAQAAGRycy9k&#10;b3ducmV2LnhtbFBLBQYAAAAABAAEAPMAAACMBQAAAAA=&#10;" filled="f" stroked="f">
              <v:textbox style="mso-fit-shape-to-text:t" inset="0,0,0,0">
                <w:txbxContent>
                  <w:p w14:paraId="18AF32E5" w14:textId="77777777" w:rsidR="00387CA8" w:rsidRPr="00387CA8" w:rsidRDefault="00387CA8">
                    <w:pPr>
                      <w:rPr>
                        <w:rFonts w:eastAsia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387CA8">
                      <w:rPr>
                        <w:rFonts w:eastAsia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A8"/>
    <w:rsid w:val="000C4BA4"/>
    <w:rsid w:val="000F1EFB"/>
    <w:rsid w:val="002A71F3"/>
    <w:rsid w:val="00387CA8"/>
    <w:rsid w:val="003A04F0"/>
    <w:rsid w:val="003A1E55"/>
    <w:rsid w:val="004F3ABC"/>
    <w:rsid w:val="00667476"/>
    <w:rsid w:val="00795723"/>
    <w:rsid w:val="007B241D"/>
    <w:rsid w:val="00A733FF"/>
    <w:rsid w:val="00AB36D7"/>
    <w:rsid w:val="00BC4D63"/>
    <w:rsid w:val="00C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CCAC0"/>
  <w15:chartTrackingRefBased/>
  <w15:docId w15:val="{8B7F0D1B-6889-4419-8593-7F059FA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A8"/>
    <w:pPr>
      <w:spacing w:after="0" w:line="240" w:lineRule="auto"/>
    </w:pPr>
    <w:rPr>
      <w:rFonts w:ascii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CA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87CA8"/>
  </w:style>
  <w:style w:type="paragraph" w:styleId="Piedepgina">
    <w:name w:val="footer"/>
    <w:basedOn w:val="Normal"/>
    <w:link w:val="PiedepginaCar"/>
    <w:uiPriority w:val="99"/>
    <w:unhideWhenUsed/>
    <w:rsid w:val="00387CA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CA8"/>
  </w:style>
  <w:style w:type="paragraph" w:styleId="Textodeglobo">
    <w:name w:val="Balloon Text"/>
    <w:basedOn w:val="Normal"/>
    <w:link w:val="TextodegloboCar"/>
    <w:uiPriority w:val="99"/>
    <w:semiHidden/>
    <w:unhideWhenUsed/>
    <w:rsid w:val="00BC4D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D63"/>
    <w:rPr>
      <w:rFonts w:ascii="Segoe UI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83AB34E9196418FEDB2A69DFC786A" ma:contentTypeVersion="13" ma:contentTypeDescription="Crear nuevo documento." ma:contentTypeScope="" ma:versionID="3a58b2d919de88dcb89d55fa2da9b168">
  <xsd:schema xmlns:xsd="http://www.w3.org/2001/XMLSchema" xmlns:xs="http://www.w3.org/2001/XMLSchema" xmlns:p="http://schemas.microsoft.com/office/2006/metadata/properties" xmlns:ns3="3082a452-79f9-425a-ac59-bb2b1e843df0" xmlns:ns4="f8313892-68a7-4592-bcce-6da8eed3293b" targetNamespace="http://schemas.microsoft.com/office/2006/metadata/properties" ma:root="true" ma:fieldsID="e9e47a25524a4da1bc22a2dcdc992c35" ns3:_="" ns4:_="">
    <xsd:import namespace="3082a452-79f9-425a-ac59-bb2b1e843df0"/>
    <xsd:import namespace="f8313892-68a7-4592-bcce-6da8eed329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a452-79f9-425a-ac59-bb2b1e8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3892-68a7-4592-bcce-6da8eed3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5DF96-FD3A-419E-8207-653C0D85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2a452-79f9-425a-ac59-bb2b1e843df0"/>
    <ds:schemaRef ds:uri="f8313892-68a7-4592-bcce-6da8eed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81B1D-E994-4207-9E2B-D87A6BC82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91378-1DC0-4DB6-AEDD-551658CDFB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2</cp:revision>
  <dcterms:created xsi:type="dcterms:W3CDTF">2020-07-07T17:03:00Z</dcterms:created>
  <dcterms:modified xsi:type="dcterms:W3CDTF">2020-07-07T17:03:00Z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1,2,3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DNI</vt:lpwstr>
  </property>
  <property fmtid="{D5CDD505-2E9C-101B-9397-08002B2CF9AE}" pid="5" name="MSIP_Label_4b6b422f-de41-44af-ae85-7b6d2aef5909_Enabled">
    <vt:lpwstr>true</vt:lpwstr>
  </property>
  <property fmtid="{D5CDD505-2E9C-101B-9397-08002B2CF9AE}" pid="6" name="MSIP_Label_4b6b422f-de41-44af-ae85-7b6d2aef5909_SetDate">
    <vt:lpwstr>2020-06-25T21:20:32Z</vt:lpwstr>
  </property>
  <property fmtid="{D5CDD505-2E9C-101B-9397-08002B2CF9AE}" pid="7" name="MSIP_Label_4b6b422f-de41-44af-ae85-7b6d2aef5909_Method">
    <vt:lpwstr>Standard</vt:lpwstr>
  </property>
  <property fmtid="{D5CDD505-2E9C-101B-9397-08002B2CF9AE}" pid="8" name="MSIP_Label_4b6b422f-de41-44af-ae85-7b6d2aef5909_Name">
    <vt:lpwstr>DNI</vt:lpwstr>
  </property>
  <property fmtid="{D5CDD505-2E9C-101B-9397-08002B2CF9AE}" pid="9" name="MSIP_Label_4b6b422f-de41-44af-ae85-7b6d2aef5909_SiteId">
    <vt:lpwstr>5809857b-723c-4c17-b720-f76b60c4d028</vt:lpwstr>
  </property>
  <property fmtid="{D5CDD505-2E9C-101B-9397-08002B2CF9AE}" pid="10" name="MSIP_Label_4b6b422f-de41-44af-ae85-7b6d2aef5909_ActionId">
    <vt:lpwstr>fbcac938-665d-4982-a223-000082685a54</vt:lpwstr>
  </property>
  <property fmtid="{D5CDD505-2E9C-101B-9397-08002B2CF9AE}" pid="11" name="MSIP_Label_4b6b422f-de41-44af-ae85-7b6d2aef5909_ContentBits">
    <vt:lpwstr>4</vt:lpwstr>
  </property>
  <property fmtid="{D5CDD505-2E9C-101B-9397-08002B2CF9AE}" pid="12" name="ContentTypeId">
    <vt:lpwstr>0x010100E5083AB34E9196418FEDB2A69DFC786A</vt:lpwstr>
  </property>
</Properties>
</file>