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DE095" w14:textId="7D1010D7" w:rsidR="001A179A" w:rsidRDefault="001A179A" w:rsidP="001A179A">
      <w:pPr>
        <w:jc w:val="center"/>
        <w:rPr>
          <w:b/>
          <w:bCs/>
        </w:rPr>
      </w:pPr>
      <w:r>
        <w:rPr>
          <w:b/>
          <w:bCs/>
        </w:rPr>
        <w:t xml:space="preserve">AUSTRAL GROUP, CANTABRIA Y HAYDUK ENTREGARON MATERIALES </w:t>
      </w:r>
      <w:r w:rsidR="00297B4D">
        <w:rPr>
          <w:b/>
          <w:bCs/>
        </w:rPr>
        <w:t>DE BIO-SEGURIDAD</w:t>
      </w:r>
      <w:r>
        <w:rPr>
          <w:b/>
          <w:bCs/>
        </w:rPr>
        <w:t xml:space="preserve"> A LA MUNICIPALIDAD Y CENTRO DE SALUD DE COISHCO</w:t>
      </w:r>
    </w:p>
    <w:p w14:paraId="579DA0C6" w14:textId="35141250" w:rsidR="001A179A" w:rsidRDefault="001A179A" w:rsidP="001A179A">
      <w:pPr>
        <w:jc w:val="both"/>
      </w:pPr>
      <w:r>
        <w:t xml:space="preserve">Lima, </w:t>
      </w:r>
      <w:r w:rsidR="00AA72D7">
        <w:t>10</w:t>
      </w:r>
      <w:r>
        <w:t>/07/2020.- En el marco de la emergencia por</w:t>
      </w:r>
      <w:r w:rsidR="00912F3F">
        <w:t xml:space="preserve"> la</w:t>
      </w:r>
      <w:r>
        <w:t xml:space="preserve"> propagación del COVID-19, el comité descentralizado conformado por las empresas pesqueras Austral Group, Cantabria y Hayduk, realiz</w:t>
      </w:r>
      <w:r w:rsidR="00297B4D">
        <w:t>ó</w:t>
      </w:r>
      <w:r>
        <w:t xml:space="preserve"> la </w:t>
      </w:r>
      <w:r w:rsidR="004924F3">
        <w:t>entrega</w:t>
      </w:r>
      <w:r>
        <w:t xml:space="preserve"> de </w:t>
      </w:r>
      <w:r w:rsidR="00A32094">
        <w:t xml:space="preserve">materiales sanitarios a la Municipalidad </w:t>
      </w:r>
      <w:r w:rsidR="00DB6CBA">
        <w:t xml:space="preserve">y </w:t>
      </w:r>
      <w:r w:rsidR="00A32094">
        <w:t>al Centro de Salud de Coishco</w:t>
      </w:r>
      <w:r w:rsidR="005B477D">
        <w:t xml:space="preserve"> en beneficio de la población coishqueña.</w:t>
      </w:r>
    </w:p>
    <w:p w14:paraId="552DB44E" w14:textId="4150F660" w:rsidR="001A179A" w:rsidRDefault="00D959AF" w:rsidP="001A179A">
      <w:pPr>
        <w:jc w:val="both"/>
      </w:pPr>
      <w:r>
        <w:t xml:space="preserve">La donación </w:t>
      </w:r>
      <w:r w:rsidR="00297B4D">
        <w:t xml:space="preserve">a la Municipalidad </w:t>
      </w:r>
      <w:r>
        <w:t>consistió en 4000 mascarillas de tela que serán distribuidas entre la población,</w:t>
      </w:r>
      <w:r w:rsidR="00D00C4C">
        <w:t xml:space="preserve"> </w:t>
      </w:r>
      <w:r w:rsidR="00C3354D">
        <w:t>0</w:t>
      </w:r>
      <w:r w:rsidR="002074E9">
        <w:t xml:space="preserve">6 fumigadoras manuales, </w:t>
      </w:r>
      <w:r w:rsidR="006C735B">
        <w:t>132 litros de alcohol</w:t>
      </w:r>
      <w:r w:rsidR="002074E9">
        <w:t xml:space="preserve"> y </w:t>
      </w:r>
      <w:r w:rsidR="002027A2">
        <w:t xml:space="preserve">54 kilos de hipoclorito de calcio </w:t>
      </w:r>
      <w:r w:rsidR="000721B5">
        <w:t xml:space="preserve">que </w:t>
      </w:r>
      <w:r w:rsidR="000721B5" w:rsidRPr="000721B5">
        <w:t xml:space="preserve">contribuirán con las acciones de desinfección que viene realizando la </w:t>
      </w:r>
      <w:r w:rsidR="00297B4D">
        <w:t xml:space="preserve">comuna </w:t>
      </w:r>
      <w:r w:rsidR="000721B5" w:rsidRPr="000721B5">
        <w:t>de Coishco en las calles de</w:t>
      </w:r>
      <w:r w:rsidR="004924F3">
        <w:t>l</w:t>
      </w:r>
      <w:r w:rsidR="000721B5" w:rsidRPr="000721B5">
        <w:t xml:space="preserve"> distrito</w:t>
      </w:r>
      <w:r w:rsidR="00525641">
        <w:t>;</w:t>
      </w:r>
      <w:r w:rsidR="001B68A8">
        <w:t xml:space="preserve"> </w:t>
      </w:r>
      <w:r w:rsidR="00525641">
        <w:t>además, se entregaron</w:t>
      </w:r>
      <w:r w:rsidR="001B68A8">
        <w:t xml:space="preserve"> </w:t>
      </w:r>
      <w:r w:rsidR="00525641">
        <w:t>0</w:t>
      </w:r>
      <w:r w:rsidR="001B68A8">
        <w:t>6 fumigadoras manuales a</w:t>
      </w:r>
      <w:r w:rsidR="002074E9">
        <w:t xml:space="preserve">l Centro de Salud de Coishco para </w:t>
      </w:r>
      <w:r w:rsidR="00525641">
        <w:t xml:space="preserve">el uso exclusivo de </w:t>
      </w:r>
      <w:r w:rsidR="002074E9">
        <w:t xml:space="preserve">la desinfección </w:t>
      </w:r>
      <w:r w:rsidR="00E02A6B">
        <w:t>de</w:t>
      </w:r>
      <w:r w:rsidR="002074E9">
        <w:t xml:space="preserve"> dicho lugar.</w:t>
      </w:r>
      <w:r w:rsidR="008424C0">
        <w:t xml:space="preserve"> </w:t>
      </w:r>
      <w:r w:rsidR="00050CCC">
        <w:t>Del mismo modo, las 3 empresas pesqueras h</w:t>
      </w:r>
      <w:r w:rsidR="00E02A6B">
        <w:t xml:space="preserve">an </w:t>
      </w:r>
      <w:r w:rsidR="00050CCC">
        <w:t xml:space="preserve">apoyado con la señalización de mercados y agentes bancarios, </w:t>
      </w:r>
      <w:r w:rsidR="00E02A6B">
        <w:t xml:space="preserve">así como </w:t>
      </w:r>
      <w:r w:rsidR="008424C0">
        <w:t>con</w:t>
      </w:r>
      <w:r w:rsidR="00050CCC">
        <w:t xml:space="preserve"> acciones de comunicación para </w:t>
      </w:r>
      <w:r w:rsidR="00297B4D">
        <w:t xml:space="preserve">reforzar los mensajes de los cuidados que debe mantener </w:t>
      </w:r>
      <w:r w:rsidR="00050CCC">
        <w:t>la comunidad</w:t>
      </w:r>
      <w:r w:rsidR="00297B4D">
        <w:t xml:space="preserve"> a fin de evitar más contagios</w:t>
      </w:r>
      <w:r w:rsidR="008424C0">
        <w:t>.</w:t>
      </w:r>
    </w:p>
    <w:p w14:paraId="01B7B3DC" w14:textId="4D2BE01A" w:rsidR="009E72F1" w:rsidRDefault="008424C0" w:rsidP="001A179A">
      <w:pPr>
        <w:jc w:val="both"/>
      </w:pPr>
      <w:r>
        <w:t>G</w:t>
      </w:r>
      <w:r w:rsidR="009E72F1">
        <w:t xml:space="preserve">racias al trabajo en conjunto </w:t>
      </w:r>
      <w:r w:rsidR="00297B4D">
        <w:t xml:space="preserve">que vienen realizando </w:t>
      </w:r>
      <w:r w:rsidR="009E72F1">
        <w:t>las empresas pesqueras Austral, Cantabria y Hayduk</w:t>
      </w:r>
      <w:r w:rsidR="00297B4D">
        <w:t xml:space="preserve"> en el marco del referido comité descentralizado, </w:t>
      </w:r>
      <w:r w:rsidR="00D34B7E">
        <w:t xml:space="preserve">se </w:t>
      </w:r>
      <w:r w:rsidR="00297B4D">
        <w:t xml:space="preserve">mantienen una constante comunicación con las </w:t>
      </w:r>
      <w:r w:rsidR="00D34B7E" w:rsidRPr="00D34B7E">
        <w:t>autoridades</w:t>
      </w:r>
      <w:r w:rsidR="00D34B7E">
        <w:t>,</w:t>
      </w:r>
      <w:r w:rsidR="00D34B7E" w:rsidRPr="00D34B7E">
        <w:t xml:space="preserve"> instituciones</w:t>
      </w:r>
      <w:r w:rsidR="00D34B7E">
        <w:t xml:space="preserve"> y líderes</w:t>
      </w:r>
      <w:r w:rsidR="00D34B7E" w:rsidRPr="00D34B7E">
        <w:t xml:space="preserve"> locales para </w:t>
      </w:r>
      <w:r w:rsidR="00297B4D">
        <w:t xml:space="preserve">conocer las necesidades y </w:t>
      </w:r>
      <w:r w:rsidR="00D34B7E" w:rsidRPr="00D34B7E">
        <w:t xml:space="preserve">desplegar acciones conjuntas que hagan frente a la propagación del COVID – 19 en </w:t>
      </w:r>
      <w:r w:rsidR="00FF2754">
        <w:t>Coishco</w:t>
      </w:r>
      <w:r w:rsidR="004223B6">
        <w:t>.</w:t>
      </w:r>
    </w:p>
    <w:p w14:paraId="556AEF26" w14:textId="3EC87EE1" w:rsidR="001A179A" w:rsidRDefault="001A179A" w:rsidP="001A179A">
      <w:pPr>
        <w:jc w:val="both"/>
      </w:pPr>
      <w:r>
        <w:t xml:space="preserve"> </w:t>
      </w:r>
      <w:r w:rsidR="00B65657">
        <w:t>Las 3 empresas reafirman</w:t>
      </w:r>
      <w:r>
        <w:t xml:space="preserve"> el compromiso de</w:t>
      </w:r>
      <w:r w:rsidR="00B65657">
        <w:t>l sector</w:t>
      </w:r>
      <w:r>
        <w:t xml:space="preserve"> pesquer</w:t>
      </w:r>
      <w:r w:rsidR="00B65657">
        <w:t>o</w:t>
      </w:r>
      <w:r>
        <w:t xml:space="preserve"> en seguir apoyando a las comunida</w:t>
      </w:r>
      <w:r w:rsidR="00193329">
        <w:t>des en las que operan</w:t>
      </w:r>
      <w:r>
        <w:t xml:space="preserve">, </w:t>
      </w:r>
      <w:r w:rsidR="00FF2754">
        <w:t xml:space="preserve">sobre todo, </w:t>
      </w:r>
      <w:r w:rsidR="00193329">
        <w:t xml:space="preserve">en </w:t>
      </w:r>
      <w:r w:rsidR="00FF2754">
        <w:t>épocas tan difíciles como esta</w:t>
      </w:r>
      <w:r w:rsidR="00193329">
        <w:t>.</w:t>
      </w:r>
    </w:p>
    <w:p w14:paraId="2E54AF9E" w14:textId="77777777" w:rsidR="003A04F0" w:rsidRPr="001A179A" w:rsidRDefault="003A04F0" w:rsidP="001A179A"/>
    <w:sectPr w:rsidR="003A04F0" w:rsidRPr="001A17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2DFB0" w14:textId="77777777" w:rsidR="00B12F5B" w:rsidRDefault="00B12F5B" w:rsidP="001A179A">
      <w:pPr>
        <w:spacing w:after="0" w:line="240" w:lineRule="auto"/>
      </w:pPr>
      <w:r>
        <w:separator/>
      </w:r>
    </w:p>
  </w:endnote>
  <w:endnote w:type="continuationSeparator" w:id="0">
    <w:p w14:paraId="33715A2F" w14:textId="77777777" w:rsidR="00B12F5B" w:rsidRDefault="00B12F5B" w:rsidP="001A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F219C" w14:textId="77777777" w:rsidR="001A179A" w:rsidRDefault="001A17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D61E6" w14:textId="77777777" w:rsidR="001A179A" w:rsidRDefault="001A17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63231" w14:textId="77777777" w:rsidR="001A179A" w:rsidRDefault="001A17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67D3B" w14:textId="77777777" w:rsidR="00B12F5B" w:rsidRDefault="00B12F5B" w:rsidP="001A179A">
      <w:pPr>
        <w:spacing w:after="0" w:line="240" w:lineRule="auto"/>
      </w:pPr>
      <w:r>
        <w:separator/>
      </w:r>
    </w:p>
  </w:footnote>
  <w:footnote w:type="continuationSeparator" w:id="0">
    <w:p w14:paraId="5D7AE369" w14:textId="77777777" w:rsidR="00B12F5B" w:rsidRDefault="00B12F5B" w:rsidP="001A1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48353" w14:textId="1D035E0A" w:rsidR="001A179A" w:rsidRDefault="001A179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3B67F2" wp14:editId="1C4D5304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76200" t="38100" r="55245" b="36195"/>
              <wp:wrapNone/>
              <wp:docPr id="2" name="Cuadro de texto 2" descr="DN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0DE15F" w14:textId="588BC57D" w:rsidR="001A179A" w:rsidRPr="001A179A" w:rsidRDefault="001A179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1A179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DNI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3B67F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DNI" style="position:absolute;margin-left:0;margin-top:0;width:34.95pt;height:34.95pt;rotation:-45;z-index:-251657216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" filled="f" stroked="f">
              <v:textbox style="mso-fit-shape-to-text:t" inset="0,0,0,0">
                <w:txbxContent>
                  <w:p w14:paraId="3D0DE15F" w14:textId="588BC57D" w:rsidR="001A179A" w:rsidRPr="001A179A" w:rsidRDefault="001A179A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1A179A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DNI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ECCDE" w14:textId="28693F2C" w:rsidR="001A179A" w:rsidRDefault="001A179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8A952CC" wp14:editId="5D4A3B47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76200" t="38100" r="55245" b="36195"/>
              <wp:wrapNone/>
              <wp:docPr id="3" name="Cuadro de texto 3" descr="DN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9D4640" w14:textId="4C9CBCFF" w:rsidR="001A179A" w:rsidRPr="001A179A" w:rsidRDefault="001A179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1A179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DNI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A952C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DNI" style="position:absolute;margin-left:0;margin-top:0;width:34.95pt;height:34.95pt;rotation:-45;z-index:-251656192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" filled="f" stroked="f">
              <v:textbox style="mso-fit-shape-to-text:t" inset="0,0,0,0">
                <w:txbxContent>
                  <w:p w14:paraId="209D4640" w14:textId="4C9CBCFF" w:rsidR="001A179A" w:rsidRPr="001A179A" w:rsidRDefault="001A179A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1A179A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DNI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21EB5" w14:textId="54201A77" w:rsidR="001A179A" w:rsidRDefault="001A179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EA42EB4" wp14:editId="0C62B86B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76200" t="38100" r="55245" b="36195"/>
              <wp:wrapNone/>
              <wp:docPr id="1" name="Cuadro de texto 1" descr="DN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4EF5DB" w14:textId="0F3AA98E" w:rsidR="001A179A" w:rsidRPr="001A179A" w:rsidRDefault="001A179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1A179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DNI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A42EB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DNI" style="position:absolute;margin-left:0;margin-top:0;width:34.95pt;height:34.95pt;rotation:-45;z-index:-251658240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" filled="f" stroked="f">
              <v:textbox style="mso-fit-shape-to-text:t" inset="0,0,0,0">
                <w:txbxContent>
                  <w:p w14:paraId="2B4EF5DB" w14:textId="0F3AA98E" w:rsidR="001A179A" w:rsidRPr="001A179A" w:rsidRDefault="001A179A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1A179A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DNI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9A"/>
    <w:rsid w:val="00050CCC"/>
    <w:rsid w:val="000721B5"/>
    <w:rsid w:val="0010264B"/>
    <w:rsid w:val="00161481"/>
    <w:rsid w:val="00193329"/>
    <w:rsid w:val="001A179A"/>
    <w:rsid w:val="001B68A8"/>
    <w:rsid w:val="001E405E"/>
    <w:rsid w:val="002027A2"/>
    <w:rsid w:val="002074E9"/>
    <w:rsid w:val="00224B18"/>
    <w:rsid w:val="00297B4D"/>
    <w:rsid w:val="003A04F0"/>
    <w:rsid w:val="003E4C92"/>
    <w:rsid w:val="004223B6"/>
    <w:rsid w:val="00475A38"/>
    <w:rsid w:val="004924F3"/>
    <w:rsid w:val="004A3308"/>
    <w:rsid w:val="004F237A"/>
    <w:rsid w:val="004F5CCD"/>
    <w:rsid w:val="00525641"/>
    <w:rsid w:val="005B477D"/>
    <w:rsid w:val="006C735B"/>
    <w:rsid w:val="00701DEB"/>
    <w:rsid w:val="00831341"/>
    <w:rsid w:val="00840ECF"/>
    <w:rsid w:val="008424C0"/>
    <w:rsid w:val="00912F3F"/>
    <w:rsid w:val="009E72F1"/>
    <w:rsid w:val="009F40B0"/>
    <w:rsid w:val="00A309C0"/>
    <w:rsid w:val="00A32094"/>
    <w:rsid w:val="00AA72D7"/>
    <w:rsid w:val="00B12F5B"/>
    <w:rsid w:val="00B509EC"/>
    <w:rsid w:val="00B65657"/>
    <w:rsid w:val="00C3354D"/>
    <w:rsid w:val="00D00C4C"/>
    <w:rsid w:val="00D34B7E"/>
    <w:rsid w:val="00D81E87"/>
    <w:rsid w:val="00D959AF"/>
    <w:rsid w:val="00DA67C7"/>
    <w:rsid w:val="00DB6CBA"/>
    <w:rsid w:val="00E02A6B"/>
    <w:rsid w:val="00F41D58"/>
    <w:rsid w:val="00F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5B12C4"/>
  <w15:chartTrackingRefBased/>
  <w15:docId w15:val="{C9B111AA-B7D6-4958-A9C5-EE43598A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79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79A"/>
  </w:style>
  <w:style w:type="paragraph" w:styleId="Piedepgina">
    <w:name w:val="footer"/>
    <w:basedOn w:val="Normal"/>
    <w:link w:val="PiedepginaCar"/>
    <w:uiPriority w:val="99"/>
    <w:unhideWhenUsed/>
    <w:rsid w:val="001A1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083AB34E9196418FEDB2A69DFC786A" ma:contentTypeVersion="13" ma:contentTypeDescription="Crear nuevo documento." ma:contentTypeScope="" ma:versionID="3a58b2d919de88dcb89d55fa2da9b168">
  <xsd:schema xmlns:xsd="http://www.w3.org/2001/XMLSchema" xmlns:xs="http://www.w3.org/2001/XMLSchema" xmlns:p="http://schemas.microsoft.com/office/2006/metadata/properties" xmlns:ns3="3082a452-79f9-425a-ac59-bb2b1e843df0" xmlns:ns4="f8313892-68a7-4592-bcce-6da8eed3293b" targetNamespace="http://schemas.microsoft.com/office/2006/metadata/properties" ma:root="true" ma:fieldsID="e9e47a25524a4da1bc22a2dcdc992c35" ns3:_="" ns4:_="">
    <xsd:import namespace="3082a452-79f9-425a-ac59-bb2b1e843df0"/>
    <xsd:import namespace="f8313892-68a7-4592-bcce-6da8eed329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2a452-79f9-425a-ac59-bb2b1e843d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13892-68a7-4592-bcce-6da8eed32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84723-C52D-4B16-8826-C210E19EE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2a452-79f9-425a-ac59-bb2b1e843df0"/>
    <ds:schemaRef ds:uri="f8313892-68a7-4592-bcce-6da8eed32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1E9E4F-9F24-4237-BC83-B97A2B7FFD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4215C-5EDE-4BE3-B724-DEEA11F16C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Ku Orellana</dc:creator>
  <cp:keywords/>
  <dc:description/>
  <cp:lastModifiedBy>Ursula Ku Orellana</cp:lastModifiedBy>
  <cp:revision>3</cp:revision>
  <dcterms:created xsi:type="dcterms:W3CDTF">2020-07-09T21:45:00Z</dcterms:created>
  <dcterms:modified xsi:type="dcterms:W3CDTF">2020-07-10T19:48:00Z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WatermarkShapeIds">
    <vt:lpwstr>1,2,3</vt:lpwstr>
  </property>
  <property fmtid="{D5CDD505-2E9C-101B-9397-08002B2CF9AE}" pid="3" name="ClassificationWatermarkFontProps">
    <vt:lpwstr>#000000,10,Calibri</vt:lpwstr>
  </property>
  <property fmtid="{D5CDD505-2E9C-101B-9397-08002B2CF9AE}" pid="4" name="ClassificationWatermarkText">
    <vt:lpwstr>DNI</vt:lpwstr>
  </property>
  <property fmtid="{D5CDD505-2E9C-101B-9397-08002B2CF9AE}" pid="5" name="MSIP_Label_4b6b422f-de41-44af-ae85-7b6d2aef5909_Enabled">
    <vt:lpwstr>true</vt:lpwstr>
  </property>
  <property fmtid="{D5CDD505-2E9C-101B-9397-08002B2CF9AE}" pid="6" name="MSIP_Label_4b6b422f-de41-44af-ae85-7b6d2aef5909_SetDate">
    <vt:lpwstr>2020-07-06T18:03:05Z</vt:lpwstr>
  </property>
  <property fmtid="{D5CDD505-2E9C-101B-9397-08002B2CF9AE}" pid="7" name="MSIP_Label_4b6b422f-de41-44af-ae85-7b6d2aef5909_Method">
    <vt:lpwstr>Standard</vt:lpwstr>
  </property>
  <property fmtid="{D5CDD505-2E9C-101B-9397-08002B2CF9AE}" pid="8" name="MSIP_Label_4b6b422f-de41-44af-ae85-7b6d2aef5909_Name">
    <vt:lpwstr>DNI</vt:lpwstr>
  </property>
  <property fmtid="{D5CDD505-2E9C-101B-9397-08002B2CF9AE}" pid="9" name="MSIP_Label_4b6b422f-de41-44af-ae85-7b6d2aef5909_SiteId">
    <vt:lpwstr>5809857b-723c-4c17-b720-f76b60c4d028</vt:lpwstr>
  </property>
  <property fmtid="{D5CDD505-2E9C-101B-9397-08002B2CF9AE}" pid="10" name="MSIP_Label_4b6b422f-de41-44af-ae85-7b6d2aef5909_ActionId">
    <vt:lpwstr>fdc5873e-4994-4261-a15f-0000222d74b6</vt:lpwstr>
  </property>
  <property fmtid="{D5CDD505-2E9C-101B-9397-08002B2CF9AE}" pid="11" name="MSIP_Label_4b6b422f-de41-44af-ae85-7b6d2aef5909_ContentBits">
    <vt:lpwstr>4</vt:lpwstr>
  </property>
  <property fmtid="{D5CDD505-2E9C-101B-9397-08002B2CF9AE}" pid="12" name="ContentTypeId">
    <vt:lpwstr>0x010100E5083AB34E9196418FEDB2A69DFC786A</vt:lpwstr>
  </property>
</Properties>
</file>