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A4CA" w14:textId="437020D6" w:rsidR="000003B8" w:rsidRPr="00D663EF" w:rsidRDefault="00D663EF" w:rsidP="00D663EF">
      <w:pPr>
        <w:jc w:val="both"/>
        <w:rPr>
          <w:rFonts w:cstheme="minorHAnsi"/>
          <w:b/>
          <w:lang w:val="es-MX"/>
        </w:rPr>
      </w:pPr>
      <w:r w:rsidRPr="00D663EF">
        <w:rPr>
          <w:rFonts w:cstheme="minorHAnsi"/>
          <w:b/>
          <w:lang w:val="es-MX"/>
        </w:rPr>
        <w:t>CONSEJO DE MARICULTORES CELEBRAN DÍA NACIONAL DE LA CONCHA DE ABANICO ESTE PRIMER DOMINGO DE OCTUBRE</w:t>
      </w:r>
    </w:p>
    <w:p w14:paraId="6FD01FCD" w14:textId="5D063134" w:rsidR="006323D4" w:rsidRPr="00D663EF" w:rsidRDefault="000003B8" w:rsidP="00D663EF">
      <w:pPr>
        <w:jc w:val="both"/>
        <w:rPr>
          <w:rFonts w:cstheme="minorHAnsi"/>
          <w:lang w:val="es-MX"/>
        </w:rPr>
      </w:pPr>
      <w:r w:rsidRPr="00D663EF">
        <w:rPr>
          <w:rFonts w:cstheme="minorHAnsi"/>
          <w:lang w:val="es-MX"/>
        </w:rPr>
        <w:t>Con</w:t>
      </w:r>
      <w:r w:rsidR="00CD6054">
        <w:rPr>
          <w:rFonts w:cstheme="minorHAnsi"/>
          <w:lang w:val="es-MX"/>
        </w:rPr>
        <w:t xml:space="preserve"> un conversatorio,</w:t>
      </w:r>
      <w:r w:rsidRPr="00D663EF">
        <w:rPr>
          <w:rFonts w:cstheme="minorHAnsi"/>
          <w:lang w:val="es-MX"/>
        </w:rPr>
        <w:t xml:space="preserve"> concurso de dibujo y pintura,</w:t>
      </w:r>
      <w:r w:rsidR="00CD6054">
        <w:rPr>
          <w:rFonts w:cstheme="minorHAnsi"/>
          <w:lang w:val="es-MX"/>
        </w:rPr>
        <w:t xml:space="preserve"> concurso de </w:t>
      </w:r>
      <w:r w:rsidRPr="00D663EF">
        <w:rPr>
          <w:rFonts w:cstheme="minorHAnsi"/>
          <w:lang w:val="es-MX"/>
        </w:rPr>
        <w:t xml:space="preserve">artesanía, </w:t>
      </w:r>
      <w:r w:rsidR="00CD6054">
        <w:rPr>
          <w:rFonts w:cstheme="minorHAnsi"/>
          <w:lang w:val="es-MX"/>
        </w:rPr>
        <w:t xml:space="preserve">degustación de platos típicos </w:t>
      </w:r>
      <w:r w:rsidRPr="00D663EF">
        <w:rPr>
          <w:rFonts w:cstheme="minorHAnsi"/>
          <w:lang w:val="es-MX"/>
        </w:rPr>
        <w:t xml:space="preserve">y lanzamiento de una canción inédita alusiva a la actividad de maricultura, el Consejo de </w:t>
      </w:r>
      <w:proofErr w:type="spellStart"/>
      <w:r w:rsidRPr="00D663EF">
        <w:rPr>
          <w:rFonts w:cstheme="minorHAnsi"/>
          <w:lang w:val="es-MX"/>
        </w:rPr>
        <w:t>Maricultores</w:t>
      </w:r>
      <w:proofErr w:type="spellEnd"/>
      <w:r w:rsidRPr="00D663EF">
        <w:rPr>
          <w:rFonts w:cstheme="minorHAnsi"/>
          <w:lang w:val="es-MX"/>
        </w:rPr>
        <w:t xml:space="preserve"> de la Bahía de Sechura, celebrará el Día Nacional de la Concha de Abanico, que se celebrará este primer domingo de octubre. </w:t>
      </w:r>
    </w:p>
    <w:p w14:paraId="636C8726" w14:textId="4E92B665" w:rsidR="006323D4" w:rsidRPr="00D663EF" w:rsidRDefault="006323D4" w:rsidP="00D663EF">
      <w:pPr>
        <w:jc w:val="both"/>
        <w:rPr>
          <w:rFonts w:cstheme="minorHAnsi"/>
          <w:lang w:val="es-MX"/>
        </w:rPr>
      </w:pPr>
      <w:r w:rsidRPr="00D663EF">
        <w:rPr>
          <w:rFonts w:cstheme="minorHAnsi"/>
          <w:lang w:val="es-MX"/>
        </w:rPr>
        <w:t xml:space="preserve">Las celebraciones se iniciarán el viernes 1 de octubre </w:t>
      </w:r>
      <w:r w:rsidR="00FF1E8F" w:rsidRPr="00D663EF">
        <w:rPr>
          <w:rFonts w:cstheme="minorHAnsi"/>
          <w:lang w:val="es-MX"/>
        </w:rPr>
        <w:t xml:space="preserve">a las 3:00 p.m. </w:t>
      </w:r>
      <w:r w:rsidRPr="00D663EF">
        <w:rPr>
          <w:rFonts w:cstheme="minorHAnsi"/>
          <w:lang w:val="es-MX"/>
        </w:rPr>
        <w:t xml:space="preserve">con la participación de nuestros representantes del Consejo de </w:t>
      </w:r>
      <w:proofErr w:type="spellStart"/>
      <w:r w:rsidRPr="00D663EF">
        <w:rPr>
          <w:rFonts w:cstheme="minorHAnsi"/>
          <w:lang w:val="es-MX"/>
        </w:rPr>
        <w:t>Maricultores</w:t>
      </w:r>
      <w:proofErr w:type="spellEnd"/>
      <w:r w:rsidRPr="00D663EF">
        <w:rPr>
          <w:rFonts w:cstheme="minorHAnsi"/>
          <w:lang w:val="es-MX"/>
        </w:rPr>
        <w:t xml:space="preserve"> en el </w:t>
      </w:r>
      <w:r w:rsidR="00FF1E8F" w:rsidRPr="00D663EF">
        <w:rPr>
          <w:rFonts w:cstheme="minorHAnsi"/>
          <w:lang w:val="es-MX"/>
        </w:rPr>
        <w:t xml:space="preserve">primer “conversatorio acuícola: Actualidad, retos, oportunidades y tendencias”, organizado por el CITEpesquero Piura de manera virtual vía zoom. </w:t>
      </w:r>
    </w:p>
    <w:p w14:paraId="58B60D58" w14:textId="641518C6" w:rsidR="005B245A" w:rsidRPr="00D663EF" w:rsidRDefault="00FF1E8F" w:rsidP="00D663EF">
      <w:pPr>
        <w:jc w:val="both"/>
        <w:rPr>
          <w:rFonts w:cstheme="minorHAnsi"/>
        </w:rPr>
      </w:pPr>
      <w:r w:rsidRPr="00D663EF">
        <w:rPr>
          <w:rFonts w:cstheme="minorHAnsi"/>
          <w:lang w:val="es-MX"/>
        </w:rPr>
        <w:t>E</w:t>
      </w:r>
      <w:r w:rsidRPr="00D663EF">
        <w:rPr>
          <w:rFonts w:cstheme="minorHAnsi"/>
        </w:rPr>
        <w:t xml:space="preserve">l sábado 2 de octubre a las 9:30 a.m. se desarrollará el primer </w:t>
      </w:r>
      <w:r w:rsidR="000028DC" w:rsidRPr="00D663EF">
        <w:rPr>
          <w:rFonts w:cstheme="minorHAnsi"/>
          <w:lang w:val="es-MX"/>
        </w:rPr>
        <w:t xml:space="preserve">concurso de </w:t>
      </w:r>
      <w:r w:rsidRPr="00D663EF">
        <w:rPr>
          <w:rFonts w:cstheme="minorHAnsi"/>
          <w:lang w:val="es-MX"/>
        </w:rPr>
        <w:t>D</w:t>
      </w:r>
      <w:r w:rsidR="000028DC" w:rsidRPr="00D663EF">
        <w:rPr>
          <w:rFonts w:cstheme="minorHAnsi"/>
          <w:lang w:val="es-MX"/>
        </w:rPr>
        <w:t xml:space="preserve">ibujo y </w:t>
      </w:r>
      <w:r w:rsidRPr="00D663EF">
        <w:rPr>
          <w:rFonts w:cstheme="minorHAnsi"/>
          <w:lang w:val="es-MX"/>
        </w:rPr>
        <w:t>P</w:t>
      </w:r>
      <w:r w:rsidR="000028DC" w:rsidRPr="00D663EF">
        <w:rPr>
          <w:rFonts w:cstheme="minorHAnsi"/>
          <w:lang w:val="es-MX"/>
        </w:rPr>
        <w:t xml:space="preserve">intura </w:t>
      </w:r>
      <w:r w:rsidR="00B00033">
        <w:rPr>
          <w:rFonts w:cstheme="minorHAnsi"/>
          <w:lang w:val="es-MX"/>
        </w:rPr>
        <w:t xml:space="preserve">en el DPA de </w:t>
      </w:r>
      <w:proofErr w:type="spellStart"/>
      <w:r w:rsidR="00B00033">
        <w:rPr>
          <w:rFonts w:cstheme="minorHAnsi"/>
          <w:lang w:val="es-MX"/>
        </w:rPr>
        <w:t>Parachique</w:t>
      </w:r>
      <w:proofErr w:type="spellEnd"/>
      <w:r w:rsidR="00B00033">
        <w:rPr>
          <w:rFonts w:cstheme="minorHAnsi"/>
          <w:lang w:val="es-MX"/>
        </w:rPr>
        <w:t xml:space="preserve"> y está </w:t>
      </w:r>
      <w:r w:rsidR="000028DC" w:rsidRPr="00D663EF">
        <w:rPr>
          <w:rFonts w:cstheme="minorHAnsi"/>
          <w:lang w:val="es-MX"/>
        </w:rPr>
        <w:t>dirigido a estudiantes del nivel primario y secundario</w:t>
      </w:r>
      <w:r w:rsidRPr="00D663EF">
        <w:rPr>
          <w:rFonts w:cstheme="minorHAnsi"/>
          <w:lang w:val="es-MX"/>
        </w:rPr>
        <w:t xml:space="preserve"> de la provincia de Sechura, el cual tiene </w:t>
      </w:r>
      <w:r w:rsidR="000028DC" w:rsidRPr="00D663EF">
        <w:rPr>
          <w:rFonts w:cstheme="minorHAnsi"/>
        </w:rPr>
        <w:t xml:space="preserve">como finalidad poner a prueba la creatividad de los participantes quienes inspirándose en </w:t>
      </w:r>
      <w:r w:rsidR="005B245A" w:rsidRPr="00D663EF">
        <w:rPr>
          <w:rFonts w:cstheme="minorHAnsi"/>
        </w:rPr>
        <w:t>nuestro producto bandera, la</w:t>
      </w:r>
      <w:r w:rsidR="000028DC" w:rsidRPr="00D663EF">
        <w:rPr>
          <w:rFonts w:cstheme="minorHAnsi"/>
        </w:rPr>
        <w:t xml:space="preserve"> concha de abanico</w:t>
      </w:r>
      <w:r w:rsidR="005B245A" w:rsidRPr="00D663EF">
        <w:rPr>
          <w:rFonts w:cstheme="minorHAnsi"/>
        </w:rPr>
        <w:t>, presentarán su mejor arte.</w:t>
      </w:r>
    </w:p>
    <w:p w14:paraId="2B44FE8D" w14:textId="77777777" w:rsidR="00FF1E8F" w:rsidRPr="00D663EF" w:rsidRDefault="005B245A" w:rsidP="00D663EF">
      <w:pPr>
        <w:shd w:val="clear" w:color="auto" w:fill="FFFFFF"/>
        <w:jc w:val="both"/>
        <w:rPr>
          <w:rFonts w:cstheme="minorHAnsi"/>
        </w:rPr>
      </w:pPr>
      <w:r w:rsidRPr="00D663EF">
        <w:rPr>
          <w:rFonts w:cstheme="minorHAnsi"/>
        </w:rPr>
        <w:t>Los resultados se darán a conocer el 3 de octubre y las inscripciones se realizan a través de la página del CONSEJO DE MARICULTORES a través del siguiente enlace de inscripción:</w:t>
      </w:r>
      <w:r w:rsidR="006323D4" w:rsidRPr="00D663EF">
        <w:rPr>
          <w:rFonts w:cstheme="minorHAnsi"/>
        </w:rPr>
        <w:t xml:space="preserve"> </w:t>
      </w:r>
      <w:hyperlink r:id="rId7" w:tgtFrame="_blank" w:history="1">
        <w:r w:rsidR="006323D4" w:rsidRPr="00D663EF">
          <w:rPr>
            <w:rStyle w:val="Hipervnculo"/>
            <w:rFonts w:cstheme="minorHAnsi"/>
            <w:bdr w:val="none" w:sz="0" w:space="0" w:color="auto" w:frame="1"/>
            <w:shd w:val="clear" w:color="auto" w:fill="FFFFFF"/>
          </w:rPr>
          <w:t>https://forms.gle/vEa83gQoXwivjpLk9</w:t>
        </w:r>
      </w:hyperlink>
      <w:r w:rsidR="006323D4" w:rsidRPr="00D663EF">
        <w:rPr>
          <w:rFonts w:cstheme="minorHAnsi"/>
        </w:rPr>
        <w:t xml:space="preserve">. </w:t>
      </w:r>
    </w:p>
    <w:p w14:paraId="1009DD32" w14:textId="4848B470" w:rsidR="005B245A" w:rsidRDefault="006323D4" w:rsidP="00D663EF">
      <w:pPr>
        <w:shd w:val="clear" w:color="auto" w:fill="FFFFFF"/>
        <w:jc w:val="both"/>
        <w:rPr>
          <w:rFonts w:cstheme="minorHAnsi"/>
        </w:rPr>
      </w:pPr>
      <w:r w:rsidRPr="00D663EF">
        <w:rPr>
          <w:rFonts w:cstheme="minorHAnsi"/>
        </w:rPr>
        <w:t>Los interesados</w:t>
      </w:r>
      <w:r w:rsidR="00FF1E8F" w:rsidRPr="00D663EF">
        <w:rPr>
          <w:rFonts w:cstheme="minorHAnsi"/>
        </w:rPr>
        <w:t xml:space="preserve"> en participar</w:t>
      </w:r>
      <w:r w:rsidRPr="00D663EF">
        <w:rPr>
          <w:rFonts w:cstheme="minorHAnsi"/>
        </w:rPr>
        <w:t xml:space="preserve"> podrán verificar las bases </w:t>
      </w:r>
      <w:r w:rsidR="00FF1E8F" w:rsidRPr="00D663EF">
        <w:rPr>
          <w:rFonts w:cstheme="minorHAnsi"/>
        </w:rPr>
        <w:t>del concurso</w:t>
      </w:r>
      <w:r w:rsidR="00B00033">
        <w:rPr>
          <w:rFonts w:cstheme="minorHAnsi"/>
        </w:rPr>
        <w:t xml:space="preserve"> </w:t>
      </w:r>
      <w:r w:rsidRPr="00D663EF">
        <w:rPr>
          <w:rFonts w:cstheme="minorHAnsi"/>
        </w:rPr>
        <w:t>aquí</w:t>
      </w:r>
      <w:r w:rsidR="00B00033">
        <w:rPr>
          <w:rFonts w:cstheme="minorHAnsi"/>
        </w:rPr>
        <w:t xml:space="preserve">: </w:t>
      </w:r>
      <w:hyperlink r:id="rId8" w:history="1">
        <w:r w:rsidR="00B00033" w:rsidRPr="00223DE9">
          <w:rPr>
            <w:rStyle w:val="Hipervnculo"/>
            <w:rFonts w:cstheme="minorHAnsi"/>
          </w:rPr>
          <w:t>https://bit.ly/3mm4Urx</w:t>
        </w:r>
      </w:hyperlink>
      <w:r w:rsidR="00B00033">
        <w:rPr>
          <w:rFonts w:cstheme="minorHAnsi"/>
        </w:rPr>
        <w:t xml:space="preserve"> </w:t>
      </w:r>
    </w:p>
    <w:p w14:paraId="283F14FD" w14:textId="4EE0D148" w:rsidR="00C36A3F" w:rsidRPr="00C36A3F" w:rsidRDefault="00C36A3F" w:rsidP="00C36A3F">
      <w:pPr>
        <w:rPr>
          <w:lang w:val="es-MX"/>
        </w:rPr>
      </w:pPr>
      <w:r>
        <w:rPr>
          <w:lang w:val="es-MX"/>
        </w:rPr>
        <w:t xml:space="preserve">Por la tarde, a las </w:t>
      </w:r>
      <w:r w:rsidRPr="00855083">
        <w:rPr>
          <w:lang w:val="es-MX"/>
        </w:rPr>
        <w:t>03:00</w:t>
      </w:r>
      <w:r>
        <w:rPr>
          <w:lang w:val="es-MX"/>
        </w:rPr>
        <w:t xml:space="preserve"> </w:t>
      </w:r>
      <w:r w:rsidRPr="00855083">
        <w:rPr>
          <w:lang w:val="es-MX"/>
        </w:rPr>
        <w:t>p</w:t>
      </w:r>
      <w:r>
        <w:rPr>
          <w:lang w:val="es-MX"/>
        </w:rPr>
        <w:t>.</w:t>
      </w:r>
      <w:r w:rsidRPr="00855083">
        <w:rPr>
          <w:lang w:val="es-MX"/>
        </w:rPr>
        <w:t>m.</w:t>
      </w:r>
      <w:r>
        <w:rPr>
          <w:lang w:val="es-MX"/>
        </w:rPr>
        <w:t xml:space="preserve"> se realizará una </w:t>
      </w:r>
      <w:r w:rsidRPr="00855083">
        <w:rPr>
          <w:lang w:val="es-MX"/>
        </w:rPr>
        <w:t xml:space="preserve">Capacitación Virtual, </w:t>
      </w:r>
      <w:r>
        <w:rPr>
          <w:lang w:val="es-MX"/>
        </w:rPr>
        <w:t>“P</w:t>
      </w:r>
      <w:r w:rsidRPr="00855083">
        <w:rPr>
          <w:lang w:val="es-MX"/>
        </w:rPr>
        <w:t>rograma HACCP en Acuicultura de Concha de Abanico</w:t>
      </w:r>
      <w:r>
        <w:rPr>
          <w:lang w:val="es-MX"/>
        </w:rPr>
        <w:t>. Se otorgará certificado</w:t>
      </w:r>
      <w:r w:rsidRPr="00855083">
        <w:rPr>
          <w:lang w:val="es-MX"/>
        </w:rPr>
        <w:t>.</w:t>
      </w:r>
    </w:p>
    <w:p w14:paraId="30E1B3B1" w14:textId="77777777" w:rsidR="00C36A3F" w:rsidRDefault="005B245A" w:rsidP="00C36A3F">
      <w:pPr>
        <w:jc w:val="both"/>
        <w:rPr>
          <w:rFonts w:cstheme="minorHAnsi"/>
          <w:lang w:val="es-MX"/>
        </w:rPr>
      </w:pPr>
      <w:r w:rsidRPr="00D663EF">
        <w:rPr>
          <w:rFonts w:cstheme="minorHAnsi"/>
          <w:lang w:val="es-MX"/>
        </w:rPr>
        <w:t xml:space="preserve">El </w:t>
      </w:r>
      <w:r w:rsidR="00FF1E8F" w:rsidRPr="00D663EF">
        <w:rPr>
          <w:rFonts w:cstheme="minorHAnsi"/>
          <w:lang w:val="es-MX"/>
        </w:rPr>
        <w:t>día central (3</w:t>
      </w:r>
      <w:r w:rsidRPr="00D663EF">
        <w:rPr>
          <w:rFonts w:cstheme="minorHAnsi"/>
          <w:lang w:val="es-MX"/>
        </w:rPr>
        <w:t xml:space="preserve"> de octubre</w:t>
      </w:r>
      <w:r w:rsidR="00FF1E8F" w:rsidRPr="00D663EF">
        <w:rPr>
          <w:rFonts w:cstheme="minorHAnsi"/>
          <w:lang w:val="es-MX"/>
        </w:rPr>
        <w:t>)</w:t>
      </w:r>
      <w:r w:rsidRPr="00D663EF">
        <w:rPr>
          <w:rFonts w:cstheme="minorHAnsi"/>
          <w:lang w:val="es-MX"/>
        </w:rPr>
        <w:t xml:space="preserve"> </w:t>
      </w:r>
      <w:r w:rsidR="00C36A3F">
        <w:rPr>
          <w:rFonts w:cstheme="minorHAnsi"/>
          <w:lang w:val="es-MX"/>
        </w:rPr>
        <w:t>las celebraciones se iniciarán a las 10:00 a.m. con el i</w:t>
      </w:r>
      <w:r w:rsidR="00C36A3F" w:rsidRPr="00855083">
        <w:rPr>
          <w:lang w:val="es-MX"/>
        </w:rPr>
        <w:t xml:space="preserve">zamiento del Pabellón Nacional </w:t>
      </w:r>
      <w:r w:rsidR="00C36A3F">
        <w:rPr>
          <w:lang w:val="es-MX"/>
        </w:rPr>
        <w:t xml:space="preserve">en la plaza de armas de Sechura, a las </w:t>
      </w:r>
      <w:r w:rsidR="00C36A3F" w:rsidRPr="00855083">
        <w:rPr>
          <w:lang w:val="es-MX"/>
        </w:rPr>
        <w:t>10:30 a</w:t>
      </w:r>
      <w:r w:rsidR="00C36A3F">
        <w:rPr>
          <w:lang w:val="es-MX"/>
        </w:rPr>
        <w:t xml:space="preserve">.m. el paseo de la bandera y Romería </w:t>
      </w:r>
      <w:r w:rsidR="00C36A3F">
        <w:rPr>
          <w:rFonts w:cstheme="minorHAnsi"/>
          <w:lang w:val="es-MX"/>
        </w:rPr>
        <w:t xml:space="preserve">para </w:t>
      </w:r>
      <w:r w:rsidR="00C36A3F" w:rsidRPr="00381C1D">
        <w:rPr>
          <w:rFonts w:cstheme="minorHAnsi"/>
          <w:lang w:val="es-MX"/>
        </w:rPr>
        <w:t>rendi</w:t>
      </w:r>
      <w:r w:rsidR="00C36A3F">
        <w:rPr>
          <w:rFonts w:cstheme="minorHAnsi"/>
          <w:lang w:val="es-MX"/>
        </w:rPr>
        <w:t>r</w:t>
      </w:r>
      <w:r w:rsidR="00C36A3F" w:rsidRPr="00381C1D">
        <w:rPr>
          <w:rFonts w:cstheme="minorHAnsi"/>
          <w:lang w:val="es-MX"/>
        </w:rPr>
        <w:t xml:space="preserve"> homenaje a los caídos en pandemia y a nuestros ex compañeros</w:t>
      </w:r>
      <w:r w:rsidR="00C36A3F">
        <w:rPr>
          <w:rFonts w:cstheme="minorHAnsi"/>
          <w:lang w:val="es-MX"/>
        </w:rPr>
        <w:t xml:space="preserve"> que realizando su labor partieron al más allá. </w:t>
      </w:r>
    </w:p>
    <w:p w14:paraId="3C0E1E24" w14:textId="198088DC" w:rsidR="005B245A" w:rsidRPr="00C36A3F" w:rsidRDefault="00C36A3F" w:rsidP="00C36A3F">
      <w:pPr>
        <w:rPr>
          <w:lang w:val="es-MX"/>
        </w:rPr>
      </w:pPr>
      <w:r>
        <w:rPr>
          <w:rFonts w:cstheme="minorHAnsi"/>
          <w:lang w:val="es-MX"/>
        </w:rPr>
        <w:t xml:space="preserve">A las </w:t>
      </w:r>
      <w:r w:rsidRPr="00855083">
        <w:rPr>
          <w:lang w:val="es-MX"/>
        </w:rPr>
        <w:t>11:30 am</w:t>
      </w:r>
      <w:r>
        <w:rPr>
          <w:lang w:val="es-MX"/>
        </w:rPr>
        <w:t xml:space="preserve"> se realizará </w:t>
      </w:r>
      <w:r w:rsidR="005B245A" w:rsidRPr="00D663EF">
        <w:rPr>
          <w:rFonts w:cstheme="minorHAnsi"/>
          <w:lang w:val="es-MX"/>
        </w:rPr>
        <w:t>el Primer Concurso de Artesanía denominado “Revalorando la Concha de Abanico”</w:t>
      </w:r>
      <w:r w:rsidR="00FF1E8F" w:rsidRPr="00D663EF">
        <w:rPr>
          <w:rFonts w:cstheme="minorHAnsi"/>
          <w:lang w:val="es-MX"/>
        </w:rPr>
        <w:t>,</w:t>
      </w:r>
      <w:r w:rsidR="005B245A" w:rsidRPr="00D663EF">
        <w:rPr>
          <w:rFonts w:cstheme="minorHAnsi"/>
          <w:lang w:val="es-MX"/>
        </w:rPr>
        <w:t xml:space="preserve"> en el cual podrán participar los artesanos o aficionados </w:t>
      </w:r>
      <w:r w:rsidR="006323D4" w:rsidRPr="00D663EF">
        <w:rPr>
          <w:rFonts w:cstheme="minorHAnsi"/>
          <w:lang w:val="es-MX"/>
        </w:rPr>
        <w:t xml:space="preserve">que </w:t>
      </w:r>
      <w:r w:rsidR="005B245A" w:rsidRPr="00D663EF">
        <w:rPr>
          <w:rFonts w:cstheme="minorHAnsi"/>
          <w:lang w:val="es-MX"/>
        </w:rPr>
        <w:t>trabaja</w:t>
      </w:r>
      <w:r w:rsidR="006323D4" w:rsidRPr="00D663EF">
        <w:rPr>
          <w:rFonts w:cstheme="minorHAnsi"/>
          <w:lang w:val="es-MX"/>
        </w:rPr>
        <w:t>n</w:t>
      </w:r>
      <w:r w:rsidR="005B245A" w:rsidRPr="00D663EF">
        <w:rPr>
          <w:rFonts w:cstheme="minorHAnsi"/>
          <w:lang w:val="es-MX"/>
        </w:rPr>
        <w:t xml:space="preserve"> con este recurso</w:t>
      </w:r>
      <w:r w:rsidR="006323D4" w:rsidRPr="00D663EF">
        <w:rPr>
          <w:rFonts w:cstheme="minorHAnsi"/>
          <w:lang w:val="es-MX"/>
        </w:rPr>
        <w:t xml:space="preserve">. </w:t>
      </w:r>
    </w:p>
    <w:p w14:paraId="025D4F6D" w14:textId="3E8ED031" w:rsidR="006323D4" w:rsidRPr="00D663EF" w:rsidRDefault="00FF1E8F" w:rsidP="00D663EF">
      <w:pPr>
        <w:jc w:val="both"/>
        <w:rPr>
          <w:rFonts w:cstheme="minorHAnsi"/>
        </w:rPr>
      </w:pPr>
      <w:r w:rsidRPr="00D663EF">
        <w:rPr>
          <w:rFonts w:cstheme="minorHAnsi"/>
        </w:rPr>
        <w:t xml:space="preserve">Los trabajos </w:t>
      </w:r>
      <w:r w:rsidR="006323D4" w:rsidRPr="00D663EF">
        <w:rPr>
          <w:rFonts w:cstheme="minorHAnsi"/>
        </w:rPr>
        <w:t xml:space="preserve">terminados </w:t>
      </w:r>
      <w:r w:rsidRPr="00D663EF">
        <w:rPr>
          <w:rFonts w:cstheme="minorHAnsi"/>
        </w:rPr>
        <w:t>serán exhibidos en</w:t>
      </w:r>
      <w:r w:rsidR="006323D4" w:rsidRPr="00D663EF">
        <w:rPr>
          <w:rFonts w:cstheme="minorHAnsi"/>
        </w:rPr>
        <w:t xml:space="preserve"> la Plaza de armas de Sechura para la evaluación de los jurados invitados.</w:t>
      </w:r>
    </w:p>
    <w:p w14:paraId="439067B1" w14:textId="77777777" w:rsidR="00FF1E8F" w:rsidRPr="00D663EF" w:rsidRDefault="005B245A" w:rsidP="00D663EF">
      <w:pPr>
        <w:shd w:val="clear" w:color="auto" w:fill="FFFFFF"/>
        <w:jc w:val="both"/>
        <w:rPr>
          <w:rFonts w:cstheme="minorHAnsi"/>
          <w:color w:val="050505"/>
        </w:rPr>
      </w:pPr>
      <w:r w:rsidRPr="00D663EF">
        <w:rPr>
          <w:rFonts w:cstheme="minorHAnsi"/>
        </w:rPr>
        <w:t xml:space="preserve">Los resultados se darán a conocer el </w:t>
      </w:r>
      <w:r w:rsidR="006323D4" w:rsidRPr="00D663EF">
        <w:rPr>
          <w:rFonts w:cstheme="minorHAnsi"/>
        </w:rPr>
        <w:t xml:space="preserve">mismo día del evento </w:t>
      </w:r>
      <w:r w:rsidRPr="00D663EF">
        <w:rPr>
          <w:rFonts w:cstheme="minorHAnsi"/>
        </w:rPr>
        <w:t xml:space="preserve">y las inscripciones se realizan a través de la página del CONSEJO DE MARICULTORES a través del siguiente enlace de inscripción:  </w:t>
      </w:r>
      <w:hyperlink r:id="rId9" w:tgtFrame="_blank" w:history="1">
        <w:r w:rsidR="006323D4" w:rsidRPr="00D663EF">
          <w:rPr>
            <w:rStyle w:val="Hipervnculo"/>
            <w:rFonts w:cstheme="minorHAnsi"/>
            <w:bdr w:val="none" w:sz="0" w:space="0" w:color="auto" w:frame="1"/>
          </w:rPr>
          <w:t>https://forms.gle/VwDeXGfZWhYNDJFw9</w:t>
        </w:r>
      </w:hyperlink>
      <w:r w:rsidR="006323D4" w:rsidRPr="00D663EF">
        <w:rPr>
          <w:rFonts w:cstheme="minorHAnsi"/>
          <w:color w:val="050505"/>
        </w:rPr>
        <w:t xml:space="preserve">. </w:t>
      </w:r>
    </w:p>
    <w:p w14:paraId="7C562444" w14:textId="510A1725" w:rsidR="006323D4" w:rsidRPr="00D663EF" w:rsidRDefault="00FF1E8F" w:rsidP="00D663EF">
      <w:pPr>
        <w:shd w:val="clear" w:color="auto" w:fill="FFFFFF"/>
        <w:jc w:val="both"/>
        <w:rPr>
          <w:rFonts w:cstheme="minorHAnsi"/>
          <w:color w:val="050505"/>
        </w:rPr>
      </w:pPr>
      <w:r w:rsidRPr="00D663EF">
        <w:rPr>
          <w:rFonts w:cstheme="minorHAnsi"/>
        </w:rPr>
        <w:t>Los interesados en participar en el concurso de artesanía podrán verificar las bases aquí</w:t>
      </w:r>
      <w:r w:rsidR="006323D4" w:rsidRPr="00D663EF">
        <w:rPr>
          <w:rFonts w:cstheme="minorHAnsi"/>
        </w:rPr>
        <w:t xml:space="preserve">: </w:t>
      </w:r>
      <w:hyperlink r:id="rId10" w:tgtFrame="_blank" w:history="1">
        <w:r w:rsidR="006323D4" w:rsidRPr="00D663EF">
          <w:rPr>
            <w:rStyle w:val="Hipervnculo"/>
            <w:rFonts w:cstheme="minorHAnsi"/>
            <w:bdr w:val="none" w:sz="0" w:space="0" w:color="auto" w:frame="1"/>
            <w:shd w:val="clear" w:color="auto" w:fill="FFFFFF"/>
          </w:rPr>
          <w:t>https://bit.ly/3kKeXXO</w:t>
        </w:r>
      </w:hyperlink>
      <w:r w:rsidR="006323D4" w:rsidRPr="00D663EF">
        <w:rPr>
          <w:rFonts w:cstheme="minorHAnsi"/>
        </w:rPr>
        <w:t xml:space="preserve"> </w:t>
      </w:r>
    </w:p>
    <w:p w14:paraId="58DD8134" w14:textId="730F114C" w:rsidR="000003B8" w:rsidRPr="00C36A3F" w:rsidRDefault="006323D4" w:rsidP="00C36A3F">
      <w:pPr>
        <w:shd w:val="clear" w:color="auto" w:fill="FFFFFF"/>
        <w:jc w:val="both"/>
        <w:rPr>
          <w:rFonts w:cstheme="minorHAnsi"/>
          <w:color w:val="050505"/>
        </w:rPr>
      </w:pPr>
      <w:r w:rsidRPr="00D663EF">
        <w:rPr>
          <w:rFonts w:cstheme="minorHAnsi"/>
          <w:color w:val="050505"/>
        </w:rPr>
        <w:lastRenderedPageBreak/>
        <w:t xml:space="preserve">Para ambos concursos los participantes del primer lugar recibirán como premio una concha de oro y un diploma de reconocimiento, mientras que el segundo lugar una concha de plata y un diploma. </w:t>
      </w:r>
    </w:p>
    <w:p w14:paraId="242E4FD9" w14:textId="452E1038" w:rsidR="00CD6054" w:rsidRDefault="00381C1D" w:rsidP="00CD6054">
      <w:pPr>
        <w:shd w:val="clear" w:color="auto" w:fill="FFFFFF"/>
        <w:jc w:val="both"/>
        <w:rPr>
          <w:rFonts w:cstheme="minorHAnsi"/>
          <w:color w:val="050505"/>
        </w:rPr>
      </w:pPr>
      <w:r>
        <w:rPr>
          <w:lang w:val="es-MX"/>
        </w:rPr>
        <w:t>L</w:t>
      </w:r>
      <w:r w:rsidRPr="00381C1D">
        <w:rPr>
          <w:lang w:val="es-MX"/>
        </w:rPr>
        <w:t>uego del concurso de artesanía</w:t>
      </w:r>
      <w:r>
        <w:rPr>
          <w:lang w:val="es-MX"/>
        </w:rPr>
        <w:t>,</w:t>
      </w:r>
      <w:r w:rsidRPr="00381C1D">
        <w:rPr>
          <w:lang w:val="es-MX"/>
        </w:rPr>
        <w:t xml:space="preserve"> </w:t>
      </w:r>
      <w:r>
        <w:rPr>
          <w:lang w:val="es-MX"/>
        </w:rPr>
        <w:t xml:space="preserve">los asistentes se </w:t>
      </w:r>
      <w:r w:rsidRPr="00381C1D">
        <w:rPr>
          <w:lang w:val="es-MX"/>
        </w:rPr>
        <w:t>deleitar</w:t>
      </w:r>
      <w:r>
        <w:rPr>
          <w:lang w:val="es-MX"/>
        </w:rPr>
        <w:t>án con una degustación de</w:t>
      </w:r>
      <w:r w:rsidRPr="00381C1D">
        <w:rPr>
          <w:lang w:val="es-MX"/>
        </w:rPr>
        <w:t xml:space="preserve"> platos típicos a base de concha de abanico</w:t>
      </w:r>
      <w:r>
        <w:rPr>
          <w:lang w:val="es-MX"/>
        </w:rPr>
        <w:t xml:space="preserve">. </w:t>
      </w:r>
      <w:r w:rsidR="00CD6054">
        <w:rPr>
          <w:lang w:val="es-MX"/>
        </w:rPr>
        <w:t>A</w:t>
      </w:r>
      <w:r w:rsidR="00CD6054" w:rsidRPr="00381C1D">
        <w:rPr>
          <w:lang w:val="es-MX"/>
        </w:rPr>
        <w:t>demás,</w:t>
      </w:r>
      <w:r w:rsidRPr="00381C1D">
        <w:rPr>
          <w:lang w:val="es-MX"/>
        </w:rPr>
        <w:t xml:space="preserve"> se estará presentando de manera oficial la canción</w:t>
      </w:r>
      <w:r>
        <w:rPr>
          <w:lang w:val="es-MX"/>
        </w:rPr>
        <w:t xml:space="preserve"> </w:t>
      </w:r>
      <w:r w:rsidR="00CD6054" w:rsidRPr="00D663EF">
        <w:rPr>
          <w:rFonts w:cstheme="minorHAnsi"/>
          <w:lang w:val="es-MX"/>
        </w:rPr>
        <w:t>alusiva a la actividad de la maricultura, cuy</w:t>
      </w:r>
      <w:r w:rsidR="00CD6054">
        <w:rPr>
          <w:rFonts w:cstheme="minorHAnsi"/>
          <w:lang w:val="es-MX"/>
        </w:rPr>
        <w:t>os arreglos fueron realizados por</w:t>
      </w:r>
      <w:r w:rsidR="00CD6054" w:rsidRPr="00D663EF">
        <w:rPr>
          <w:rFonts w:cstheme="minorHAnsi"/>
          <w:lang w:val="es-MX"/>
        </w:rPr>
        <w:t xml:space="preserve"> </w:t>
      </w:r>
      <w:r w:rsidR="00CD6054">
        <w:rPr>
          <w:rFonts w:cstheme="minorHAnsi"/>
          <w:lang w:val="es-MX"/>
        </w:rPr>
        <w:t xml:space="preserve">el compositor </w:t>
      </w:r>
      <w:r w:rsidR="00CD6054" w:rsidRPr="00D663EF">
        <w:rPr>
          <w:rFonts w:cstheme="minorHAnsi"/>
          <w:lang w:val="es-MX"/>
        </w:rPr>
        <w:t xml:space="preserve">Jeison </w:t>
      </w:r>
      <w:r w:rsidR="00CD6054">
        <w:rPr>
          <w:rFonts w:cstheme="minorHAnsi"/>
          <w:lang w:val="es-MX"/>
        </w:rPr>
        <w:t>C</w:t>
      </w:r>
      <w:r w:rsidR="00CD6054" w:rsidRPr="00D663EF">
        <w:rPr>
          <w:rFonts w:cstheme="minorHAnsi"/>
          <w:lang w:val="es-MX"/>
        </w:rPr>
        <w:t>órdoba</w:t>
      </w:r>
      <w:r w:rsidR="00CD6054">
        <w:rPr>
          <w:rFonts w:cstheme="minorHAnsi"/>
          <w:lang w:val="es-MX"/>
        </w:rPr>
        <w:t xml:space="preserve">. La interpretación estará a cargo de Lady Fiestas, hija de uno de nuestros integrantes que realizan la actividad de la acuicultura de concha de abanico en la zona de producción Barrancos. </w:t>
      </w:r>
    </w:p>
    <w:p w14:paraId="3FE3098E" w14:textId="77777777" w:rsidR="00CD6054" w:rsidRPr="00D663EF" w:rsidRDefault="00CD6054" w:rsidP="00CD6054">
      <w:pPr>
        <w:shd w:val="clear" w:color="auto" w:fill="FFFFFF"/>
        <w:jc w:val="both"/>
        <w:rPr>
          <w:rFonts w:cstheme="minorHAnsi"/>
          <w:color w:val="050505"/>
        </w:rPr>
      </w:pPr>
      <w:r>
        <w:rPr>
          <w:lang w:val="es-MX"/>
        </w:rPr>
        <w:t xml:space="preserve">Con la celebración del Dia Nacional de la Concha de Abanico se </w:t>
      </w:r>
      <w:r w:rsidRPr="000028DC">
        <w:rPr>
          <w:lang w:val="es-MX"/>
        </w:rPr>
        <w:t>busca promover el consumo de este molusco bivalvo en todo el territorio nacional, a fin de contribuir a la reactivación económica de los pescadores que se dedican a su cultivo y cosecha bajo lineamientos ambientales.</w:t>
      </w:r>
    </w:p>
    <w:p w14:paraId="657EC300" w14:textId="77777777" w:rsidR="00C36A3F" w:rsidRDefault="00C36A3F" w:rsidP="00C36A3F">
      <w:pPr>
        <w:jc w:val="both"/>
        <w:rPr>
          <w:rFonts w:cstheme="minorHAnsi"/>
          <w:lang w:val="es-MX"/>
        </w:rPr>
      </w:pPr>
      <w:bookmarkStart w:id="0" w:name="_GoBack"/>
      <w:bookmarkEnd w:id="0"/>
    </w:p>
    <w:p w14:paraId="2D061911" w14:textId="581A1ACB" w:rsidR="000003B8" w:rsidRPr="000003B8" w:rsidRDefault="000003B8" w:rsidP="00381C1D">
      <w:pPr>
        <w:rPr>
          <w:lang w:val="es-MX"/>
        </w:rPr>
      </w:pPr>
    </w:p>
    <w:sectPr w:rsidR="000003B8" w:rsidRPr="000003B8" w:rsidSect="00673F40">
      <w:headerReference w:type="default" r:id="rId11"/>
      <w:footerReference w:type="default" r:id="rId12"/>
      <w:headerReference w:type="first" r:id="rId13"/>
      <w:pgSz w:w="11906" w:h="16838"/>
      <w:pgMar w:top="2552" w:right="1701" w:bottom="1417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95D9" w14:textId="77777777" w:rsidR="00066FE7" w:rsidRDefault="00066FE7" w:rsidP="004C324A">
      <w:pPr>
        <w:spacing w:after="0" w:line="240" w:lineRule="auto"/>
      </w:pPr>
      <w:r>
        <w:separator/>
      </w:r>
    </w:p>
  </w:endnote>
  <w:endnote w:type="continuationSeparator" w:id="0">
    <w:p w14:paraId="686E91A8" w14:textId="77777777" w:rsidR="00066FE7" w:rsidRDefault="00066FE7" w:rsidP="004C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145C" w14:textId="77777777" w:rsidR="007F604C" w:rsidRDefault="007F604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C64E7" w:rsidRPr="006C64E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C64E7" w:rsidRPr="006C64E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A29FF8A" w14:textId="77777777" w:rsidR="007F604C" w:rsidRPr="00A07249" w:rsidRDefault="007F604C" w:rsidP="00A07249">
    <w:pPr>
      <w:pStyle w:val="Piedepgina"/>
      <w:jc w:val="center"/>
      <w:rPr>
        <w:rFonts w:cstheme="minorHAnsi"/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3684" w14:textId="77777777" w:rsidR="00066FE7" w:rsidRDefault="00066FE7" w:rsidP="004C324A">
      <w:pPr>
        <w:spacing w:after="0" w:line="240" w:lineRule="auto"/>
      </w:pPr>
      <w:r>
        <w:separator/>
      </w:r>
    </w:p>
  </w:footnote>
  <w:footnote w:type="continuationSeparator" w:id="0">
    <w:p w14:paraId="41A349EA" w14:textId="77777777" w:rsidR="00066FE7" w:rsidRDefault="00066FE7" w:rsidP="004C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BF44" w14:textId="77777777" w:rsidR="00673F40" w:rsidRDefault="00673F40" w:rsidP="001E1D5B">
    <w:pPr>
      <w:spacing w:after="9"/>
    </w:pPr>
    <w:r>
      <w:rPr>
        <w:noProof/>
        <w:lang w:eastAsia="es-PE"/>
      </w:rPr>
      <w:drawing>
        <wp:anchor distT="0" distB="0" distL="114300" distR="114300" simplePos="0" relativeHeight="251669504" behindDoc="0" locked="0" layoutInCell="1" allowOverlap="1" wp14:anchorId="25E33FD6" wp14:editId="1A14AE11">
          <wp:simplePos x="0" y="0"/>
          <wp:positionH relativeFrom="column">
            <wp:posOffset>-729615</wp:posOffset>
          </wp:positionH>
          <wp:positionV relativeFrom="paragraph">
            <wp:posOffset>-144780</wp:posOffset>
          </wp:positionV>
          <wp:extent cx="6873240" cy="1104900"/>
          <wp:effectExtent l="0" t="0" r="3810" b="0"/>
          <wp:wrapTopAndBottom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24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18"/>
      </w:rPr>
      <w:t xml:space="preserve"> </w:t>
    </w:r>
  </w:p>
  <w:p w14:paraId="28C37C61" w14:textId="77777777" w:rsidR="007F604C" w:rsidRPr="00A07249" w:rsidRDefault="007F604C" w:rsidP="00A07249">
    <w:pPr>
      <w:pStyle w:val="Encabezado"/>
      <w:tabs>
        <w:tab w:val="clear" w:pos="4252"/>
        <w:tab w:val="clear" w:pos="8504"/>
      </w:tabs>
      <w:jc w:val="right"/>
      <w:rPr>
        <w:rFonts w:ascii="Bahnschrift Light SemiCondensed" w:hAnsi="Bahnschrift Light SemiCondensed"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9C0E" w14:textId="77777777" w:rsidR="0086391D" w:rsidRDefault="0086391D" w:rsidP="0086391D">
    <w:pPr>
      <w:spacing w:after="0"/>
      <w:ind w:right="338"/>
      <w:jc w:val="center"/>
    </w:pPr>
    <w:r>
      <w:rPr>
        <w:rFonts w:ascii="Calibri" w:eastAsia="Calibri" w:hAnsi="Calibri" w:cs="Calibri"/>
        <w:sz w:val="18"/>
      </w:rPr>
      <w:t xml:space="preserve">Asentamiento Humano San Martín, Zona 1, </w:t>
    </w:r>
    <w:proofErr w:type="spellStart"/>
    <w:r>
      <w:rPr>
        <w:rFonts w:ascii="Calibri" w:eastAsia="Calibri" w:hAnsi="Calibri" w:cs="Calibri"/>
        <w:sz w:val="18"/>
      </w:rPr>
      <w:t>Mza</w:t>
    </w:r>
    <w:proofErr w:type="spellEnd"/>
    <w:r>
      <w:rPr>
        <w:rFonts w:ascii="Calibri" w:eastAsia="Calibri" w:hAnsi="Calibri" w:cs="Calibri"/>
        <w:sz w:val="18"/>
      </w:rPr>
      <w:t xml:space="preserve">. H, Lote 15, Sechura-Piura </w:t>
    </w:r>
  </w:p>
  <w:p w14:paraId="5279999B" w14:textId="77777777" w:rsidR="0086391D" w:rsidRDefault="008639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8480" behindDoc="0" locked="0" layoutInCell="1" allowOverlap="0" wp14:anchorId="266673EE" wp14:editId="437A3C50">
          <wp:simplePos x="0" y="0"/>
          <wp:positionH relativeFrom="page">
            <wp:posOffset>325755</wp:posOffset>
          </wp:positionH>
          <wp:positionV relativeFrom="page">
            <wp:posOffset>227965</wp:posOffset>
          </wp:positionV>
          <wp:extent cx="6909944" cy="1150620"/>
          <wp:effectExtent l="0" t="0" r="0" b="0"/>
          <wp:wrapSquare wrapText="bothSides"/>
          <wp:docPr id="1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9944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E25"/>
    <w:multiLevelType w:val="hybridMultilevel"/>
    <w:tmpl w:val="49BE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7ED"/>
    <w:multiLevelType w:val="hybridMultilevel"/>
    <w:tmpl w:val="1C88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BFC"/>
    <w:multiLevelType w:val="hybridMultilevel"/>
    <w:tmpl w:val="5DF2724E"/>
    <w:lvl w:ilvl="0" w:tplc="BD18C2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6D1FA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6734A">
      <w:start w:val="1"/>
      <w:numFmt w:val="bullet"/>
      <w:lvlRestart w:val="0"/>
      <w:lvlText w:val="•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66B18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ABBCC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6A1C">
      <w:start w:val="1"/>
      <w:numFmt w:val="bullet"/>
      <w:lvlText w:val="▪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81A32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4988A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2BCE8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D3BB3"/>
    <w:multiLevelType w:val="hybridMultilevel"/>
    <w:tmpl w:val="3B9C3672"/>
    <w:lvl w:ilvl="0" w:tplc="03F05F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A0878">
      <w:start w:val="1"/>
      <w:numFmt w:val="low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AAFDC">
      <w:start w:val="1"/>
      <w:numFmt w:val="lowerLetter"/>
      <w:lvlRestart w:val="0"/>
      <w:lvlText w:val="%3)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EA83C">
      <w:start w:val="1"/>
      <w:numFmt w:val="decimal"/>
      <w:lvlText w:val="%4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AFFF0">
      <w:start w:val="1"/>
      <w:numFmt w:val="lowerLetter"/>
      <w:lvlText w:val="%5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345C">
      <w:start w:val="1"/>
      <w:numFmt w:val="lowerRoman"/>
      <w:lvlText w:val="%6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BDD8">
      <w:start w:val="1"/>
      <w:numFmt w:val="decimal"/>
      <w:lvlText w:val="%7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6A126">
      <w:start w:val="1"/>
      <w:numFmt w:val="lowerLetter"/>
      <w:lvlText w:val="%8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68646">
      <w:start w:val="1"/>
      <w:numFmt w:val="lowerRoman"/>
      <w:lvlText w:val="%9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02DFA"/>
    <w:multiLevelType w:val="hybridMultilevel"/>
    <w:tmpl w:val="CA047E5A"/>
    <w:lvl w:ilvl="0" w:tplc="BC1AD3F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0CD"/>
    <w:multiLevelType w:val="multilevel"/>
    <w:tmpl w:val="DA0EE5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0EB44F8"/>
    <w:multiLevelType w:val="hybridMultilevel"/>
    <w:tmpl w:val="1BDC0E4C"/>
    <w:lvl w:ilvl="0" w:tplc="B5B454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6C11A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E6112">
      <w:start w:val="1"/>
      <w:numFmt w:val="bullet"/>
      <w:lvlRestart w:val="0"/>
      <w:lvlText w:val="-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A812C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7F0">
      <w:start w:val="1"/>
      <w:numFmt w:val="bullet"/>
      <w:lvlText w:val="o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A3DF4">
      <w:start w:val="1"/>
      <w:numFmt w:val="bullet"/>
      <w:lvlText w:val="▪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A840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42A2A">
      <w:start w:val="1"/>
      <w:numFmt w:val="bullet"/>
      <w:lvlText w:val="o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4EFA">
      <w:start w:val="1"/>
      <w:numFmt w:val="bullet"/>
      <w:lvlText w:val="▪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67E0B"/>
    <w:multiLevelType w:val="hybridMultilevel"/>
    <w:tmpl w:val="7DC2EB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43122"/>
    <w:multiLevelType w:val="hybridMultilevel"/>
    <w:tmpl w:val="4786575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4204E14"/>
    <w:multiLevelType w:val="hybridMultilevel"/>
    <w:tmpl w:val="5ACE2A34"/>
    <w:lvl w:ilvl="0" w:tplc="6A803B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4ED38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E1182">
      <w:start w:val="1"/>
      <w:numFmt w:val="bullet"/>
      <w:lvlRestart w:val="0"/>
      <w:lvlText w:val="▪"/>
      <w:lvlJc w:val="left"/>
      <w:pPr>
        <w:ind w:left="1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45478">
      <w:start w:val="1"/>
      <w:numFmt w:val="bullet"/>
      <w:lvlText w:val="•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67B72">
      <w:start w:val="1"/>
      <w:numFmt w:val="bullet"/>
      <w:lvlText w:val="o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0A628">
      <w:start w:val="1"/>
      <w:numFmt w:val="bullet"/>
      <w:lvlText w:val="▪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677A6">
      <w:start w:val="1"/>
      <w:numFmt w:val="bullet"/>
      <w:lvlText w:val="•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86970">
      <w:start w:val="1"/>
      <w:numFmt w:val="bullet"/>
      <w:lvlText w:val="o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23A4">
      <w:start w:val="1"/>
      <w:numFmt w:val="bullet"/>
      <w:lvlText w:val="▪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53407"/>
    <w:multiLevelType w:val="hybridMultilevel"/>
    <w:tmpl w:val="6A36F9E0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CAC398F"/>
    <w:multiLevelType w:val="hybridMultilevel"/>
    <w:tmpl w:val="C3DEC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32B7"/>
    <w:multiLevelType w:val="hybridMultilevel"/>
    <w:tmpl w:val="8D50DA76"/>
    <w:lvl w:ilvl="0" w:tplc="F184ED38">
      <w:start w:val="1"/>
      <w:numFmt w:val="bullet"/>
      <w:lvlText w:val="o"/>
      <w:lvlJc w:val="left"/>
      <w:pPr>
        <w:ind w:left="199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26652FD"/>
    <w:multiLevelType w:val="hybridMultilevel"/>
    <w:tmpl w:val="DED0962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D59FE"/>
    <w:multiLevelType w:val="hybridMultilevel"/>
    <w:tmpl w:val="544EC91C"/>
    <w:lvl w:ilvl="0" w:tplc="CF1AA8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262D0">
      <w:start w:val="1"/>
      <w:numFmt w:val="low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1522">
      <w:start w:val="3"/>
      <w:numFmt w:val="lowerLetter"/>
      <w:lvlRestart w:val="0"/>
      <w:lvlText w:val="%3)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0FAE8">
      <w:start w:val="1"/>
      <w:numFmt w:val="decimal"/>
      <w:lvlText w:val="%4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0F938">
      <w:start w:val="1"/>
      <w:numFmt w:val="lowerLetter"/>
      <w:lvlText w:val="%5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078">
      <w:start w:val="1"/>
      <w:numFmt w:val="lowerRoman"/>
      <w:lvlText w:val="%6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6E3B0">
      <w:start w:val="1"/>
      <w:numFmt w:val="decimal"/>
      <w:lvlText w:val="%7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E6AB2">
      <w:start w:val="1"/>
      <w:numFmt w:val="lowerLetter"/>
      <w:lvlText w:val="%8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6A4DE">
      <w:start w:val="1"/>
      <w:numFmt w:val="lowerRoman"/>
      <w:lvlText w:val="%9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89356D"/>
    <w:multiLevelType w:val="hybridMultilevel"/>
    <w:tmpl w:val="87B6D838"/>
    <w:lvl w:ilvl="0" w:tplc="8978221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62100">
      <w:start w:val="1"/>
      <w:numFmt w:val="bullet"/>
      <w:lvlText w:val="o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28350">
      <w:start w:val="1"/>
      <w:numFmt w:val="bullet"/>
      <w:lvlRestart w:val="0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8CB2C">
      <w:start w:val="1"/>
      <w:numFmt w:val="bullet"/>
      <w:lvlText w:val="•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6F9FE">
      <w:start w:val="1"/>
      <w:numFmt w:val="bullet"/>
      <w:lvlText w:val="o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67D96">
      <w:start w:val="1"/>
      <w:numFmt w:val="bullet"/>
      <w:lvlText w:val="▪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CB74">
      <w:start w:val="1"/>
      <w:numFmt w:val="bullet"/>
      <w:lvlText w:val="•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ED704">
      <w:start w:val="1"/>
      <w:numFmt w:val="bullet"/>
      <w:lvlText w:val="o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27190">
      <w:start w:val="1"/>
      <w:numFmt w:val="bullet"/>
      <w:lvlText w:val="▪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32181D"/>
    <w:multiLevelType w:val="hybridMultilevel"/>
    <w:tmpl w:val="8A5A443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34273"/>
    <w:multiLevelType w:val="multilevel"/>
    <w:tmpl w:val="E21258E8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3019A7"/>
    <w:multiLevelType w:val="hybridMultilevel"/>
    <w:tmpl w:val="2572FD22"/>
    <w:lvl w:ilvl="0" w:tplc="C61245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60494">
      <w:start w:val="1"/>
      <w:numFmt w:val="low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0C7FC">
      <w:start w:val="1"/>
      <w:numFmt w:val="lowerLetter"/>
      <w:lvlRestart w:val="0"/>
      <w:lvlText w:val="%3)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6E166">
      <w:start w:val="1"/>
      <w:numFmt w:val="decimal"/>
      <w:lvlText w:val="%4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818C4">
      <w:start w:val="1"/>
      <w:numFmt w:val="lowerLetter"/>
      <w:lvlText w:val="%5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0D742">
      <w:start w:val="1"/>
      <w:numFmt w:val="lowerRoman"/>
      <w:lvlText w:val="%6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0F7F2">
      <w:start w:val="1"/>
      <w:numFmt w:val="decimal"/>
      <w:lvlText w:val="%7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655C">
      <w:start w:val="1"/>
      <w:numFmt w:val="lowerLetter"/>
      <w:lvlText w:val="%8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44B05A">
      <w:start w:val="1"/>
      <w:numFmt w:val="lowerRoman"/>
      <w:lvlText w:val="%9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D9240C"/>
    <w:multiLevelType w:val="hybridMultilevel"/>
    <w:tmpl w:val="4AE6C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0501"/>
    <w:multiLevelType w:val="hybridMultilevel"/>
    <w:tmpl w:val="87B6B01E"/>
    <w:lvl w:ilvl="0" w:tplc="F03E1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630C"/>
    <w:multiLevelType w:val="hybridMultilevel"/>
    <w:tmpl w:val="0B36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BC2E1E"/>
    <w:multiLevelType w:val="hybridMultilevel"/>
    <w:tmpl w:val="F95E5492"/>
    <w:lvl w:ilvl="0" w:tplc="42FC2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37EB"/>
    <w:multiLevelType w:val="hybridMultilevel"/>
    <w:tmpl w:val="D3BA17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26B70"/>
    <w:multiLevelType w:val="multilevel"/>
    <w:tmpl w:val="D03411B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657D6E"/>
    <w:multiLevelType w:val="hybridMultilevel"/>
    <w:tmpl w:val="55948E7A"/>
    <w:lvl w:ilvl="0" w:tplc="7AA47A74">
      <w:start w:val="1"/>
      <w:numFmt w:val="bullet"/>
      <w:lvlText w:val="▪"/>
      <w:lvlJc w:val="left"/>
      <w:pPr>
        <w:ind w:left="1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E6678">
      <w:start w:val="1"/>
      <w:numFmt w:val="bullet"/>
      <w:lvlText w:val="o"/>
      <w:lvlJc w:val="left"/>
      <w:pPr>
        <w:ind w:left="1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F5A6">
      <w:start w:val="1"/>
      <w:numFmt w:val="bullet"/>
      <w:lvlText w:val="▪"/>
      <w:lvlJc w:val="left"/>
      <w:pPr>
        <w:ind w:left="2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E2E06">
      <w:start w:val="1"/>
      <w:numFmt w:val="bullet"/>
      <w:lvlText w:val="•"/>
      <w:lvlJc w:val="left"/>
      <w:pPr>
        <w:ind w:left="3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8FEAC">
      <w:start w:val="1"/>
      <w:numFmt w:val="bullet"/>
      <w:lvlText w:val="o"/>
      <w:lvlJc w:val="left"/>
      <w:pPr>
        <w:ind w:left="3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04C08">
      <w:start w:val="1"/>
      <w:numFmt w:val="bullet"/>
      <w:lvlText w:val="▪"/>
      <w:lvlJc w:val="left"/>
      <w:pPr>
        <w:ind w:left="4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A6656">
      <w:start w:val="1"/>
      <w:numFmt w:val="bullet"/>
      <w:lvlText w:val="•"/>
      <w:lvlJc w:val="left"/>
      <w:pPr>
        <w:ind w:left="5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23844">
      <w:start w:val="1"/>
      <w:numFmt w:val="bullet"/>
      <w:lvlText w:val="o"/>
      <w:lvlJc w:val="left"/>
      <w:pPr>
        <w:ind w:left="6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020A">
      <w:start w:val="1"/>
      <w:numFmt w:val="bullet"/>
      <w:lvlText w:val="▪"/>
      <w:lvlJc w:val="left"/>
      <w:pPr>
        <w:ind w:left="6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211118"/>
    <w:multiLevelType w:val="hybridMultilevel"/>
    <w:tmpl w:val="15F8301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DF6582"/>
    <w:multiLevelType w:val="hybridMultilevel"/>
    <w:tmpl w:val="CF7EC09E"/>
    <w:lvl w:ilvl="0" w:tplc="1F7AEF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4FEF6">
      <w:start w:val="1"/>
      <w:numFmt w:val="bullet"/>
      <w:lvlText w:val="o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8E0BC">
      <w:start w:val="1"/>
      <w:numFmt w:val="bullet"/>
      <w:lvlText w:val="▪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6FFC4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0F8E4">
      <w:start w:val="1"/>
      <w:numFmt w:val="bullet"/>
      <w:lvlText w:val="o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2BE64">
      <w:start w:val="1"/>
      <w:numFmt w:val="bullet"/>
      <w:lvlText w:val="▪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29984">
      <w:start w:val="1"/>
      <w:numFmt w:val="bullet"/>
      <w:lvlText w:val="•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A123A">
      <w:start w:val="1"/>
      <w:numFmt w:val="bullet"/>
      <w:lvlText w:val="o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0DBFE">
      <w:start w:val="1"/>
      <w:numFmt w:val="bullet"/>
      <w:lvlText w:val="▪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A51F6F"/>
    <w:multiLevelType w:val="hybridMultilevel"/>
    <w:tmpl w:val="1E4223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161135"/>
    <w:multiLevelType w:val="hybridMultilevel"/>
    <w:tmpl w:val="634A7D64"/>
    <w:lvl w:ilvl="0" w:tplc="80D62778">
      <w:start w:val="1"/>
      <w:numFmt w:val="upperRoman"/>
      <w:lvlText w:val="%1.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EAF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68D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68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EFC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8D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96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AF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EE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C96265"/>
    <w:multiLevelType w:val="hybridMultilevel"/>
    <w:tmpl w:val="13225A7C"/>
    <w:lvl w:ilvl="0" w:tplc="B394A7E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03D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A5B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4A1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05C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84E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2E0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87E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92CD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DC42F7"/>
    <w:multiLevelType w:val="hybridMultilevel"/>
    <w:tmpl w:val="4DB6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61243"/>
    <w:multiLevelType w:val="hybridMultilevel"/>
    <w:tmpl w:val="E5D22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855B6"/>
    <w:multiLevelType w:val="hybridMultilevel"/>
    <w:tmpl w:val="16F4140C"/>
    <w:lvl w:ilvl="0" w:tplc="70560A9A">
      <w:numFmt w:val="bullet"/>
      <w:lvlText w:val=""/>
      <w:lvlJc w:val="left"/>
      <w:pPr>
        <w:ind w:left="106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4" w15:restartNumberingAfterBreak="0">
    <w:nsid w:val="591D7046"/>
    <w:multiLevelType w:val="hybridMultilevel"/>
    <w:tmpl w:val="0A56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22BDC"/>
    <w:multiLevelType w:val="multilevel"/>
    <w:tmpl w:val="A9B06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6" w15:restartNumberingAfterBreak="0">
    <w:nsid w:val="64CE6FB1"/>
    <w:multiLevelType w:val="hybridMultilevel"/>
    <w:tmpl w:val="43C429B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90F3A1D"/>
    <w:multiLevelType w:val="hybridMultilevel"/>
    <w:tmpl w:val="359E7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A157ED1"/>
    <w:multiLevelType w:val="hybridMultilevel"/>
    <w:tmpl w:val="DC4CF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8262C"/>
    <w:multiLevelType w:val="hybridMultilevel"/>
    <w:tmpl w:val="2F3EC3EE"/>
    <w:lvl w:ilvl="0" w:tplc="0C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1093C11"/>
    <w:multiLevelType w:val="hybridMultilevel"/>
    <w:tmpl w:val="39F4D4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F7725"/>
    <w:multiLevelType w:val="hybridMultilevel"/>
    <w:tmpl w:val="3B2A2AB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D0CD9"/>
    <w:multiLevelType w:val="hybridMultilevel"/>
    <w:tmpl w:val="2BB88AEE"/>
    <w:lvl w:ilvl="0" w:tplc="725493F2">
      <w:start w:val="8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06C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87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C6D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C1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E2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07A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637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CA7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4"/>
  </w:num>
  <w:num w:numId="5">
    <w:abstractNumId w:val="19"/>
  </w:num>
  <w:num w:numId="6">
    <w:abstractNumId w:val="7"/>
  </w:num>
  <w:num w:numId="7">
    <w:abstractNumId w:val="13"/>
  </w:num>
  <w:num w:numId="8">
    <w:abstractNumId w:val="0"/>
  </w:num>
  <w:num w:numId="9">
    <w:abstractNumId w:val="31"/>
  </w:num>
  <w:num w:numId="10">
    <w:abstractNumId w:val="34"/>
  </w:num>
  <w:num w:numId="11">
    <w:abstractNumId w:val="21"/>
  </w:num>
  <w:num w:numId="12">
    <w:abstractNumId w:val="32"/>
  </w:num>
  <w:num w:numId="13">
    <w:abstractNumId w:val="11"/>
  </w:num>
  <w:num w:numId="14">
    <w:abstractNumId w:val="37"/>
  </w:num>
  <w:num w:numId="15">
    <w:abstractNumId w:val="38"/>
  </w:num>
  <w:num w:numId="16">
    <w:abstractNumId w:val="29"/>
  </w:num>
  <w:num w:numId="17">
    <w:abstractNumId w:val="2"/>
  </w:num>
  <w:num w:numId="18">
    <w:abstractNumId w:val="24"/>
  </w:num>
  <w:num w:numId="19">
    <w:abstractNumId w:val="6"/>
  </w:num>
  <w:num w:numId="20">
    <w:abstractNumId w:val="9"/>
  </w:num>
  <w:num w:numId="21">
    <w:abstractNumId w:val="25"/>
  </w:num>
  <w:num w:numId="22">
    <w:abstractNumId w:val="30"/>
  </w:num>
  <w:num w:numId="23">
    <w:abstractNumId w:val="15"/>
  </w:num>
  <w:num w:numId="24">
    <w:abstractNumId w:val="42"/>
  </w:num>
  <w:num w:numId="25">
    <w:abstractNumId w:val="14"/>
  </w:num>
  <w:num w:numId="26">
    <w:abstractNumId w:val="18"/>
  </w:num>
  <w:num w:numId="27">
    <w:abstractNumId w:val="3"/>
  </w:num>
  <w:num w:numId="28">
    <w:abstractNumId w:val="27"/>
  </w:num>
  <w:num w:numId="29">
    <w:abstractNumId w:val="17"/>
  </w:num>
  <w:num w:numId="30">
    <w:abstractNumId w:val="40"/>
  </w:num>
  <w:num w:numId="31">
    <w:abstractNumId w:val="16"/>
  </w:num>
  <w:num w:numId="32">
    <w:abstractNumId w:val="23"/>
  </w:num>
  <w:num w:numId="33">
    <w:abstractNumId w:val="41"/>
  </w:num>
  <w:num w:numId="34">
    <w:abstractNumId w:val="28"/>
  </w:num>
  <w:num w:numId="35">
    <w:abstractNumId w:val="8"/>
  </w:num>
  <w:num w:numId="36">
    <w:abstractNumId w:val="36"/>
  </w:num>
  <w:num w:numId="37">
    <w:abstractNumId w:val="39"/>
  </w:num>
  <w:num w:numId="38">
    <w:abstractNumId w:val="10"/>
  </w:num>
  <w:num w:numId="39">
    <w:abstractNumId w:val="35"/>
  </w:num>
  <w:num w:numId="40">
    <w:abstractNumId w:val="33"/>
  </w:num>
  <w:num w:numId="41">
    <w:abstractNumId w:val="12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70"/>
    <w:rsid w:val="000003B8"/>
    <w:rsid w:val="000028DC"/>
    <w:rsid w:val="00002AC9"/>
    <w:rsid w:val="00004E81"/>
    <w:rsid w:val="00005430"/>
    <w:rsid w:val="00011006"/>
    <w:rsid w:val="00011CA7"/>
    <w:rsid w:val="00024703"/>
    <w:rsid w:val="000269EF"/>
    <w:rsid w:val="00046C4A"/>
    <w:rsid w:val="00066FE7"/>
    <w:rsid w:val="0007257D"/>
    <w:rsid w:val="0007772B"/>
    <w:rsid w:val="000957EB"/>
    <w:rsid w:val="000A64AE"/>
    <w:rsid w:val="000A79F9"/>
    <w:rsid w:val="000E1F2F"/>
    <w:rsid w:val="00101D15"/>
    <w:rsid w:val="00114CFC"/>
    <w:rsid w:val="00124FAD"/>
    <w:rsid w:val="00126DFA"/>
    <w:rsid w:val="00136EF7"/>
    <w:rsid w:val="00160104"/>
    <w:rsid w:val="00160D82"/>
    <w:rsid w:val="00162C50"/>
    <w:rsid w:val="001652AB"/>
    <w:rsid w:val="00171E5F"/>
    <w:rsid w:val="0018102C"/>
    <w:rsid w:val="001840BA"/>
    <w:rsid w:val="001C4D6E"/>
    <w:rsid w:val="001D0D12"/>
    <w:rsid w:val="001D222D"/>
    <w:rsid w:val="001D233C"/>
    <w:rsid w:val="001E1661"/>
    <w:rsid w:val="001E1D5B"/>
    <w:rsid w:val="001F6A3A"/>
    <w:rsid w:val="001F77C4"/>
    <w:rsid w:val="001F7F29"/>
    <w:rsid w:val="00204B7A"/>
    <w:rsid w:val="002156DB"/>
    <w:rsid w:val="00216D46"/>
    <w:rsid w:val="002208EA"/>
    <w:rsid w:val="002213DB"/>
    <w:rsid w:val="00224856"/>
    <w:rsid w:val="00255661"/>
    <w:rsid w:val="00260D19"/>
    <w:rsid w:val="00267090"/>
    <w:rsid w:val="00271A79"/>
    <w:rsid w:val="00271B70"/>
    <w:rsid w:val="00284909"/>
    <w:rsid w:val="002866CD"/>
    <w:rsid w:val="002C0441"/>
    <w:rsid w:val="002E205D"/>
    <w:rsid w:val="00301144"/>
    <w:rsid w:val="003353C5"/>
    <w:rsid w:val="00340E17"/>
    <w:rsid w:val="003411A0"/>
    <w:rsid w:val="00355D3B"/>
    <w:rsid w:val="00360847"/>
    <w:rsid w:val="0036486B"/>
    <w:rsid w:val="00376794"/>
    <w:rsid w:val="00381C1D"/>
    <w:rsid w:val="003B136A"/>
    <w:rsid w:val="003B1972"/>
    <w:rsid w:val="003C05EF"/>
    <w:rsid w:val="003C6E5E"/>
    <w:rsid w:val="003D0289"/>
    <w:rsid w:val="003D6528"/>
    <w:rsid w:val="003D6E10"/>
    <w:rsid w:val="003E36EB"/>
    <w:rsid w:val="00405201"/>
    <w:rsid w:val="00415117"/>
    <w:rsid w:val="004168D1"/>
    <w:rsid w:val="004214A1"/>
    <w:rsid w:val="0046555B"/>
    <w:rsid w:val="00481D0C"/>
    <w:rsid w:val="0049314F"/>
    <w:rsid w:val="00497E19"/>
    <w:rsid w:val="004B4434"/>
    <w:rsid w:val="004C324A"/>
    <w:rsid w:val="004D0866"/>
    <w:rsid w:val="004D1EFE"/>
    <w:rsid w:val="004D51FB"/>
    <w:rsid w:val="004E123D"/>
    <w:rsid w:val="004E4FCF"/>
    <w:rsid w:val="004E6AE7"/>
    <w:rsid w:val="004F1781"/>
    <w:rsid w:val="00531051"/>
    <w:rsid w:val="0054092E"/>
    <w:rsid w:val="0056220F"/>
    <w:rsid w:val="00571104"/>
    <w:rsid w:val="00571535"/>
    <w:rsid w:val="00573D71"/>
    <w:rsid w:val="00592E68"/>
    <w:rsid w:val="00593E38"/>
    <w:rsid w:val="005A74CB"/>
    <w:rsid w:val="005B1D7F"/>
    <w:rsid w:val="005B245A"/>
    <w:rsid w:val="005C0240"/>
    <w:rsid w:val="005C535E"/>
    <w:rsid w:val="005C655D"/>
    <w:rsid w:val="005E2365"/>
    <w:rsid w:val="005F53B0"/>
    <w:rsid w:val="00612C48"/>
    <w:rsid w:val="00627BE6"/>
    <w:rsid w:val="006323D4"/>
    <w:rsid w:val="00636EE2"/>
    <w:rsid w:val="00643E4A"/>
    <w:rsid w:val="006477A1"/>
    <w:rsid w:val="00667728"/>
    <w:rsid w:val="00672409"/>
    <w:rsid w:val="00673F40"/>
    <w:rsid w:val="006810BD"/>
    <w:rsid w:val="00685936"/>
    <w:rsid w:val="006871EA"/>
    <w:rsid w:val="006928DF"/>
    <w:rsid w:val="00693740"/>
    <w:rsid w:val="0069436B"/>
    <w:rsid w:val="006C64E7"/>
    <w:rsid w:val="006F4175"/>
    <w:rsid w:val="006F4AAB"/>
    <w:rsid w:val="00724BEC"/>
    <w:rsid w:val="0074004C"/>
    <w:rsid w:val="007466C4"/>
    <w:rsid w:val="00755077"/>
    <w:rsid w:val="00781993"/>
    <w:rsid w:val="0079486E"/>
    <w:rsid w:val="007973EE"/>
    <w:rsid w:val="007A103C"/>
    <w:rsid w:val="007B24CB"/>
    <w:rsid w:val="007B620F"/>
    <w:rsid w:val="007C4EE9"/>
    <w:rsid w:val="007F604C"/>
    <w:rsid w:val="00800763"/>
    <w:rsid w:val="008149B5"/>
    <w:rsid w:val="00834DAF"/>
    <w:rsid w:val="00837DB5"/>
    <w:rsid w:val="00842427"/>
    <w:rsid w:val="00850771"/>
    <w:rsid w:val="0086391D"/>
    <w:rsid w:val="00870C79"/>
    <w:rsid w:val="008902A4"/>
    <w:rsid w:val="008E0919"/>
    <w:rsid w:val="008E3D9B"/>
    <w:rsid w:val="008E4E93"/>
    <w:rsid w:val="008E7E00"/>
    <w:rsid w:val="009001CC"/>
    <w:rsid w:val="0090117B"/>
    <w:rsid w:val="0092155F"/>
    <w:rsid w:val="00927982"/>
    <w:rsid w:val="00935484"/>
    <w:rsid w:val="00935954"/>
    <w:rsid w:val="009363CD"/>
    <w:rsid w:val="009430B6"/>
    <w:rsid w:val="00964885"/>
    <w:rsid w:val="00967616"/>
    <w:rsid w:val="0099012D"/>
    <w:rsid w:val="009B3A6C"/>
    <w:rsid w:val="009C16BD"/>
    <w:rsid w:val="009C438D"/>
    <w:rsid w:val="009D0BF5"/>
    <w:rsid w:val="009D54A6"/>
    <w:rsid w:val="009E0F4D"/>
    <w:rsid w:val="00A07249"/>
    <w:rsid w:val="00A15E3B"/>
    <w:rsid w:val="00A26DD2"/>
    <w:rsid w:val="00A33FB9"/>
    <w:rsid w:val="00A355FB"/>
    <w:rsid w:val="00A416DA"/>
    <w:rsid w:val="00A43275"/>
    <w:rsid w:val="00A508E9"/>
    <w:rsid w:val="00A57621"/>
    <w:rsid w:val="00A63BEC"/>
    <w:rsid w:val="00A72AAF"/>
    <w:rsid w:val="00AC242B"/>
    <w:rsid w:val="00AD2EDA"/>
    <w:rsid w:val="00AD3C3B"/>
    <w:rsid w:val="00AD4E99"/>
    <w:rsid w:val="00AD5735"/>
    <w:rsid w:val="00AF162A"/>
    <w:rsid w:val="00B00033"/>
    <w:rsid w:val="00B01E40"/>
    <w:rsid w:val="00B07A85"/>
    <w:rsid w:val="00B11BEE"/>
    <w:rsid w:val="00B16329"/>
    <w:rsid w:val="00B17B63"/>
    <w:rsid w:val="00B27AAD"/>
    <w:rsid w:val="00B345D8"/>
    <w:rsid w:val="00B50BF3"/>
    <w:rsid w:val="00B60577"/>
    <w:rsid w:val="00B72991"/>
    <w:rsid w:val="00B91A4E"/>
    <w:rsid w:val="00B94943"/>
    <w:rsid w:val="00B9632C"/>
    <w:rsid w:val="00BA05CE"/>
    <w:rsid w:val="00BB421D"/>
    <w:rsid w:val="00BB595B"/>
    <w:rsid w:val="00BD450B"/>
    <w:rsid w:val="00BE462E"/>
    <w:rsid w:val="00BE59C5"/>
    <w:rsid w:val="00C059C5"/>
    <w:rsid w:val="00C3553E"/>
    <w:rsid w:val="00C36A3F"/>
    <w:rsid w:val="00C554D9"/>
    <w:rsid w:val="00C5689D"/>
    <w:rsid w:val="00C60ABB"/>
    <w:rsid w:val="00C62635"/>
    <w:rsid w:val="00C76646"/>
    <w:rsid w:val="00C84B2D"/>
    <w:rsid w:val="00C875B2"/>
    <w:rsid w:val="00C9297E"/>
    <w:rsid w:val="00C956ED"/>
    <w:rsid w:val="00CA2188"/>
    <w:rsid w:val="00CB174C"/>
    <w:rsid w:val="00CD6054"/>
    <w:rsid w:val="00CE7751"/>
    <w:rsid w:val="00CF1A3E"/>
    <w:rsid w:val="00D07120"/>
    <w:rsid w:val="00D11220"/>
    <w:rsid w:val="00D125E5"/>
    <w:rsid w:val="00D1759B"/>
    <w:rsid w:val="00D242A5"/>
    <w:rsid w:val="00D25DB9"/>
    <w:rsid w:val="00D430CB"/>
    <w:rsid w:val="00D47F6C"/>
    <w:rsid w:val="00D63929"/>
    <w:rsid w:val="00D663EF"/>
    <w:rsid w:val="00D75CA7"/>
    <w:rsid w:val="00D83DC9"/>
    <w:rsid w:val="00D979D3"/>
    <w:rsid w:val="00DA16F3"/>
    <w:rsid w:val="00DC1D35"/>
    <w:rsid w:val="00DD055E"/>
    <w:rsid w:val="00DF501B"/>
    <w:rsid w:val="00E04177"/>
    <w:rsid w:val="00E2716F"/>
    <w:rsid w:val="00E27B89"/>
    <w:rsid w:val="00E3203F"/>
    <w:rsid w:val="00E40DB7"/>
    <w:rsid w:val="00E43BDB"/>
    <w:rsid w:val="00E575E9"/>
    <w:rsid w:val="00E9160D"/>
    <w:rsid w:val="00EB019D"/>
    <w:rsid w:val="00EB0C6A"/>
    <w:rsid w:val="00EB468D"/>
    <w:rsid w:val="00EB7628"/>
    <w:rsid w:val="00EC0B91"/>
    <w:rsid w:val="00EE4270"/>
    <w:rsid w:val="00EE6A32"/>
    <w:rsid w:val="00EF527B"/>
    <w:rsid w:val="00F03577"/>
    <w:rsid w:val="00F20892"/>
    <w:rsid w:val="00F21C59"/>
    <w:rsid w:val="00F255C3"/>
    <w:rsid w:val="00F47387"/>
    <w:rsid w:val="00F50914"/>
    <w:rsid w:val="00F55951"/>
    <w:rsid w:val="00F6145E"/>
    <w:rsid w:val="00F643C1"/>
    <w:rsid w:val="00F800FA"/>
    <w:rsid w:val="00F87645"/>
    <w:rsid w:val="00FB4346"/>
    <w:rsid w:val="00FD40DC"/>
    <w:rsid w:val="00FE0A68"/>
    <w:rsid w:val="00FE1140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E1CB33"/>
  <w15:chartTrackingRefBased/>
  <w15:docId w15:val="{7B554670-B71D-468A-99CE-2634E63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7153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2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4A"/>
  </w:style>
  <w:style w:type="paragraph" w:styleId="Piedepgina">
    <w:name w:val="footer"/>
    <w:basedOn w:val="Normal"/>
    <w:link w:val="PiedepginaCar"/>
    <w:uiPriority w:val="99"/>
    <w:unhideWhenUsed/>
    <w:rsid w:val="004C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4A"/>
  </w:style>
  <w:style w:type="table" w:styleId="Tablaconcuadrcula">
    <w:name w:val="Table Grid"/>
    <w:basedOn w:val="Tablanormal"/>
    <w:uiPriority w:val="39"/>
    <w:rsid w:val="000E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724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21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571535"/>
    <w:rPr>
      <w:rFonts w:ascii="Arial" w:eastAsia="Times New Roman" w:hAnsi="Arial" w:cs="Times New Roman"/>
      <w:b/>
      <w:sz w:val="28"/>
      <w:szCs w:val="20"/>
      <w:lang w:eastAsia="es-ES"/>
    </w:rPr>
  </w:style>
  <w:style w:type="table" w:customStyle="1" w:styleId="TableGrid">
    <w:name w:val="TableGrid"/>
    <w:rsid w:val="00114CFC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F4AA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0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m4Ur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gle%2FvEa83gQoXwivjpLk9%3Ffbclid%3DIwAR0OykEJ9VFEjJ2dS6Psb1PJct1KR59mBlnnIyz_KTyUq5QZdAL_jEbsf0g&amp;h=AT2x_VQ2NcD-LehU008LsNTTdMBVCcrnRhi5p_ZfQISefoFG9jDj0Qvze7H-41EVpoGbj87Enw5-awT9laTfO7LzO1v95wLh-4QiywszS3rJkj4AWhy7JfkUQO15b2y6mHJTz-Tv1-af24pM60IX&amp;__tn__=-UK-R&amp;c%5b0%5d=AT2CPP71xgAoqWme6XOdK0UFiLpUxzrWaqMYZe3Q4YF3QmW6751RQoejA3R5t1kRiem9iMYQpdWluds2XR0kHOqd5vfvk7WTjAv76oooZYGTC8Pl25kN_RdiFJaY5ohE5auENek_kKbs9MymWHorXjtcJHwCYRaz5ulIW6filbr2bi3AuUPmhv24Kxkoc1sSihG-KfS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bit.ly%2F3kKeXXO%3Ffbclid%3DIwAR3HDqK8O6vsNdFaXyjqaCZHZoB3mSHQ0wcvgRetjB746tntnw_7Je3nFPc&amp;h=AT1Cqoqfrz6M1y4eq-dK8qonXeqzTzugFKID47JmuYzAJIErfzA_Sw0ScJhbI1YjZCqMtQAtomahD2sPFouo6aD7lSfYAYQKYr38GxALeyx8yaFFoMRhKEfqSrxE6OD3hPNoAo_qBcq2ymv1pGyk&amp;__tn__=-UK-R&amp;c%5b0%5d=AT1XhFIQeoKbvQKCpRCyQLtqsFz1rAZ5m15pyip6fwVgXLSFh_bLoYXyPP_NGfpuF9UVQXcMr9BBgfWphRwHYnf0tZ2RQc9doNxcan3yvDXQl1IIocJ_caZCsmey3brk72mv8BvY2sIkurbSY2dAq73EjB9wtBRWNTk_SXpNmGpF47_pnxQ2MDxsvYNTnlaSBa2_kg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forms.gle%2FVwDeXGfZWhYNDJFw9%3Ffbclid%3DIwAR2o4iW7LkoGzxX7etU2-NfqMjgEeonsSLrRzLS727_nXFFD1SSWIfB3eck&amp;h=AT29yMj4e6dpnpns7w1r-dihVF2tDTr5rPhnzUnT42Utl0xEOUlBDP9Ome0x5mWFBrPFkF1177PZkCdBBwDXIkJzTsnNIPYNVsa-uhTm8HzI8_RaxPwIbv-yD59IZ2o8Clcd86G8dwAxlwD51tJh&amp;__tn__=-UK-R&amp;c%5b0%5d=AT1XhFIQeoKbvQKCpRCyQLtqsFz1rAZ5m15pyip6fwVgXLSFh_bLoYXyPP_NGfpuF9UVQXcMr9BBgfWphRwHYnf0tZ2RQc9doNxcan3yvDXQl1IIocJ_caZCsmey3brk72mv8BvY2sIkurbSY2dAq73EjB9wtBRWNTk_SXpNmGpF47_pnxQ2MDxsvYNTnlaSBa2_kgH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Aldana Jacinto</dc:creator>
  <cp:keywords/>
  <dc:description/>
  <cp:lastModifiedBy>Merly</cp:lastModifiedBy>
  <cp:revision>2</cp:revision>
  <cp:lastPrinted>2021-09-26T23:21:00Z</cp:lastPrinted>
  <dcterms:created xsi:type="dcterms:W3CDTF">2021-09-28T17:10:00Z</dcterms:created>
  <dcterms:modified xsi:type="dcterms:W3CDTF">2021-09-28T17:10:00Z</dcterms:modified>
</cp:coreProperties>
</file>