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D609" w14:textId="77777777" w:rsidR="00386A9E" w:rsidRDefault="00386A9E" w:rsidP="00386A9E">
      <w:pPr>
        <w:jc w:val="center"/>
        <w:rPr>
          <w:rFonts w:ascii="Arial" w:hAnsi="Arial"/>
          <w:b/>
          <w:bCs/>
          <w:sz w:val="28"/>
          <w:szCs w:val="28"/>
        </w:rPr>
      </w:pPr>
    </w:p>
    <w:p w14:paraId="6F0DE14C" w14:textId="187EC6FB" w:rsidR="00B23DDA" w:rsidRDefault="00621407" w:rsidP="00B23D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Callao, </w:t>
      </w:r>
      <w:r w:rsidR="001572F6">
        <w:rPr>
          <w:rFonts w:ascii="Arial" w:hAnsi="Arial" w:cs="Arial"/>
          <w:sz w:val="18"/>
          <w:szCs w:val="18"/>
        </w:rPr>
        <w:t>1</w:t>
      </w:r>
      <w:r w:rsidR="0096136E">
        <w:rPr>
          <w:rFonts w:ascii="Arial" w:hAnsi="Arial" w:cs="Arial"/>
          <w:sz w:val="18"/>
          <w:szCs w:val="18"/>
        </w:rPr>
        <w:t>5</w:t>
      </w:r>
      <w:r w:rsidR="001572F6">
        <w:rPr>
          <w:rFonts w:ascii="Arial" w:hAnsi="Arial" w:cs="Arial"/>
          <w:sz w:val="18"/>
          <w:szCs w:val="18"/>
        </w:rPr>
        <w:t xml:space="preserve"> de </w:t>
      </w:r>
      <w:r w:rsidR="0096136E">
        <w:rPr>
          <w:rFonts w:ascii="Arial" w:hAnsi="Arial" w:cs="Arial"/>
          <w:sz w:val="18"/>
          <w:szCs w:val="18"/>
        </w:rPr>
        <w:t>noviembre</w:t>
      </w:r>
      <w:r w:rsidR="001572F6">
        <w:rPr>
          <w:rFonts w:ascii="Arial" w:hAnsi="Arial" w:cs="Arial"/>
          <w:sz w:val="18"/>
          <w:szCs w:val="18"/>
        </w:rPr>
        <w:t xml:space="preserve"> </w:t>
      </w:r>
      <w:r w:rsidR="00B246EC">
        <w:rPr>
          <w:rFonts w:ascii="Arial" w:hAnsi="Arial" w:cs="Arial"/>
          <w:sz w:val="18"/>
          <w:szCs w:val="18"/>
        </w:rPr>
        <w:t>del</w:t>
      </w:r>
      <w:r w:rsidR="00B23DDA">
        <w:rPr>
          <w:rFonts w:ascii="Arial" w:hAnsi="Arial" w:cs="Arial"/>
          <w:sz w:val="18"/>
          <w:szCs w:val="18"/>
        </w:rPr>
        <w:t xml:space="preserve"> 20</w:t>
      </w:r>
      <w:r w:rsidR="009267D1">
        <w:rPr>
          <w:rFonts w:ascii="Arial" w:hAnsi="Arial" w:cs="Arial"/>
          <w:sz w:val="18"/>
          <w:szCs w:val="18"/>
        </w:rPr>
        <w:t>21</w:t>
      </w:r>
    </w:p>
    <w:p w14:paraId="02890C23" w14:textId="77777777" w:rsidR="00B23DDA" w:rsidRDefault="006526B1" w:rsidP="00B23DD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57728" behindDoc="1" locked="0" layoutInCell="1" allowOverlap="1" wp14:anchorId="727D126A" wp14:editId="433866F1">
            <wp:simplePos x="0" y="0"/>
            <wp:positionH relativeFrom="column">
              <wp:posOffset>3400425</wp:posOffset>
            </wp:positionH>
            <wp:positionV relativeFrom="paragraph">
              <wp:posOffset>76200</wp:posOffset>
            </wp:positionV>
            <wp:extent cx="5019675" cy="56578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34100" w14:textId="77777777" w:rsidR="00B23DDA" w:rsidRDefault="00B23DDA" w:rsidP="00B23DDA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Señores</w:t>
      </w:r>
    </w:p>
    <w:p w14:paraId="3801963D" w14:textId="77777777" w:rsidR="00B23DDA" w:rsidRDefault="00B23DDA" w:rsidP="00B23DD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FED6898" w14:textId="77777777" w:rsidR="0098547E" w:rsidRDefault="009D40AF" w:rsidP="00B23DD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OANNES SEÑORES DE LAS OLAS </w:t>
      </w:r>
    </w:p>
    <w:p w14:paraId="41D25F2B" w14:textId="77777777" w:rsidR="001572F6" w:rsidRPr="001572F6" w:rsidRDefault="009D40AF" w:rsidP="00B23DDA">
      <w:pPr>
        <w:jc w:val="both"/>
        <w:rPr>
          <w:rFonts w:ascii="Arial" w:hAnsi="Arial" w:cs="Arial"/>
          <w:b/>
          <w:bCs/>
          <w:color w:val="0000FF"/>
        </w:rPr>
      </w:pPr>
      <w:hyperlink r:id="rId8" w:history="1">
        <w:r w:rsidRPr="0032387D">
          <w:rPr>
            <w:rStyle w:val="Hipervnculo"/>
            <w:rFonts w:ascii="Arial" w:hAnsi="Arial" w:cs="Arial"/>
            <w:b/>
            <w:bCs/>
          </w:rPr>
          <w:t>senordelasolas@gmail.com</w:t>
        </w:r>
      </w:hyperlink>
      <w:r>
        <w:rPr>
          <w:rStyle w:val="Hipervnculo"/>
          <w:rFonts w:ascii="Arial" w:hAnsi="Arial" w:cs="Arial"/>
          <w:b/>
          <w:bCs/>
        </w:rPr>
        <w:t xml:space="preserve"> </w:t>
      </w:r>
    </w:p>
    <w:p w14:paraId="3E99C731" w14:textId="77777777" w:rsidR="00B23DDA" w:rsidRDefault="00B23DDA" w:rsidP="00B23DD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C7B8316" w14:textId="77777777" w:rsidR="00B23DDA" w:rsidRDefault="00B23DDA" w:rsidP="00B23DDA">
      <w:pPr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Presente</w:t>
      </w:r>
      <w:r>
        <w:rPr>
          <w:rFonts w:ascii="Arial" w:hAnsi="Arial" w:cs="Arial"/>
          <w:b/>
          <w:bCs/>
          <w:sz w:val="18"/>
          <w:szCs w:val="18"/>
        </w:rPr>
        <w:t>.-</w:t>
      </w:r>
      <w:r w:rsidR="00C6182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960A621" w14:textId="77777777" w:rsidR="00B23DDA" w:rsidRDefault="00B23DDA" w:rsidP="00B23DDA">
      <w:pPr>
        <w:jc w:val="both"/>
        <w:rPr>
          <w:rFonts w:ascii="Arial" w:hAnsi="Arial" w:cs="Arial"/>
          <w:b/>
          <w:bCs/>
          <w:sz w:val="18"/>
          <w:szCs w:val="18"/>
          <w:lang w:val="es-PE"/>
        </w:rPr>
      </w:pPr>
    </w:p>
    <w:p w14:paraId="2BD2103D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Estimados señores:</w:t>
      </w:r>
    </w:p>
    <w:p w14:paraId="34C5BC3E" w14:textId="77777777" w:rsidR="00B23DDA" w:rsidRDefault="00B23DDA" w:rsidP="00B23DDA">
      <w:pPr>
        <w:jc w:val="center"/>
        <w:rPr>
          <w:rFonts w:ascii="Arial" w:hAnsi="Arial" w:cs="Arial"/>
          <w:sz w:val="18"/>
          <w:szCs w:val="18"/>
        </w:rPr>
      </w:pPr>
    </w:p>
    <w:p w14:paraId="20D36653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Nuestra empresa </w:t>
      </w:r>
      <w:r w:rsidR="008B08D9">
        <w:rPr>
          <w:rFonts w:ascii="Arial" w:hAnsi="Arial" w:cs="Arial"/>
          <w:b/>
          <w:bCs/>
          <w:sz w:val="18"/>
          <w:szCs w:val="18"/>
        </w:rPr>
        <w:t>HELICES CABALLERO S.A.C</w:t>
      </w:r>
      <w:r>
        <w:rPr>
          <w:rFonts w:ascii="Arial" w:hAnsi="Arial" w:cs="Arial"/>
          <w:sz w:val="18"/>
          <w:szCs w:val="18"/>
        </w:rPr>
        <w:t xml:space="preserve">, bajo la marca </w:t>
      </w:r>
      <w:r w:rsidR="00B246EC">
        <w:rPr>
          <w:rFonts w:ascii="Arial" w:hAnsi="Arial" w:cs="Arial"/>
          <w:b/>
          <w:bCs/>
          <w:sz w:val="18"/>
          <w:szCs w:val="18"/>
        </w:rPr>
        <w:t>HELICES CABALLERO</w:t>
      </w:r>
      <w:r w:rsidR="00B246EC">
        <w:rPr>
          <w:rFonts w:ascii="Arial" w:hAnsi="Arial" w:cs="Arial"/>
          <w:sz w:val="18"/>
          <w:szCs w:val="18"/>
        </w:rPr>
        <w:t xml:space="preserve"> se</w:t>
      </w:r>
      <w:r>
        <w:rPr>
          <w:rFonts w:ascii="Arial" w:hAnsi="Arial" w:cs="Arial"/>
          <w:sz w:val="18"/>
          <w:szCs w:val="18"/>
        </w:rPr>
        <w:t xml:space="preserve"> dedica al Cálculo, Diseño, Fabricación y Reparación de Hélices Marinas por más de 80 años. </w:t>
      </w:r>
    </w:p>
    <w:p w14:paraId="690942C9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</w:p>
    <w:p w14:paraId="2354018C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Fabricamos hélices desde 8” diámetro hasta 100</w:t>
      </w:r>
      <w:r w:rsidR="00B246EC">
        <w:rPr>
          <w:rFonts w:ascii="Arial" w:hAnsi="Arial" w:cs="Arial"/>
          <w:sz w:val="18"/>
          <w:szCs w:val="18"/>
        </w:rPr>
        <w:t>“ o</w:t>
      </w:r>
      <w:r>
        <w:rPr>
          <w:rFonts w:ascii="Arial" w:hAnsi="Arial" w:cs="Arial"/>
          <w:sz w:val="18"/>
          <w:szCs w:val="18"/>
        </w:rPr>
        <w:t xml:space="preserve"> más, con los diseños GAWN, B-SERIES (WAGENINGEN),  KAPLAN, SKEW y cualquier otro diseño según plano que  nos suministre el cliente, ya sea en  2, 3, 4 y 5 palas, para motores internos (dentro de borda), tanto para embarcaciones comerciales como para embarcaciones de recreo, de pesca, remolcadores de bahía, de río, motochatas, etc.</w:t>
      </w:r>
    </w:p>
    <w:p w14:paraId="68CC1A3E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</w:p>
    <w:p w14:paraId="7917BA2D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Nuestras facilidades constan de una fundición con capacidad de hornos de 4,000 kg. y taller de maquinado integrado con modernos equipos adecuados a la industria, además contamos con una línea de producción de </w:t>
      </w:r>
      <w:r>
        <w:rPr>
          <w:rFonts w:ascii="Arial" w:hAnsi="Arial" w:cs="Arial"/>
          <w:b/>
          <w:bCs/>
          <w:sz w:val="18"/>
          <w:szCs w:val="18"/>
        </w:rPr>
        <w:t>Bocinas y Barras</w:t>
      </w:r>
      <w:r>
        <w:rPr>
          <w:rFonts w:ascii="Arial" w:hAnsi="Arial" w:cs="Arial"/>
          <w:sz w:val="18"/>
          <w:szCs w:val="18"/>
        </w:rPr>
        <w:t xml:space="preserve"> de Bronce Centrifugado en todo tipo de aleaciones.</w:t>
      </w:r>
    </w:p>
    <w:p w14:paraId="1E4E41A4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</w:p>
    <w:p w14:paraId="3B38FCA2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Nuestra fabricación se rige a la utilización de aleaciones de acuerdo a las Normas Internacionales, tales como:</w:t>
      </w:r>
    </w:p>
    <w:p w14:paraId="14409458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</w:p>
    <w:p w14:paraId="0C879E02" w14:textId="77777777" w:rsidR="00B23DDA" w:rsidRDefault="00B23DDA" w:rsidP="00140AF0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     </w:t>
      </w:r>
      <w:r w:rsidR="008B08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Bronce</w:t>
      </w:r>
      <w:r w:rsidR="00140A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 Manganeso Grado Cu-</w:t>
      </w:r>
      <w:r w:rsidR="00140AF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14:paraId="49C56261" w14:textId="77777777" w:rsidR="00B23DDA" w:rsidRDefault="00B23DDA" w:rsidP="00B23DD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Bronce al Níquel Manganeso Grado Cu-II</w:t>
      </w:r>
    </w:p>
    <w:p w14:paraId="345C1129" w14:textId="77777777" w:rsidR="00B23DDA" w:rsidRDefault="00B23DDA" w:rsidP="00B23DD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Bronce al Níquel aluminio Grado Cu-III</w:t>
      </w:r>
    </w:p>
    <w:p w14:paraId="4B0B1747" w14:textId="77777777" w:rsidR="00B23DDA" w:rsidRDefault="00B23DDA" w:rsidP="00B23DD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Bronce al manganeso Aluminio Grado Cu-IV</w:t>
      </w:r>
    </w:p>
    <w:p w14:paraId="0388E047" w14:textId="77777777" w:rsidR="00B23DDA" w:rsidRDefault="00B23DDA" w:rsidP="00B23DD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Acero Inoxidable CF-3</w:t>
      </w:r>
    </w:p>
    <w:p w14:paraId="3510C355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</w:p>
    <w:p w14:paraId="5F226EEA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calidad de nuestras hélices se ratifica con su certificación bajo  Normas Técnicas Internacionales de prestigiosas empresas clasificadoras como:</w:t>
      </w:r>
    </w:p>
    <w:p w14:paraId="4705FB72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</w:p>
    <w:p w14:paraId="4B8C2898" w14:textId="77777777" w:rsidR="00B23DDA" w:rsidRDefault="00B23DDA" w:rsidP="00B23DD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American Bureau of Shipping (ABS)</w:t>
      </w:r>
    </w:p>
    <w:p w14:paraId="5AFE2370" w14:textId="77777777" w:rsidR="00B23DDA" w:rsidRDefault="00B23DDA" w:rsidP="00B23DD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Bureau Veritas</w:t>
      </w:r>
    </w:p>
    <w:p w14:paraId="62A25FD2" w14:textId="77777777" w:rsidR="00B23DDA" w:rsidRDefault="00B23DDA" w:rsidP="00C6182A">
      <w:pPr>
        <w:ind w:left="720"/>
        <w:jc w:val="both"/>
        <w:rPr>
          <w:rFonts w:ascii="Arial" w:hAnsi="Arial" w:cs="Arial"/>
          <w:sz w:val="18"/>
          <w:szCs w:val="18"/>
          <w:lang w:val="en-US"/>
        </w:rPr>
      </w:pPr>
    </w:p>
    <w:p w14:paraId="0A42D6DB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13941B0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</w:rPr>
        <w:t>Nuestras modernas técnicas de fabricación y constante capacitación nos ubican como los principales proveedores de hélices en la Industria Naval del Perú lo que nos permite exportar a países como Ecuador, Panamá, Costa Rica, Jamaica, USA, Sud África, etc.</w:t>
      </w:r>
    </w:p>
    <w:p w14:paraId="4C99C445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  <w:lang w:val="es-PE"/>
        </w:rPr>
      </w:pPr>
    </w:p>
    <w:p w14:paraId="420B61E9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Quedamos a vuestra entera disposición para cualquier consulta o cotización que nos soliciten. Agradeciéndoles anticipadamente por la atención a la presente, y esperando poder servirles en un futuro, quedamos de Ustedes.</w:t>
      </w:r>
    </w:p>
    <w:p w14:paraId="49B7EF20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</w:p>
    <w:p w14:paraId="305D8368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Atentamente,</w:t>
      </w:r>
    </w:p>
    <w:p w14:paraId="0E86EC06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</w:p>
    <w:p w14:paraId="69196158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</w:p>
    <w:p w14:paraId="0DB84B88" w14:textId="77777777" w:rsidR="00B23DDA" w:rsidRDefault="00B23DDA" w:rsidP="00B23DDA">
      <w:pPr>
        <w:jc w:val="both"/>
        <w:rPr>
          <w:rFonts w:ascii="Arial" w:hAnsi="Arial" w:cs="Arial"/>
          <w:sz w:val="18"/>
          <w:szCs w:val="18"/>
        </w:rPr>
      </w:pPr>
    </w:p>
    <w:p w14:paraId="72365CB9" w14:textId="77777777" w:rsidR="00B23DDA" w:rsidRPr="00B23DDA" w:rsidRDefault="0079289E" w:rsidP="00B23DD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Herná</w:t>
      </w:r>
      <w:r w:rsidR="00B23DDA" w:rsidRPr="00B23DDA">
        <w:rPr>
          <w:rFonts w:ascii="Arial" w:hAnsi="Arial" w:cs="Arial"/>
          <w:b/>
          <w:sz w:val="18"/>
          <w:szCs w:val="18"/>
        </w:rPr>
        <w:t>n Caballero</w:t>
      </w:r>
    </w:p>
    <w:p w14:paraId="2A900784" w14:textId="77777777" w:rsidR="00B23DDA" w:rsidRPr="00B23DDA" w:rsidRDefault="00B23DDA" w:rsidP="00B23DDA">
      <w:pPr>
        <w:jc w:val="both"/>
        <w:rPr>
          <w:rFonts w:ascii="Arial" w:hAnsi="Arial" w:cs="Arial"/>
          <w:b/>
          <w:sz w:val="18"/>
          <w:szCs w:val="18"/>
        </w:rPr>
      </w:pPr>
      <w:r w:rsidRPr="00B23DDA">
        <w:rPr>
          <w:rFonts w:ascii="Arial" w:hAnsi="Arial" w:cs="Arial"/>
          <w:b/>
          <w:sz w:val="18"/>
          <w:szCs w:val="18"/>
        </w:rPr>
        <w:t>Gerente</w:t>
      </w:r>
    </w:p>
    <w:sectPr w:rsidR="00B23DDA" w:rsidRPr="00B23DDA" w:rsidSect="00330DBE">
      <w:headerReference w:type="default" r:id="rId9"/>
      <w:footerReference w:type="default" r:id="rId10"/>
      <w:pgSz w:w="11907" w:h="16840" w:code="9"/>
      <w:pgMar w:top="181" w:right="1467" w:bottom="180" w:left="1985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2D5D" w14:textId="77777777" w:rsidR="00A6592B" w:rsidRDefault="00A6592B">
      <w:r>
        <w:separator/>
      </w:r>
    </w:p>
  </w:endnote>
  <w:endnote w:type="continuationSeparator" w:id="0">
    <w:p w14:paraId="3CDA0BE0" w14:textId="77777777" w:rsidR="00A6592B" w:rsidRDefault="00A6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E4B7" w14:textId="77777777" w:rsidR="00282C12" w:rsidRDefault="00282C12" w:rsidP="008B218A">
    <w:pPr>
      <w:jc w:val="center"/>
      <w:rPr>
        <w:color w:val="000080"/>
        <w:sz w:val="23"/>
        <w:szCs w:val="23"/>
        <w:lang w:val="es-PE"/>
      </w:rPr>
    </w:pPr>
    <w:r>
      <w:rPr>
        <w:color w:val="000080"/>
        <w:sz w:val="23"/>
        <w:szCs w:val="23"/>
        <w:lang w:val="es-PE"/>
      </w:rPr>
      <w:t>__</w:t>
    </w:r>
    <w:r w:rsidRPr="004E3815">
      <w:rPr>
        <w:color w:val="000080"/>
        <w:sz w:val="23"/>
        <w:szCs w:val="23"/>
        <w:lang w:val="es-PE"/>
      </w:rPr>
      <w:t>______________________________________________</w:t>
    </w:r>
    <w:r>
      <w:rPr>
        <w:color w:val="000080"/>
        <w:sz w:val="23"/>
        <w:szCs w:val="23"/>
        <w:lang w:val="es-PE"/>
      </w:rPr>
      <w:t>_____</w:t>
    </w:r>
    <w:r w:rsidR="00330DBE">
      <w:rPr>
        <w:color w:val="000080"/>
        <w:sz w:val="23"/>
        <w:szCs w:val="23"/>
        <w:lang w:val="es-PE"/>
      </w:rPr>
      <w:t>___________________</w:t>
    </w:r>
  </w:p>
  <w:p w14:paraId="7A362136" w14:textId="77777777" w:rsidR="00282C12" w:rsidRPr="005A6EB7" w:rsidRDefault="00282C12" w:rsidP="008B218A">
    <w:pPr>
      <w:jc w:val="center"/>
      <w:rPr>
        <w:rFonts w:ascii="Garamond" w:hAnsi="Garamond"/>
        <w:b/>
        <w:color w:val="003399"/>
        <w:sz w:val="21"/>
        <w:szCs w:val="21"/>
        <w:lang w:val="es-PE"/>
      </w:rPr>
    </w:pPr>
    <w:r w:rsidRPr="005A6EB7">
      <w:rPr>
        <w:rFonts w:ascii="Garamond" w:hAnsi="Garamond"/>
        <w:b/>
        <w:color w:val="003399"/>
        <w:sz w:val="21"/>
        <w:szCs w:val="21"/>
        <w:lang w:val="es-PE"/>
      </w:rPr>
      <w:t xml:space="preserve">Miguel Capurro 124 Urb. Industrial </w:t>
    </w:r>
    <w:smartTag w:uri="urn:schemas-microsoft-com:office:smarttags" w:element="PersonName">
      <w:smartTagPr>
        <w:attr w:name="ProductID" w:val="La Chalaca Callao"/>
      </w:smartTagPr>
      <w:r w:rsidRPr="005A6EB7">
        <w:rPr>
          <w:rFonts w:ascii="Garamond" w:hAnsi="Garamond"/>
          <w:b/>
          <w:color w:val="003399"/>
          <w:sz w:val="21"/>
          <w:szCs w:val="21"/>
          <w:lang w:val="es-PE"/>
        </w:rPr>
        <w:t>La Chalaca Callao</w:t>
      </w:r>
    </w:smartTag>
    <w:r w:rsidRPr="005A6EB7">
      <w:rPr>
        <w:rFonts w:ascii="Garamond" w:hAnsi="Garamond"/>
        <w:b/>
        <w:color w:val="003399"/>
        <w:sz w:val="21"/>
        <w:szCs w:val="21"/>
        <w:lang w:val="es-PE"/>
      </w:rPr>
      <w:t xml:space="preserve"> – Perú </w:t>
    </w:r>
    <w:proofErr w:type="spellStart"/>
    <w:r w:rsidR="00330DBE">
      <w:rPr>
        <w:rFonts w:ascii="Garamond" w:hAnsi="Garamond"/>
        <w:b/>
        <w:color w:val="003399"/>
        <w:sz w:val="21"/>
        <w:szCs w:val="21"/>
        <w:lang w:val="es-PE"/>
      </w:rPr>
      <w:t>Telfs</w:t>
    </w:r>
    <w:proofErr w:type="spellEnd"/>
    <w:r w:rsidR="00330DBE">
      <w:rPr>
        <w:rFonts w:ascii="Garamond" w:hAnsi="Garamond"/>
        <w:b/>
        <w:color w:val="003399"/>
        <w:sz w:val="21"/>
        <w:szCs w:val="21"/>
        <w:lang w:val="es-PE"/>
      </w:rPr>
      <w:t xml:space="preserve">.: </w:t>
    </w:r>
    <w:r w:rsidRPr="005A6EB7">
      <w:rPr>
        <w:rFonts w:ascii="Garamond" w:hAnsi="Garamond"/>
        <w:b/>
        <w:color w:val="003399"/>
        <w:sz w:val="21"/>
        <w:szCs w:val="21"/>
        <w:lang w:val="es-PE"/>
      </w:rPr>
      <w:t xml:space="preserve">(511) 4655347 (511) 4650348           </w:t>
    </w:r>
    <w:hyperlink r:id="rId1" w:history="1">
      <w:r w:rsidR="0079289E" w:rsidRPr="001F0920">
        <w:rPr>
          <w:rStyle w:val="Hipervnculo"/>
          <w:rFonts w:ascii="Garamond" w:hAnsi="Garamond"/>
          <w:b/>
          <w:sz w:val="21"/>
          <w:szCs w:val="21"/>
          <w:lang w:val="es-PE"/>
        </w:rPr>
        <w:t>ventas@helicescaballero.com</w:t>
      </w:r>
    </w:hyperlink>
    <w:r w:rsidR="0079289E">
      <w:rPr>
        <w:rFonts w:ascii="Garamond" w:hAnsi="Garamond"/>
        <w:b/>
        <w:sz w:val="21"/>
        <w:szCs w:val="21"/>
        <w:lang w:val="es-PE"/>
      </w:rPr>
      <w:t xml:space="preserve"> </w:t>
    </w:r>
    <w:r w:rsidRPr="005A6EB7">
      <w:rPr>
        <w:rFonts w:ascii="Garamond" w:hAnsi="Garamond"/>
        <w:b/>
        <w:color w:val="003399"/>
        <w:sz w:val="21"/>
        <w:szCs w:val="21"/>
        <w:lang w:val="es-PE"/>
      </w:rPr>
      <w:t xml:space="preserve">        </w:t>
    </w:r>
    <w:hyperlink r:id="rId2" w:history="1">
      <w:r w:rsidR="0079289E" w:rsidRPr="001F0920">
        <w:rPr>
          <w:rStyle w:val="Hipervnculo"/>
          <w:rFonts w:ascii="Garamond" w:hAnsi="Garamond"/>
          <w:b/>
          <w:sz w:val="21"/>
          <w:szCs w:val="21"/>
          <w:lang w:val="es-PE"/>
        </w:rPr>
        <w:t>asistentedegerencia@helicescaballero.com</w:t>
      </w:r>
    </w:hyperlink>
    <w:r w:rsidR="0079289E">
      <w:rPr>
        <w:rFonts w:ascii="Garamond" w:hAnsi="Garamond"/>
        <w:b/>
        <w:color w:val="003399"/>
        <w:sz w:val="21"/>
        <w:szCs w:val="21"/>
        <w:lang w:val="es-PE"/>
      </w:rPr>
      <w:t xml:space="preserve"> </w:t>
    </w:r>
  </w:p>
  <w:p w14:paraId="09A50191" w14:textId="77777777" w:rsidR="00282C12" w:rsidRPr="005A6EB7" w:rsidRDefault="0079289E" w:rsidP="008B218A">
    <w:pPr>
      <w:jc w:val="center"/>
      <w:rPr>
        <w:rFonts w:ascii="Garamond" w:hAnsi="Garamond"/>
        <w:b/>
        <w:color w:val="003399"/>
        <w:sz w:val="21"/>
        <w:szCs w:val="21"/>
        <w:lang w:val="en-US"/>
      </w:rPr>
    </w:pPr>
    <w:proofErr w:type="spellStart"/>
    <w:r>
      <w:rPr>
        <w:rFonts w:ascii="Garamond" w:hAnsi="Garamond"/>
        <w:b/>
        <w:color w:val="003399"/>
        <w:sz w:val="21"/>
        <w:szCs w:val="21"/>
        <w:lang w:val="en-US"/>
      </w:rPr>
      <w:t>Entel</w:t>
    </w:r>
    <w:proofErr w:type="spellEnd"/>
    <w:r>
      <w:rPr>
        <w:rFonts w:ascii="Garamond" w:hAnsi="Garamond"/>
        <w:b/>
        <w:color w:val="003399"/>
        <w:sz w:val="21"/>
        <w:szCs w:val="21"/>
        <w:lang w:val="en-US"/>
      </w:rPr>
      <w:t>: 998 268 458</w:t>
    </w:r>
    <w:r w:rsidR="00282C12" w:rsidRPr="005A6EB7">
      <w:rPr>
        <w:rFonts w:ascii="Garamond" w:hAnsi="Garamond"/>
        <w:b/>
        <w:color w:val="003399"/>
        <w:sz w:val="21"/>
        <w:szCs w:val="21"/>
        <w:lang w:val="en-US"/>
      </w:rPr>
      <w:t xml:space="preserve">  </w:t>
    </w:r>
    <w:r>
      <w:rPr>
        <w:rFonts w:ascii="Garamond" w:hAnsi="Garamond"/>
        <w:b/>
        <w:color w:val="003399"/>
        <w:sz w:val="21"/>
        <w:szCs w:val="21"/>
        <w:lang w:val="en-US"/>
      </w:rPr>
      <w:t xml:space="preserve">- </w:t>
    </w:r>
    <w:r w:rsidR="00282C12" w:rsidRPr="005A6EB7">
      <w:rPr>
        <w:rFonts w:ascii="Garamond" w:hAnsi="Garamond"/>
        <w:b/>
        <w:color w:val="003399"/>
        <w:sz w:val="21"/>
        <w:szCs w:val="21"/>
        <w:lang w:val="en-US"/>
      </w:rPr>
      <w:t xml:space="preserve"> 967</w:t>
    </w:r>
    <w:r>
      <w:rPr>
        <w:rFonts w:ascii="Garamond" w:hAnsi="Garamond"/>
        <w:b/>
        <w:color w:val="003399"/>
        <w:sz w:val="21"/>
        <w:szCs w:val="21"/>
        <w:lang w:val="en-US"/>
      </w:rPr>
      <w:t xml:space="preserve"> 68</w:t>
    </w:r>
    <w:r w:rsidR="00282C12" w:rsidRPr="005A6EB7">
      <w:rPr>
        <w:rFonts w:ascii="Garamond" w:hAnsi="Garamond"/>
        <w:b/>
        <w:color w:val="003399"/>
        <w:sz w:val="21"/>
        <w:szCs w:val="21"/>
        <w:lang w:val="en-US"/>
      </w:rPr>
      <w:t>5</w:t>
    </w:r>
    <w:r>
      <w:rPr>
        <w:rFonts w:ascii="Garamond" w:hAnsi="Garamond"/>
        <w:b/>
        <w:color w:val="003399"/>
        <w:sz w:val="21"/>
        <w:szCs w:val="21"/>
        <w:lang w:val="en-US"/>
      </w:rPr>
      <w:t xml:space="preserve"> </w:t>
    </w:r>
    <w:r w:rsidR="00282C12" w:rsidRPr="005A6EB7">
      <w:rPr>
        <w:rFonts w:ascii="Garamond" w:hAnsi="Garamond"/>
        <w:b/>
        <w:color w:val="003399"/>
        <w:sz w:val="21"/>
        <w:szCs w:val="21"/>
        <w:lang w:val="en-US"/>
      </w:rPr>
      <w:t xml:space="preserve">036   </w:t>
    </w:r>
  </w:p>
  <w:p w14:paraId="1A39CF5A" w14:textId="77777777" w:rsidR="00282C12" w:rsidRPr="005A6EB7" w:rsidRDefault="00A6592B" w:rsidP="008B218A">
    <w:pPr>
      <w:jc w:val="center"/>
      <w:rPr>
        <w:rFonts w:ascii="Garamond" w:hAnsi="Garamond"/>
        <w:b/>
        <w:color w:val="003399"/>
        <w:sz w:val="21"/>
        <w:szCs w:val="21"/>
        <w:lang w:val="en-US"/>
      </w:rPr>
    </w:pPr>
    <w:hyperlink r:id="rId3" w:history="1">
      <w:r w:rsidR="0079289E" w:rsidRPr="001F0920">
        <w:rPr>
          <w:rStyle w:val="Hipervnculo"/>
          <w:rFonts w:ascii="Garamond" w:hAnsi="Garamond"/>
          <w:b/>
          <w:sz w:val="21"/>
          <w:szCs w:val="21"/>
          <w:lang w:val="en-US"/>
        </w:rPr>
        <w:t>www.helicescaballero.com</w:t>
      </w:r>
    </w:hyperlink>
    <w:r w:rsidR="0079289E">
      <w:rPr>
        <w:rFonts w:ascii="Garamond" w:hAnsi="Garamond"/>
        <w:b/>
        <w:color w:val="003399"/>
        <w:sz w:val="21"/>
        <w:szCs w:val="21"/>
        <w:lang w:val="en-US"/>
      </w:rPr>
      <w:t xml:space="preserve">  - www.facebook.com/helicescaballero</w:t>
    </w:r>
  </w:p>
  <w:p w14:paraId="36D46199" w14:textId="77777777" w:rsidR="00282C12" w:rsidRPr="005A6EB7" w:rsidRDefault="00282C12" w:rsidP="008B218A">
    <w:pPr>
      <w:jc w:val="center"/>
      <w:rPr>
        <w:rFonts w:ascii="Garamond" w:hAnsi="Garamond"/>
        <w:b/>
        <w:color w:val="003399"/>
        <w:sz w:val="21"/>
        <w:szCs w:val="21"/>
        <w:lang w:val="en-US"/>
      </w:rPr>
    </w:pPr>
  </w:p>
  <w:p w14:paraId="0CB10360" w14:textId="77777777" w:rsidR="00282C12" w:rsidRPr="005A6EB7" w:rsidRDefault="00282C12">
    <w:pPr>
      <w:pStyle w:val="Piedepgina"/>
      <w:rPr>
        <w:color w:val="003399"/>
        <w:lang w:val="en-US"/>
      </w:rPr>
    </w:pPr>
    <w:r w:rsidRPr="005A6EB7">
      <w:rPr>
        <w:color w:val="003399"/>
        <w:lang w:val="en-US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4D6D" w14:textId="77777777" w:rsidR="00A6592B" w:rsidRDefault="00A6592B">
      <w:r>
        <w:separator/>
      </w:r>
    </w:p>
  </w:footnote>
  <w:footnote w:type="continuationSeparator" w:id="0">
    <w:p w14:paraId="2162C4F7" w14:textId="77777777" w:rsidR="00A6592B" w:rsidRDefault="00A6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C489" w14:textId="77777777" w:rsidR="008B08D9" w:rsidRPr="0079289E" w:rsidRDefault="00282C12" w:rsidP="008B08D9">
    <w:pPr>
      <w:pStyle w:val="Encabezado"/>
      <w:ind w:left="-1701"/>
      <w:rPr>
        <w:b/>
        <w:i/>
        <w:color w:val="333399"/>
        <w:sz w:val="32"/>
        <w:szCs w:val="32"/>
      </w:rPr>
    </w:pPr>
    <w:r w:rsidRPr="0079289E">
      <w:rPr>
        <w:b/>
        <w:i/>
        <w:color w:val="333399"/>
        <w:sz w:val="32"/>
        <w:szCs w:val="32"/>
      </w:rPr>
      <w:t>H</w:t>
    </w:r>
    <w:r w:rsidR="008B08D9" w:rsidRPr="0079289E">
      <w:rPr>
        <w:b/>
        <w:i/>
        <w:color w:val="333399"/>
        <w:sz w:val="32"/>
        <w:szCs w:val="32"/>
      </w:rPr>
      <w:t>ELICES CABALLERO S.A.C</w:t>
    </w:r>
  </w:p>
  <w:p w14:paraId="214E76F7" w14:textId="77777777" w:rsidR="008B08D9" w:rsidRPr="005B110D" w:rsidRDefault="008B08D9" w:rsidP="008B08D9">
    <w:pPr>
      <w:pStyle w:val="Encabezado"/>
      <w:ind w:left="-1701"/>
      <w:rPr>
        <w:b/>
        <w:color w:val="333399"/>
        <w:sz w:val="36"/>
        <w:szCs w:val="36"/>
      </w:rPr>
    </w:pPr>
  </w:p>
  <w:p w14:paraId="5A36A83D" w14:textId="77777777" w:rsidR="00282C12" w:rsidRPr="005B110D" w:rsidRDefault="006526B1" w:rsidP="008B218A">
    <w:pPr>
      <w:pStyle w:val="Encabezado"/>
      <w:jc w:val="center"/>
      <w:rPr>
        <w:b/>
        <w:sz w:val="36"/>
        <w:szCs w:val="36"/>
      </w:rPr>
    </w:pPr>
    <w:r w:rsidRPr="005B110D">
      <w:rPr>
        <w:b/>
        <w:noProof/>
        <w:sz w:val="36"/>
        <w:szCs w:val="36"/>
        <w:lang w:val="es-PE" w:eastAsia="es-PE"/>
      </w:rPr>
      <w:drawing>
        <wp:inline distT="0" distB="0" distL="0" distR="0" wp14:anchorId="67EE4EF2" wp14:editId="3C577793">
          <wp:extent cx="1295400" cy="752475"/>
          <wp:effectExtent l="0" t="0" r="0" b="9525"/>
          <wp:docPr id="1" name="Imagen 1" descr="logo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2F5E"/>
    <w:multiLevelType w:val="hybridMultilevel"/>
    <w:tmpl w:val="AEA463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1D36"/>
    <w:multiLevelType w:val="hybridMultilevel"/>
    <w:tmpl w:val="B35ED58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36B0E"/>
    <w:multiLevelType w:val="hybridMultilevel"/>
    <w:tmpl w:val="6824BD00"/>
    <w:lvl w:ilvl="0" w:tplc="280A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DC44B4E"/>
    <w:multiLevelType w:val="hybridMultilevel"/>
    <w:tmpl w:val="AECC6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053"/>
    <w:multiLevelType w:val="hybridMultilevel"/>
    <w:tmpl w:val="60503F5E"/>
    <w:lvl w:ilvl="0" w:tplc="E3ACD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CF"/>
    <w:rsid w:val="000046EF"/>
    <w:rsid w:val="000078D2"/>
    <w:rsid w:val="00013DAD"/>
    <w:rsid w:val="0002060D"/>
    <w:rsid w:val="0002135C"/>
    <w:rsid w:val="00021998"/>
    <w:rsid w:val="00030B79"/>
    <w:rsid w:val="00033D2B"/>
    <w:rsid w:val="00036910"/>
    <w:rsid w:val="00042A3C"/>
    <w:rsid w:val="000464E3"/>
    <w:rsid w:val="00063BF0"/>
    <w:rsid w:val="00065EB7"/>
    <w:rsid w:val="0006775C"/>
    <w:rsid w:val="000706D5"/>
    <w:rsid w:val="00072AB0"/>
    <w:rsid w:val="000824B6"/>
    <w:rsid w:val="00082C4D"/>
    <w:rsid w:val="0009053A"/>
    <w:rsid w:val="000A1964"/>
    <w:rsid w:val="000A6E0A"/>
    <w:rsid w:val="000B1210"/>
    <w:rsid w:val="000B1763"/>
    <w:rsid w:val="000B7C2E"/>
    <w:rsid w:val="000C6483"/>
    <w:rsid w:val="000C6547"/>
    <w:rsid w:val="000F763D"/>
    <w:rsid w:val="00100F11"/>
    <w:rsid w:val="00101A3F"/>
    <w:rsid w:val="00102C94"/>
    <w:rsid w:val="00103A9E"/>
    <w:rsid w:val="001133F8"/>
    <w:rsid w:val="001152E4"/>
    <w:rsid w:val="00120DAC"/>
    <w:rsid w:val="00124F07"/>
    <w:rsid w:val="00137A71"/>
    <w:rsid w:val="00140582"/>
    <w:rsid w:val="00140AF0"/>
    <w:rsid w:val="0014116B"/>
    <w:rsid w:val="001572F6"/>
    <w:rsid w:val="001574B7"/>
    <w:rsid w:val="001840F7"/>
    <w:rsid w:val="0019134F"/>
    <w:rsid w:val="001B0801"/>
    <w:rsid w:val="001B5EC9"/>
    <w:rsid w:val="001D2334"/>
    <w:rsid w:val="001D7004"/>
    <w:rsid w:val="001D7E82"/>
    <w:rsid w:val="001E062F"/>
    <w:rsid w:val="001E4682"/>
    <w:rsid w:val="001E6CC9"/>
    <w:rsid w:val="001F1A15"/>
    <w:rsid w:val="001F1FD2"/>
    <w:rsid w:val="001F289F"/>
    <w:rsid w:val="002026A7"/>
    <w:rsid w:val="00206331"/>
    <w:rsid w:val="002244EF"/>
    <w:rsid w:val="00224E8E"/>
    <w:rsid w:val="00242478"/>
    <w:rsid w:val="00244014"/>
    <w:rsid w:val="0025533F"/>
    <w:rsid w:val="00265F3A"/>
    <w:rsid w:val="00281BA4"/>
    <w:rsid w:val="00282C12"/>
    <w:rsid w:val="00285CEA"/>
    <w:rsid w:val="002913EF"/>
    <w:rsid w:val="002914A1"/>
    <w:rsid w:val="0029191F"/>
    <w:rsid w:val="00295BFB"/>
    <w:rsid w:val="00297CA6"/>
    <w:rsid w:val="002A1FCF"/>
    <w:rsid w:val="002A3359"/>
    <w:rsid w:val="002A4431"/>
    <w:rsid w:val="002A6BF7"/>
    <w:rsid w:val="002D0D81"/>
    <w:rsid w:val="002D42DB"/>
    <w:rsid w:val="002D42EF"/>
    <w:rsid w:val="002D63DB"/>
    <w:rsid w:val="002E2066"/>
    <w:rsid w:val="002F154E"/>
    <w:rsid w:val="00305E1C"/>
    <w:rsid w:val="00305F4C"/>
    <w:rsid w:val="003136D0"/>
    <w:rsid w:val="003138AE"/>
    <w:rsid w:val="00317776"/>
    <w:rsid w:val="00317F2B"/>
    <w:rsid w:val="00320B86"/>
    <w:rsid w:val="0032143F"/>
    <w:rsid w:val="003234CD"/>
    <w:rsid w:val="00326042"/>
    <w:rsid w:val="00330DBE"/>
    <w:rsid w:val="00335C8B"/>
    <w:rsid w:val="00345A4E"/>
    <w:rsid w:val="00346ED9"/>
    <w:rsid w:val="00353199"/>
    <w:rsid w:val="0036208D"/>
    <w:rsid w:val="003620BF"/>
    <w:rsid w:val="00372810"/>
    <w:rsid w:val="00386A9E"/>
    <w:rsid w:val="003A1B48"/>
    <w:rsid w:val="003A2B44"/>
    <w:rsid w:val="003B45CC"/>
    <w:rsid w:val="003C09E3"/>
    <w:rsid w:val="003C22AC"/>
    <w:rsid w:val="003D49B4"/>
    <w:rsid w:val="003F3126"/>
    <w:rsid w:val="003F620E"/>
    <w:rsid w:val="003F7784"/>
    <w:rsid w:val="00402306"/>
    <w:rsid w:val="0040634A"/>
    <w:rsid w:val="00413AF0"/>
    <w:rsid w:val="004144E1"/>
    <w:rsid w:val="004168FA"/>
    <w:rsid w:val="00416B10"/>
    <w:rsid w:val="00417B5C"/>
    <w:rsid w:val="00417C0E"/>
    <w:rsid w:val="00426ED9"/>
    <w:rsid w:val="0044423C"/>
    <w:rsid w:val="004524A1"/>
    <w:rsid w:val="004719AF"/>
    <w:rsid w:val="004739FE"/>
    <w:rsid w:val="004863CC"/>
    <w:rsid w:val="00487A1C"/>
    <w:rsid w:val="00492F43"/>
    <w:rsid w:val="00494CC6"/>
    <w:rsid w:val="004A01E8"/>
    <w:rsid w:val="004A1B23"/>
    <w:rsid w:val="004A7BCA"/>
    <w:rsid w:val="004C7347"/>
    <w:rsid w:val="004D6F29"/>
    <w:rsid w:val="004E3815"/>
    <w:rsid w:val="004E730E"/>
    <w:rsid w:val="004F00AC"/>
    <w:rsid w:val="004F76C3"/>
    <w:rsid w:val="00503592"/>
    <w:rsid w:val="00520B75"/>
    <w:rsid w:val="0052336D"/>
    <w:rsid w:val="00531A25"/>
    <w:rsid w:val="00550833"/>
    <w:rsid w:val="0056136F"/>
    <w:rsid w:val="00577196"/>
    <w:rsid w:val="00583F18"/>
    <w:rsid w:val="00592434"/>
    <w:rsid w:val="0059342A"/>
    <w:rsid w:val="005941B7"/>
    <w:rsid w:val="005A6EB7"/>
    <w:rsid w:val="005A7E8D"/>
    <w:rsid w:val="005B110D"/>
    <w:rsid w:val="005B637C"/>
    <w:rsid w:val="005C69BC"/>
    <w:rsid w:val="005F0608"/>
    <w:rsid w:val="00601914"/>
    <w:rsid w:val="00601FBE"/>
    <w:rsid w:val="00613FAB"/>
    <w:rsid w:val="00621407"/>
    <w:rsid w:val="006218D7"/>
    <w:rsid w:val="006267DD"/>
    <w:rsid w:val="006312C8"/>
    <w:rsid w:val="00645A42"/>
    <w:rsid w:val="0064663E"/>
    <w:rsid w:val="006526B1"/>
    <w:rsid w:val="006531BE"/>
    <w:rsid w:val="006532E7"/>
    <w:rsid w:val="00663BA2"/>
    <w:rsid w:val="00665236"/>
    <w:rsid w:val="006700C6"/>
    <w:rsid w:val="0067201F"/>
    <w:rsid w:val="00677246"/>
    <w:rsid w:val="00681C3C"/>
    <w:rsid w:val="0068243C"/>
    <w:rsid w:val="00691B09"/>
    <w:rsid w:val="0069532F"/>
    <w:rsid w:val="006B2C9E"/>
    <w:rsid w:val="006B58B5"/>
    <w:rsid w:val="006C471C"/>
    <w:rsid w:val="006D0E36"/>
    <w:rsid w:val="006D3EF5"/>
    <w:rsid w:val="006D51FA"/>
    <w:rsid w:val="006D7509"/>
    <w:rsid w:val="006E543D"/>
    <w:rsid w:val="006E5531"/>
    <w:rsid w:val="006E77E9"/>
    <w:rsid w:val="006F0204"/>
    <w:rsid w:val="006F5C8D"/>
    <w:rsid w:val="00712A60"/>
    <w:rsid w:val="00741026"/>
    <w:rsid w:val="007503A7"/>
    <w:rsid w:val="0076022A"/>
    <w:rsid w:val="00764118"/>
    <w:rsid w:val="0078368D"/>
    <w:rsid w:val="00783D8B"/>
    <w:rsid w:val="0078458D"/>
    <w:rsid w:val="0078729C"/>
    <w:rsid w:val="0079289E"/>
    <w:rsid w:val="007932BC"/>
    <w:rsid w:val="007A2F30"/>
    <w:rsid w:val="007A4D06"/>
    <w:rsid w:val="007A6FC9"/>
    <w:rsid w:val="007C24F0"/>
    <w:rsid w:val="007C617C"/>
    <w:rsid w:val="007C6F5A"/>
    <w:rsid w:val="00811F79"/>
    <w:rsid w:val="008145C1"/>
    <w:rsid w:val="00816A50"/>
    <w:rsid w:val="00824025"/>
    <w:rsid w:val="0083247B"/>
    <w:rsid w:val="00832FE0"/>
    <w:rsid w:val="008348B1"/>
    <w:rsid w:val="0085484F"/>
    <w:rsid w:val="00855182"/>
    <w:rsid w:val="00865D03"/>
    <w:rsid w:val="00880E1F"/>
    <w:rsid w:val="00881158"/>
    <w:rsid w:val="0088483E"/>
    <w:rsid w:val="008A1522"/>
    <w:rsid w:val="008A7C7A"/>
    <w:rsid w:val="008B08D9"/>
    <w:rsid w:val="008B218A"/>
    <w:rsid w:val="008B4150"/>
    <w:rsid w:val="008B68CC"/>
    <w:rsid w:val="008D227E"/>
    <w:rsid w:val="008E0C3E"/>
    <w:rsid w:val="008E7F7C"/>
    <w:rsid w:val="008F1C53"/>
    <w:rsid w:val="008F1E8B"/>
    <w:rsid w:val="00902F5E"/>
    <w:rsid w:val="00905781"/>
    <w:rsid w:val="0090610E"/>
    <w:rsid w:val="00906F8B"/>
    <w:rsid w:val="00914862"/>
    <w:rsid w:val="009267D1"/>
    <w:rsid w:val="00933E98"/>
    <w:rsid w:val="00935251"/>
    <w:rsid w:val="009422C1"/>
    <w:rsid w:val="00957694"/>
    <w:rsid w:val="0096136E"/>
    <w:rsid w:val="00964669"/>
    <w:rsid w:val="00965E60"/>
    <w:rsid w:val="0096688E"/>
    <w:rsid w:val="00973959"/>
    <w:rsid w:val="0097426D"/>
    <w:rsid w:val="0098547E"/>
    <w:rsid w:val="0099533B"/>
    <w:rsid w:val="009A601E"/>
    <w:rsid w:val="009C26E1"/>
    <w:rsid w:val="009C3A76"/>
    <w:rsid w:val="009C6271"/>
    <w:rsid w:val="009D049B"/>
    <w:rsid w:val="009D40AF"/>
    <w:rsid w:val="009D669B"/>
    <w:rsid w:val="009E6862"/>
    <w:rsid w:val="009E7502"/>
    <w:rsid w:val="009E76F9"/>
    <w:rsid w:val="009F6A67"/>
    <w:rsid w:val="00A0529C"/>
    <w:rsid w:val="00A12A02"/>
    <w:rsid w:val="00A16E44"/>
    <w:rsid w:val="00A2153F"/>
    <w:rsid w:val="00A264B5"/>
    <w:rsid w:val="00A31282"/>
    <w:rsid w:val="00A459BD"/>
    <w:rsid w:val="00A54C8C"/>
    <w:rsid w:val="00A601FA"/>
    <w:rsid w:val="00A6592B"/>
    <w:rsid w:val="00A6677E"/>
    <w:rsid w:val="00A67201"/>
    <w:rsid w:val="00A74DA9"/>
    <w:rsid w:val="00A94C18"/>
    <w:rsid w:val="00A950B6"/>
    <w:rsid w:val="00AB05E3"/>
    <w:rsid w:val="00AC545F"/>
    <w:rsid w:val="00AD506D"/>
    <w:rsid w:val="00B03A60"/>
    <w:rsid w:val="00B03DA4"/>
    <w:rsid w:val="00B15DDF"/>
    <w:rsid w:val="00B16B06"/>
    <w:rsid w:val="00B16CEA"/>
    <w:rsid w:val="00B16E97"/>
    <w:rsid w:val="00B22963"/>
    <w:rsid w:val="00B230CB"/>
    <w:rsid w:val="00B23DDA"/>
    <w:rsid w:val="00B246EC"/>
    <w:rsid w:val="00B40EFA"/>
    <w:rsid w:val="00B40FC4"/>
    <w:rsid w:val="00B4332E"/>
    <w:rsid w:val="00B4769A"/>
    <w:rsid w:val="00B47885"/>
    <w:rsid w:val="00B54C88"/>
    <w:rsid w:val="00B557F2"/>
    <w:rsid w:val="00B62AFF"/>
    <w:rsid w:val="00B6303D"/>
    <w:rsid w:val="00B64020"/>
    <w:rsid w:val="00B80CBB"/>
    <w:rsid w:val="00B87FE0"/>
    <w:rsid w:val="00B93C97"/>
    <w:rsid w:val="00BB57F7"/>
    <w:rsid w:val="00BE4A35"/>
    <w:rsid w:val="00BE500A"/>
    <w:rsid w:val="00BF2330"/>
    <w:rsid w:val="00C063A1"/>
    <w:rsid w:val="00C111CF"/>
    <w:rsid w:val="00C11397"/>
    <w:rsid w:val="00C127A0"/>
    <w:rsid w:val="00C13896"/>
    <w:rsid w:val="00C1501A"/>
    <w:rsid w:val="00C20D0E"/>
    <w:rsid w:val="00C23A30"/>
    <w:rsid w:val="00C2644F"/>
    <w:rsid w:val="00C35113"/>
    <w:rsid w:val="00C6182A"/>
    <w:rsid w:val="00C83CE0"/>
    <w:rsid w:val="00C84089"/>
    <w:rsid w:val="00C92385"/>
    <w:rsid w:val="00C93F78"/>
    <w:rsid w:val="00C95F9B"/>
    <w:rsid w:val="00CA0B36"/>
    <w:rsid w:val="00CB4DE6"/>
    <w:rsid w:val="00CC1087"/>
    <w:rsid w:val="00CD30E2"/>
    <w:rsid w:val="00CD7FDA"/>
    <w:rsid w:val="00CE3BBF"/>
    <w:rsid w:val="00CE56AF"/>
    <w:rsid w:val="00CE6142"/>
    <w:rsid w:val="00CF51C9"/>
    <w:rsid w:val="00CF6047"/>
    <w:rsid w:val="00D00D3B"/>
    <w:rsid w:val="00D042A7"/>
    <w:rsid w:val="00D060FD"/>
    <w:rsid w:val="00D07295"/>
    <w:rsid w:val="00D11C81"/>
    <w:rsid w:val="00D15EE2"/>
    <w:rsid w:val="00D20D5D"/>
    <w:rsid w:val="00D266AE"/>
    <w:rsid w:val="00D30E1A"/>
    <w:rsid w:val="00D30E3C"/>
    <w:rsid w:val="00D452A7"/>
    <w:rsid w:val="00D5786C"/>
    <w:rsid w:val="00D66933"/>
    <w:rsid w:val="00D72F39"/>
    <w:rsid w:val="00D81199"/>
    <w:rsid w:val="00D86EDD"/>
    <w:rsid w:val="00DA224B"/>
    <w:rsid w:val="00DA73D1"/>
    <w:rsid w:val="00DC1FC2"/>
    <w:rsid w:val="00DD3A11"/>
    <w:rsid w:val="00DD4DFC"/>
    <w:rsid w:val="00DE4DB6"/>
    <w:rsid w:val="00DF0A8E"/>
    <w:rsid w:val="00DF2011"/>
    <w:rsid w:val="00DF38F7"/>
    <w:rsid w:val="00DF6EC1"/>
    <w:rsid w:val="00E23A60"/>
    <w:rsid w:val="00E33572"/>
    <w:rsid w:val="00E36B71"/>
    <w:rsid w:val="00E401B9"/>
    <w:rsid w:val="00E40862"/>
    <w:rsid w:val="00E65587"/>
    <w:rsid w:val="00E720A4"/>
    <w:rsid w:val="00E7541F"/>
    <w:rsid w:val="00E8227F"/>
    <w:rsid w:val="00E83727"/>
    <w:rsid w:val="00E86FB3"/>
    <w:rsid w:val="00E90CE2"/>
    <w:rsid w:val="00EB38E3"/>
    <w:rsid w:val="00EB3F2A"/>
    <w:rsid w:val="00EB5307"/>
    <w:rsid w:val="00EC3CD6"/>
    <w:rsid w:val="00ED2211"/>
    <w:rsid w:val="00ED3CAF"/>
    <w:rsid w:val="00EE23FB"/>
    <w:rsid w:val="00EE2C73"/>
    <w:rsid w:val="00EE3FCF"/>
    <w:rsid w:val="00EE5427"/>
    <w:rsid w:val="00F11B1D"/>
    <w:rsid w:val="00F15689"/>
    <w:rsid w:val="00F3237F"/>
    <w:rsid w:val="00F3469A"/>
    <w:rsid w:val="00F353E3"/>
    <w:rsid w:val="00F7219D"/>
    <w:rsid w:val="00F74C32"/>
    <w:rsid w:val="00F77AAF"/>
    <w:rsid w:val="00F9540F"/>
    <w:rsid w:val="00FA0055"/>
    <w:rsid w:val="00FA62B2"/>
    <w:rsid w:val="00FB61FA"/>
    <w:rsid w:val="00FC43D4"/>
    <w:rsid w:val="00FD563C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0FA04D5"/>
  <w15:chartTrackingRefBased/>
  <w15:docId w15:val="{FE296D71-7C26-4698-B898-32826D7C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68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right" w:pos="6840"/>
        <w:tab w:val="right" w:pos="7560"/>
      </w:tabs>
      <w:jc w:val="both"/>
      <w:outlineLvl w:val="2"/>
    </w:pPr>
    <w:rPr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E3815"/>
    <w:rPr>
      <w:color w:val="0000FF"/>
      <w:u w:val="single"/>
    </w:rPr>
  </w:style>
  <w:style w:type="paragraph" w:styleId="Encabezado">
    <w:name w:val="header"/>
    <w:basedOn w:val="Normal"/>
    <w:rsid w:val="008B218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B218A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D42EF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965E60"/>
    <w:rPr>
      <w:color w:val="800080"/>
      <w:u w:val="single"/>
    </w:rPr>
  </w:style>
  <w:style w:type="character" w:customStyle="1" w:styleId="ecxbumpedfont15">
    <w:name w:val="ecxbumpedfont15"/>
    <w:rsid w:val="00021998"/>
  </w:style>
  <w:style w:type="character" w:customStyle="1" w:styleId="ecxs8">
    <w:name w:val="ecxs8"/>
    <w:rsid w:val="00021998"/>
  </w:style>
  <w:style w:type="table" w:styleId="Tablaconcuadrcula">
    <w:name w:val="Table Grid"/>
    <w:basedOn w:val="Tablanormal"/>
    <w:uiPriority w:val="59"/>
    <w:rsid w:val="00EB3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rsid w:val="004F00AC"/>
    <w:pPr>
      <w:jc w:val="both"/>
    </w:pPr>
    <w:rPr>
      <w:color w:val="FF0000"/>
      <w:sz w:val="20"/>
      <w:szCs w:val="20"/>
      <w:lang w:val="pt-BR" w:eastAsia="pt-BR"/>
    </w:rPr>
  </w:style>
  <w:style w:type="character" w:customStyle="1" w:styleId="Textoindependiente3Car">
    <w:name w:val="Texto independiente 3 Car"/>
    <w:link w:val="Textoindependiente3"/>
    <w:rsid w:val="004F00AC"/>
    <w:rPr>
      <w:color w:val="FF0000"/>
      <w:lang w:val="pt-BR" w:eastAsia="pt-BR"/>
    </w:rPr>
  </w:style>
  <w:style w:type="paragraph" w:styleId="Prrafodelista">
    <w:name w:val="List Paragraph"/>
    <w:basedOn w:val="Normal"/>
    <w:uiPriority w:val="34"/>
    <w:qFormat/>
    <w:rsid w:val="004F00AC"/>
    <w:pPr>
      <w:ind w:left="708"/>
    </w:pPr>
    <w:rPr>
      <w:sz w:val="20"/>
      <w:szCs w:val="20"/>
      <w:lang w:val="pt-PT" w:eastAsia="pt-BR"/>
    </w:rPr>
  </w:style>
  <w:style w:type="character" w:styleId="Mencinsinresolver">
    <w:name w:val="Unresolved Mention"/>
    <w:basedOn w:val="Fuentedeprrafopredeter"/>
    <w:uiPriority w:val="99"/>
    <w:semiHidden/>
    <w:unhideWhenUsed/>
    <w:rsid w:val="00CF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ordelasol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icescaballero.com" TargetMode="External"/><Relationship Id="rId2" Type="http://schemas.openxmlformats.org/officeDocument/2006/relationships/hyperlink" Target="mailto:asistentedegerencia@helicescaballero.com" TargetMode="External"/><Relationship Id="rId1" Type="http://schemas.openxmlformats.org/officeDocument/2006/relationships/hyperlink" Target="mailto:ventas@helicescaballe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Callao, 01 de Noviembre del 2000</vt:lpstr>
    </vt:vector>
  </TitlesOfParts>
  <Company/>
  <LinksUpToDate>false</LinksUpToDate>
  <CharactersWithSpaces>2112</CharactersWithSpaces>
  <SharedDoc>false</SharedDoc>
  <HLinks>
    <vt:vector size="12" baseType="variant">
      <vt:variant>
        <vt:i4>2293844</vt:i4>
      </vt:variant>
      <vt:variant>
        <vt:i4>3</vt:i4>
      </vt:variant>
      <vt:variant>
        <vt:i4>0</vt:i4>
      </vt:variant>
      <vt:variant>
        <vt:i4>5</vt:i4>
      </vt:variant>
      <vt:variant>
        <vt:lpwstr>mailto:fundicionesherca@speedy.com.pe</vt:lpwstr>
      </vt:variant>
      <vt:variant>
        <vt:lpwstr/>
      </vt:variant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mailto:helicescaballero@speedy.com.pe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Callao, 01 de Noviembre del 2000</dc:title>
  <dc:subject/>
  <dc:creator>HERCA E.I.R.L.</dc:creator>
  <cp:keywords/>
  <cp:lastModifiedBy>Arturo Martin Quirhuayo Rojas</cp:lastModifiedBy>
  <cp:revision>3</cp:revision>
  <cp:lastPrinted>2016-05-02T21:48:00Z</cp:lastPrinted>
  <dcterms:created xsi:type="dcterms:W3CDTF">2019-11-14T21:48:00Z</dcterms:created>
  <dcterms:modified xsi:type="dcterms:W3CDTF">2021-11-10T21:30:00Z</dcterms:modified>
</cp:coreProperties>
</file>