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B88F" w14:textId="77777777" w:rsidR="000D32C8" w:rsidRDefault="000D32C8" w:rsidP="000D32C8">
      <w:pPr>
        <w:pStyle w:val="Textoindependiente"/>
        <w:ind w:left="426"/>
        <w:jc w:val="center"/>
        <w:rPr>
          <w:rFonts w:ascii="Arial" w:hAnsi="Arial" w:cs="Arial"/>
          <w:b/>
          <w:bCs/>
          <w:sz w:val="20"/>
          <w:szCs w:val="20"/>
        </w:rPr>
      </w:pPr>
    </w:p>
    <w:p w14:paraId="574EDD81" w14:textId="77777777" w:rsidR="00C02A3D" w:rsidRPr="00252174" w:rsidRDefault="00C02A3D" w:rsidP="00C02A3D">
      <w:pPr>
        <w:shd w:val="clear" w:color="auto" w:fill="FFFFFF"/>
        <w:jc w:val="center"/>
        <w:rPr>
          <w:rFonts w:ascii="Arial" w:hAnsi="Arial" w:cs="Arial"/>
          <w:b/>
          <w:bCs/>
          <w:u w:val="single"/>
          <w:bdr w:val="none" w:sz="0" w:space="0" w:color="auto" w:frame="1"/>
          <w:lang w:eastAsia="es-PE"/>
        </w:rPr>
      </w:pPr>
      <w:r w:rsidRPr="00252174">
        <w:rPr>
          <w:rFonts w:ascii="Arial" w:hAnsi="Arial" w:cs="Arial"/>
          <w:b/>
          <w:bCs/>
          <w:u w:val="single"/>
          <w:bdr w:val="none" w:sz="0" w:space="0" w:color="auto" w:frame="1"/>
          <w:lang w:eastAsia="es-PE"/>
        </w:rPr>
        <w:t>NOTA DE PRENSA </w:t>
      </w:r>
    </w:p>
    <w:p w14:paraId="07947E99" w14:textId="77777777" w:rsidR="00C02A3D" w:rsidRPr="00AC7A9A" w:rsidRDefault="00C02A3D" w:rsidP="00C02A3D">
      <w:pPr>
        <w:pStyle w:val="Sinespaciado"/>
        <w:jc w:val="center"/>
        <w:rPr>
          <w:rFonts w:ascii="Arial" w:hAnsi="Arial" w:cs="Arial"/>
          <w:b/>
          <w:sz w:val="10"/>
          <w:szCs w:val="10"/>
        </w:rPr>
      </w:pPr>
    </w:p>
    <w:p w14:paraId="66C97A2A" w14:textId="77777777" w:rsidR="00C02A3D" w:rsidRPr="004D409B" w:rsidRDefault="00C02A3D" w:rsidP="00C02A3D">
      <w:pPr>
        <w:pStyle w:val="Sinespaciado"/>
        <w:ind w:left="993" w:right="809"/>
        <w:jc w:val="center"/>
        <w:rPr>
          <w:rFonts w:ascii="Arial" w:hAnsi="Arial" w:cs="Arial"/>
          <w:b/>
          <w:sz w:val="32"/>
          <w:szCs w:val="32"/>
        </w:rPr>
      </w:pPr>
      <w:r w:rsidRPr="004D409B">
        <w:rPr>
          <w:rFonts w:ascii="Arial" w:hAnsi="Arial" w:cs="Arial"/>
          <w:b/>
          <w:sz w:val="32"/>
          <w:szCs w:val="32"/>
        </w:rPr>
        <w:t>SANIPES REALIZA FISCALIZACIÓN SANITARIA ANTE DERRAME DE CONCENTRADO MINERO EN EL RÍO CHILLÓN</w:t>
      </w:r>
    </w:p>
    <w:p w14:paraId="5555CD34" w14:textId="77777777" w:rsidR="0006371C" w:rsidRPr="004D409B" w:rsidRDefault="0006371C" w:rsidP="0006371C">
      <w:pPr>
        <w:pStyle w:val="Sinespaciado"/>
        <w:ind w:left="993" w:right="809"/>
        <w:jc w:val="center"/>
        <w:rPr>
          <w:rFonts w:ascii="Arial" w:hAnsi="Arial" w:cs="Arial"/>
          <w:i/>
          <w:sz w:val="24"/>
          <w:szCs w:val="24"/>
          <w:lang w:val="es-PE"/>
        </w:rPr>
      </w:pPr>
      <w:r w:rsidRPr="004D409B">
        <w:rPr>
          <w:rFonts w:ascii="Arial" w:hAnsi="Arial" w:cs="Arial"/>
          <w:i/>
          <w:sz w:val="24"/>
          <w:szCs w:val="24"/>
          <w:lang w:val="es-PE"/>
        </w:rPr>
        <w:t>La autoridad sanitaria dispuso la toma de muestras e inmovilización de truchas en la zona y su no comercialización hasta culminar las evaluaciones</w:t>
      </w:r>
    </w:p>
    <w:p w14:paraId="4147FF84" w14:textId="77777777" w:rsidR="000D32C8" w:rsidRPr="0061607B" w:rsidRDefault="000D32C8" w:rsidP="0006371C">
      <w:pPr>
        <w:pStyle w:val="Textoindependiente"/>
        <w:spacing w:before="6"/>
        <w:ind w:right="951"/>
        <w:rPr>
          <w:rFonts w:ascii="Arial" w:hAnsi="Arial" w:cs="Arial"/>
          <w:b/>
          <w:sz w:val="20"/>
          <w:szCs w:val="20"/>
        </w:rPr>
      </w:pPr>
    </w:p>
    <w:p w14:paraId="06C2133B" w14:textId="15B5FA5F" w:rsidR="00424EB7" w:rsidRPr="00775C12" w:rsidRDefault="00957124" w:rsidP="00C02A3D">
      <w:pPr>
        <w:pStyle w:val="Prrafodelista"/>
        <w:tabs>
          <w:tab w:val="left" w:pos="1756"/>
        </w:tabs>
        <w:spacing w:before="12"/>
        <w:ind w:left="1134" w:right="951" w:firstLine="0"/>
        <w:rPr>
          <w:rFonts w:ascii="Arial" w:hAnsi="Arial" w:cs="Arial"/>
          <w:lang w:val="es-PE"/>
        </w:rPr>
      </w:pPr>
      <w:r w:rsidRPr="00775C12">
        <w:rPr>
          <w:rFonts w:ascii="Arial" w:hAnsi="Arial" w:cs="Arial"/>
          <w:lang w:val="es-PE"/>
        </w:rPr>
        <w:t>El Organismo Nacional de Sanidad Pesquera</w:t>
      </w:r>
      <w:r w:rsidR="00E712B6" w:rsidRPr="00775C12">
        <w:rPr>
          <w:rFonts w:ascii="Arial" w:hAnsi="Arial" w:cs="Arial"/>
          <w:lang w:val="es-PE"/>
        </w:rPr>
        <w:t xml:space="preserve"> - SANIPES</w:t>
      </w:r>
      <w:r w:rsidRPr="00775C12">
        <w:rPr>
          <w:rFonts w:ascii="Arial" w:hAnsi="Arial" w:cs="Arial"/>
          <w:lang w:val="es-PE"/>
        </w:rPr>
        <w:t xml:space="preserve">, a través de la Dirección de Fiscalización Sanitaria, </w:t>
      </w:r>
      <w:r w:rsidR="00E712B6" w:rsidRPr="00775C12">
        <w:rPr>
          <w:rFonts w:ascii="Arial" w:hAnsi="Arial" w:cs="Arial"/>
          <w:lang w:val="es-PE"/>
        </w:rPr>
        <w:t xml:space="preserve">fiscalizó </w:t>
      </w:r>
      <w:r w:rsidRPr="00775C12">
        <w:rPr>
          <w:rFonts w:ascii="Arial" w:hAnsi="Arial" w:cs="Arial"/>
          <w:lang w:val="es-PE"/>
        </w:rPr>
        <w:t>la zona afectada por el derrame de concentrado minero</w:t>
      </w:r>
      <w:r w:rsidR="00E712B6" w:rsidRPr="00775C12">
        <w:rPr>
          <w:rFonts w:ascii="Arial" w:hAnsi="Arial" w:cs="Arial"/>
          <w:lang w:val="es-PE"/>
        </w:rPr>
        <w:t xml:space="preserve"> en la localidad de </w:t>
      </w:r>
      <w:r w:rsidRPr="00775C12">
        <w:rPr>
          <w:rFonts w:ascii="Arial" w:hAnsi="Arial" w:cs="Arial"/>
          <w:lang w:val="es-PE"/>
        </w:rPr>
        <w:t>Cullhuay, distrito de Huaros, provincia de Canta, región Lima</w:t>
      </w:r>
      <w:r w:rsidR="00AC444F" w:rsidRPr="00775C12">
        <w:rPr>
          <w:rFonts w:ascii="Arial" w:hAnsi="Arial" w:cs="Arial"/>
          <w:lang w:val="es-PE"/>
        </w:rPr>
        <w:t xml:space="preserve">, luego de que los </w:t>
      </w:r>
      <w:r w:rsidR="00994B12" w:rsidRPr="00775C12">
        <w:rPr>
          <w:rFonts w:ascii="Arial" w:hAnsi="Arial" w:cs="Arial"/>
          <w:lang w:val="es-PE"/>
        </w:rPr>
        <w:t>acuicultores de la cuenca del río Chillón denunciar</w:t>
      </w:r>
      <w:r w:rsidR="005144A4" w:rsidRPr="00775C12">
        <w:rPr>
          <w:rFonts w:ascii="Arial" w:hAnsi="Arial" w:cs="Arial"/>
          <w:lang w:val="es-PE"/>
        </w:rPr>
        <w:t>an</w:t>
      </w:r>
      <w:r w:rsidR="00994B12" w:rsidRPr="00775C12">
        <w:rPr>
          <w:rFonts w:ascii="Arial" w:hAnsi="Arial" w:cs="Arial"/>
          <w:lang w:val="es-PE"/>
        </w:rPr>
        <w:t xml:space="preserve"> </w:t>
      </w:r>
      <w:r w:rsidR="005144A4" w:rsidRPr="00775C12">
        <w:rPr>
          <w:rFonts w:ascii="Arial" w:hAnsi="Arial" w:cs="Arial"/>
          <w:lang w:val="es-PE"/>
        </w:rPr>
        <w:t xml:space="preserve">el 13 de Junio </w:t>
      </w:r>
      <w:r w:rsidR="00994B12" w:rsidRPr="00775C12">
        <w:rPr>
          <w:rFonts w:ascii="Arial" w:hAnsi="Arial" w:cs="Arial"/>
          <w:lang w:val="es-PE"/>
        </w:rPr>
        <w:t>la contaminación del recurso hídrico</w:t>
      </w:r>
      <w:r w:rsidR="005144A4" w:rsidRPr="00775C12">
        <w:rPr>
          <w:rFonts w:ascii="Arial" w:hAnsi="Arial" w:cs="Arial"/>
          <w:lang w:val="es-PE"/>
        </w:rPr>
        <w:t>,</w:t>
      </w:r>
      <w:r w:rsidR="00994B12" w:rsidRPr="00775C12">
        <w:rPr>
          <w:rFonts w:ascii="Arial" w:hAnsi="Arial" w:cs="Arial"/>
          <w:lang w:val="es-PE"/>
        </w:rPr>
        <w:t xml:space="preserve"> debido a la volcadura de un vehículo que transporta</w:t>
      </w:r>
      <w:r w:rsidR="00C02A3D" w:rsidRPr="00775C12">
        <w:rPr>
          <w:rFonts w:ascii="Arial" w:hAnsi="Arial" w:cs="Arial"/>
          <w:lang w:val="es-PE"/>
        </w:rPr>
        <w:t>b</w:t>
      </w:r>
      <w:r w:rsidR="00994B12" w:rsidRPr="00775C12">
        <w:rPr>
          <w:rFonts w:ascii="Arial" w:hAnsi="Arial" w:cs="Arial"/>
          <w:lang w:val="es-PE"/>
        </w:rPr>
        <w:t xml:space="preserve">a </w:t>
      </w:r>
      <w:r w:rsidR="00885978" w:rsidRPr="00775C12">
        <w:rPr>
          <w:rFonts w:ascii="Arial" w:hAnsi="Arial" w:cs="Arial"/>
          <w:lang w:val="es-PE"/>
        </w:rPr>
        <w:t xml:space="preserve">concentrado </w:t>
      </w:r>
      <w:r w:rsidR="00AC444F" w:rsidRPr="00775C12">
        <w:rPr>
          <w:rFonts w:ascii="Arial" w:hAnsi="Arial" w:cs="Arial"/>
          <w:lang w:val="es-PE"/>
        </w:rPr>
        <w:t xml:space="preserve">de </w:t>
      </w:r>
      <w:r w:rsidR="00C02A3D" w:rsidRPr="00775C12">
        <w:rPr>
          <w:rFonts w:ascii="Arial" w:hAnsi="Arial" w:cs="Arial"/>
          <w:lang w:val="es-PE"/>
        </w:rPr>
        <w:t>z</w:t>
      </w:r>
      <w:r w:rsidR="00885978" w:rsidRPr="00775C12">
        <w:rPr>
          <w:rFonts w:ascii="Arial" w:hAnsi="Arial" w:cs="Arial"/>
          <w:lang w:val="es-PE"/>
        </w:rPr>
        <w:t>inc.</w:t>
      </w:r>
    </w:p>
    <w:p w14:paraId="5D79EF16" w14:textId="77777777" w:rsidR="00994B12" w:rsidRPr="00775C12" w:rsidRDefault="00994B12" w:rsidP="00C02A3D">
      <w:pPr>
        <w:jc w:val="both"/>
        <w:rPr>
          <w:rFonts w:ascii="Arial" w:hAnsi="Arial" w:cs="Arial"/>
          <w:sz w:val="22"/>
          <w:szCs w:val="22"/>
        </w:rPr>
      </w:pPr>
    </w:p>
    <w:p w14:paraId="2F9AB762" w14:textId="75497ECE" w:rsidR="00994B12" w:rsidRPr="00775C12" w:rsidRDefault="00994B12" w:rsidP="00C02A3D">
      <w:pPr>
        <w:pStyle w:val="Prrafodelista"/>
        <w:tabs>
          <w:tab w:val="left" w:pos="1756"/>
        </w:tabs>
        <w:spacing w:before="12"/>
        <w:ind w:left="1134" w:right="951" w:firstLine="0"/>
        <w:rPr>
          <w:rFonts w:ascii="Arial" w:hAnsi="Arial" w:cs="Arial"/>
          <w:lang w:val="es-PE"/>
        </w:rPr>
      </w:pPr>
      <w:r w:rsidRPr="00775C12">
        <w:rPr>
          <w:rFonts w:ascii="Arial" w:hAnsi="Arial" w:cs="Arial"/>
          <w:lang w:val="es-PE"/>
        </w:rPr>
        <w:t xml:space="preserve">Ante ello, </w:t>
      </w:r>
      <w:r w:rsidR="005144A4" w:rsidRPr="00775C12">
        <w:rPr>
          <w:rFonts w:ascii="Arial" w:hAnsi="Arial" w:cs="Arial"/>
          <w:lang w:val="es-PE"/>
        </w:rPr>
        <w:t>SANIPES</w:t>
      </w:r>
      <w:r w:rsidRPr="00775C12">
        <w:rPr>
          <w:rFonts w:ascii="Arial" w:hAnsi="Arial" w:cs="Arial"/>
          <w:lang w:val="es-PE"/>
        </w:rPr>
        <w:t xml:space="preserve"> dispuso</w:t>
      </w:r>
      <w:r w:rsidR="00885978" w:rsidRPr="00775C12">
        <w:rPr>
          <w:rFonts w:ascii="Arial" w:hAnsi="Arial" w:cs="Arial"/>
          <w:lang w:val="es-PE"/>
        </w:rPr>
        <w:t xml:space="preserve"> el 14</w:t>
      </w:r>
      <w:r w:rsidR="00FD6978" w:rsidRPr="00775C12">
        <w:rPr>
          <w:rFonts w:ascii="Arial" w:hAnsi="Arial" w:cs="Arial"/>
          <w:lang w:val="es-PE"/>
        </w:rPr>
        <w:t xml:space="preserve"> y 15</w:t>
      </w:r>
      <w:r w:rsidR="00885978" w:rsidRPr="00775C12">
        <w:rPr>
          <w:rFonts w:ascii="Arial" w:hAnsi="Arial" w:cs="Arial"/>
          <w:lang w:val="es-PE"/>
        </w:rPr>
        <w:t xml:space="preserve"> de junio</w:t>
      </w:r>
      <w:r w:rsidRPr="00775C12">
        <w:rPr>
          <w:rFonts w:ascii="Arial" w:hAnsi="Arial" w:cs="Arial"/>
          <w:lang w:val="es-PE"/>
        </w:rPr>
        <w:t xml:space="preserve"> la toma de muestras</w:t>
      </w:r>
      <w:r w:rsidR="005D2F49" w:rsidRPr="00775C12">
        <w:rPr>
          <w:rFonts w:ascii="Arial" w:hAnsi="Arial" w:cs="Arial"/>
          <w:lang w:val="es-PE"/>
        </w:rPr>
        <w:t xml:space="preserve"> e inmovilización del recurso trucha (para la no comercialización)</w:t>
      </w:r>
      <w:r w:rsidRPr="00775C12">
        <w:rPr>
          <w:rFonts w:ascii="Arial" w:hAnsi="Arial" w:cs="Arial"/>
          <w:lang w:val="es-PE"/>
        </w:rPr>
        <w:t xml:space="preserve"> en la zona como parte de las acciones de fiscalización sanitaria</w:t>
      </w:r>
      <w:r w:rsidR="00885978" w:rsidRPr="00775C12">
        <w:rPr>
          <w:rFonts w:ascii="Arial" w:hAnsi="Arial" w:cs="Arial"/>
          <w:lang w:val="es-PE"/>
        </w:rPr>
        <w:t>, en</w:t>
      </w:r>
      <w:r w:rsidR="00FD6978" w:rsidRPr="00775C12">
        <w:rPr>
          <w:rFonts w:ascii="Arial" w:hAnsi="Arial" w:cs="Arial"/>
          <w:lang w:val="es-PE"/>
        </w:rPr>
        <w:t xml:space="preserve"> seis </w:t>
      </w:r>
      <w:r w:rsidRPr="00775C12">
        <w:rPr>
          <w:rFonts w:ascii="Arial" w:hAnsi="Arial" w:cs="Arial"/>
          <w:lang w:val="es-PE"/>
        </w:rPr>
        <w:t>centros</w:t>
      </w:r>
      <w:r w:rsidR="00885978" w:rsidRPr="00775C12">
        <w:rPr>
          <w:rFonts w:ascii="Arial" w:hAnsi="Arial" w:cs="Arial"/>
          <w:lang w:val="es-PE"/>
        </w:rPr>
        <w:t xml:space="preserve"> de cultivo de trucha arcoíris</w:t>
      </w:r>
      <w:r w:rsidR="00FD6978" w:rsidRPr="00775C12">
        <w:rPr>
          <w:rFonts w:ascii="Arial" w:hAnsi="Arial" w:cs="Arial"/>
          <w:lang w:val="es-PE"/>
        </w:rPr>
        <w:t>.</w:t>
      </w:r>
      <w:r w:rsidR="00885978" w:rsidRPr="00775C12">
        <w:rPr>
          <w:rFonts w:ascii="Arial" w:hAnsi="Arial" w:cs="Arial"/>
          <w:lang w:val="es-PE"/>
        </w:rPr>
        <w:t xml:space="preserve"> </w:t>
      </w:r>
    </w:p>
    <w:p w14:paraId="6D2BAAFE" w14:textId="77777777" w:rsidR="00885978" w:rsidRPr="00775C12" w:rsidRDefault="00885978" w:rsidP="00C02A3D">
      <w:pPr>
        <w:jc w:val="both"/>
        <w:rPr>
          <w:rFonts w:ascii="Arial" w:hAnsi="Arial" w:cs="Arial"/>
          <w:sz w:val="22"/>
          <w:szCs w:val="22"/>
        </w:rPr>
      </w:pPr>
    </w:p>
    <w:p w14:paraId="15A1954F" w14:textId="26733ED3" w:rsidR="008402FB" w:rsidRPr="00775C12" w:rsidRDefault="00885978" w:rsidP="00C02A3D">
      <w:pPr>
        <w:pStyle w:val="Prrafodelista"/>
        <w:tabs>
          <w:tab w:val="left" w:pos="1756"/>
        </w:tabs>
        <w:spacing w:before="12"/>
        <w:ind w:left="1134" w:right="951" w:firstLine="0"/>
        <w:rPr>
          <w:rFonts w:ascii="Arial" w:hAnsi="Arial" w:cs="Arial"/>
          <w:lang w:val="es-PE"/>
        </w:rPr>
      </w:pPr>
      <w:r w:rsidRPr="00775C12">
        <w:rPr>
          <w:rFonts w:ascii="Arial" w:hAnsi="Arial" w:cs="Arial"/>
          <w:lang w:val="es-PE"/>
        </w:rPr>
        <w:t>Las muestras obtenidas servirán para el descarte de la presencia de metales pesados como</w:t>
      </w:r>
      <w:r w:rsidR="005D2F49" w:rsidRPr="00775C12">
        <w:rPr>
          <w:rFonts w:ascii="Arial" w:hAnsi="Arial" w:cs="Arial"/>
          <w:lang w:val="es-PE"/>
        </w:rPr>
        <w:t>:</w:t>
      </w:r>
      <w:r w:rsidRPr="00775C12">
        <w:rPr>
          <w:rFonts w:ascii="Arial" w:hAnsi="Arial" w:cs="Arial"/>
          <w:lang w:val="es-PE"/>
        </w:rPr>
        <w:t xml:space="preserve"> </w:t>
      </w:r>
      <w:r w:rsidR="00C02A3D" w:rsidRPr="00775C12">
        <w:rPr>
          <w:rFonts w:ascii="Arial" w:hAnsi="Arial" w:cs="Arial"/>
          <w:lang w:val="es-PE"/>
        </w:rPr>
        <w:t>z</w:t>
      </w:r>
      <w:r w:rsidRPr="00775C12">
        <w:rPr>
          <w:rFonts w:ascii="Arial" w:hAnsi="Arial" w:cs="Arial"/>
          <w:lang w:val="es-PE"/>
        </w:rPr>
        <w:t xml:space="preserve">inc, plomo, arsénico, mercurio y </w:t>
      </w:r>
      <w:r w:rsidR="00C02A3D" w:rsidRPr="00775C12">
        <w:rPr>
          <w:rFonts w:ascii="Arial" w:hAnsi="Arial" w:cs="Arial"/>
          <w:lang w:val="es-PE"/>
        </w:rPr>
        <w:t>c</w:t>
      </w:r>
      <w:r w:rsidR="005D2F49" w:rsidRPr="00775C12">
        <w:rPr>
          <w:rFonts w:ascii="Arial" w:hAnsi="Arial" w:cs="Arial"/>
          <w:lang w:val="es-PE"/>
        </w:rPr>
        <w:t>admio</w:t>
      </w:r>
      <w:r w:rsidRPr="00775C12">
        <w:rPr>
          <w:rFonts w:ascii="Arial" w:hAnsi="Arial" w:cs="Arial"/>
          <w:lang w:val="es-PE"/>
        </w:rPr>
        <w:t>,</w:t>
      </w:r>
      <w:r w:rsidR="005D2F49" w:rsidRPr="00775C12">
        <w:rPr>
          <w:rFonts w:ascii="Arial" w:hAnsi="Arial" w:cs="Arial"/>
          <w:lang w:val="es-PE"/>
        </w:rPr>
        <w:t xml:space="preserve"> con la finalidad de evaluar el grado de afectación </w:t>
      </w:r>
      <w:r w:rsidR="00426B8F" w:rsidRPr="00775C12">
        <w:rPr>
          <w:rFonts w:ascii="Arial" w:hAnsi="Arial" w:cs="Arial"/>
          <w:lang w:val="es-PE"/>
        </w:rPr>
        <w:t>en los centros de producción acuícola, y con ello</w:t>
      </w:r>
      <w:r w:rsidR="00FD6978" w:rsidRPr="00775C12">
        <w:rPr>
          <w:rFonts w:ascii="Arial" w:hAnsi="Arial" w:cs="Arial"/>
          <w:lang w:val="es-PE"/>
        </w:rPr>
        <w:t>,</w:t>
      </w:r>
      <w:r w:rsidR="00426B8F" w:rsidRPr="00775C12">
        <w:rPr>
          <w:rFonts w:ascii="Arial" w:hAnsi="Arial" w:cs="Arial"/>
          <w:lang w:val="es-PE"/>
        </w:rPr>
        <w:t xml:space="preserve"> asegurar las condiciones de inocuidad para proteger la salud pública.</w:t>
      </w:r>
    </w:p>
    <w:p w14:paraId="6A857A14" w14:textId="77777777" w:rsidR="00C02A3D" w:rsidRPr="00775C12" w:rsidRDefault="00C02A3D" w:rsidP="00C02A3D">
      <w:pPr>
        <w:pStyle w:val="Prrafodelista"/>
        <w:tabs>
          <w:tab w:val="left" w:pos="1756"/>
        </w:tabs>
        <w:spacing w:before="12"/>
        <w:ind w:left="1134" w:right="951" w:firstLine="0"/>
        <w:rPr>
          <w:rFonts w:ascii="Arial" w:hAnsi="Arial" w:cs="Arial"/>
          <w:lang w:val="es-PE"/>
        </w:rPr>
      </w:pPr>
    </w:p>
    <w:p w14:paraId="4A660E07" w14:textId="5EBD0C62" w:rsidR="008F435D" w:rsidRPr="00775C12" w:rsidRDefault="00B62637" w:rsidP="00C02A3D">
      <w:pPr>
        <w:pStyle w:val="Prrafodelista"/>
        <w:tabs>
          <w:tab w:val="left" w:pos="1756"/>
        </w:tabs>
        <w:spacing w:before="12"/>
        <w:ind w:left="1134" w:right="951" w:firstLine="0"/>
        <w:rPr>
          <w:rFonts w:ascii="Arial" w:hAnsi="Arial" w:cs="Arial"/>
          <w:lang w:val="es-PE"/>
        </w:rPr>
      </w:pPr>
      <w:r w:rsidRPr="00775C12">
        <w:rPr>
          <w:rFonts w:ascii="Arial" w:hAnsi="Arial" w:cs="Arial"/>
          <w:lang w:val="es-PE"/>
        </w:rPr>
        <w:t>S</w:t>
      </w:r>
      <w:r w:rsidR="00C02A3D" w:rsidRPr="00775C12">
        <w:rPr>
          <w:rFonts w:ascii="Arial" w:hAnsi="Arial" w:cs="Arial"/>
          <w:lang w:val="es-PE"/>
        </w:rPr>
        <w:t>ANIPES</w:t>
      </w:r>
      <w:r w:rsidR="00A225AC" w:rsidRPr="00775C12">
        <w:rPr>
          <w:rFonts w:ascii="Arial" w:hAnsi="Arial" w:cs="Arial"/>
          <w:lang w:val="es-PE"/>
        </w:rPr>
        <w:t>, determin</w:t>
      </w:r>
      <w:r w:rsidR="00C02A3D" w:rsidRPr="00775C12">
        <w:rPr>
          <w:rFonts w:ascii="Arial" w:hAnsi="Arial" w:cs="Arial"/>
          <w:lang w:val="es-PE"/>
        </w:rPr>
        <w:t>ó</w:t>
      </w:r>
      <w:r w:rsidR="00A225AC" w:rsidRPr="00775C12">
        <w:rPr>
          <w:rFonts w:ascii="Arial" w:hAnsi="Arial" w:cs="Arial"/>
          <w:lang w:val="es-PE"/>
        </w:rPr>
        <w:t xml:space="preserve"> como medidas sanitarias de seguridad</w:t>
      </w:r>
      <w:r w:rsidR="008F435D" w:rsidRPr="00775C12">
        <w:rPr>
          <w:rFonts w:ascii="Arial" w:hAnsi="Arial" w:cs="Arial"/>
          <w:lang w:val="es-PE"/>
        </w:rPr>
        <w:t>:</w:t>
      </w:r>
    </w:p>
    <w:p w14:paraId="48350B25" w14:textId="77777777" w:rsidR="008F435D" w:rsidRPr="00775C12" w:rsidRDefault="008F435D" w:rsidP="00C02A3D">
      <w:pPr>
        <w:ind w:left="1560" w:right="951"/>
        <w:jc w:val="both"/>
        <w:rPr>
          <w:rFonts w:ascii="Arial" w:hAnsi="Arial" w:cs="Arial"/>
          <w:sz w:val="22"/>
          <w:szCs w:val="22"/>
        </w:rPr>
      </w:pPr>
    </w:p>
    <w:p w14:paraId="3CC3C28A" w14:textId="4E3FB81D" w:rsidR="008F435D" w:rsidRPr="00775C12" w:rsidRDefault="008F435D" w:rsidP="00C02A3D">
      <w:pPr>
        <w:pStyle w:val="Prrafodelista"/>
        <w:numPr>
          <w:ilvl w:val="0"/>
          <w:numId w:val="11"/>
        </w:numPr>
        <w:tabs>
          <w:tab w:val="left" w:pos="1756"/>
        </w:tabs>
        <w:spacing w:before="12"/>
        <w:ind w:left="1560" w:right="951"/>
        <w:rPr>
          <w:rFonts w:ascii="Arial" w:hAnsi="Arial" w:cs="Arial"/>
          <w:lang w:val="es-PE"/>
        </w:rPr>
      </w:pPr>
      <w:r w:rsidRPr="00775C12">
        <w:rPr>
          <w:rFonts w:ascii="Arial" w:hAnsi="Arial" w:cs="Arial"/>
          <w:lang w:val="es-PE"/>
        </w:rPr>
        <w:t>D</w:t>
      </w:r>
      <w:r w:rsidR="00426B8F" w:rsidRPr="00775C12">
        <w:rPr>
          <w:rFonts w:ascii="Arial" w:hAnsi="Arial" w:cs="Arial"/>
          <w:lang w:val="es-PE"/>
        </w:rPr>
        <w:t xml:space="preserve">isposición final de </w:t>
      </w:r>
      <w:r w:rsidR="00A225AC" w:rsidRPr="00775C12">
        <w:rPr>
          <w:rFonts w:ascii="Arial" w:hAnsi="Arial" w:cs="Arial"/>
          <w:lang w:val="es-PE"/>
        </w:rPr>
        <w:t xml:space="preserve">los recursos comprometidos en el </w:t>
      </w:r>
      <w:bookmarkStart w:id="0" w:name="_GoBack"/>
      <w:bookmarkEnd w:id="0"/>
      <w:r w:rsidR="00A225AC" w:rsidRPr="00775C12">
        <w:rPr>
          <w:rFonts w:ascii="Arial" w:hAnsi="Arial" w:cs="Arial"/>
          <w:lang w:val="es-PE"/>
        </w:rPr>
        <w:t>evento de</w:t>
      </w:r>
      <w:r w:rsidR="00426B8F" w:rsidRPr="00775C12">
        <w:rPr>
          <w:rFonts w:ascii="Arial" w:hAnsi="Arial" w:cs="Arial"/>
          <w:lang w:val="es-PE"/>
        </w:rPr>
        <w:t xml:space="preserve"> contaminación del agua</w:t>
      </w:r>
      <w:r w:rsidRPr="00775C12">
        <w:rPr>
          <w:rFonts w:ascii="Arial" w:hAnsi="Arial" w:cs="Arial"/>
          <w:lang w:val="es-PE"/>
        </w:rPr>
        <w:t>.</w:t>
      </w:r>
    </w:p>
    <w:p w14:paraId="026B597A" w14:textId="77777777" w:rsidR="00932B81" w:rsidRPr="00775C12" w:rsidRDefault="00932B81" w:rsidP="00C02A3D">
      <w:pPr>
        <w:pStyle w:val="Prrafodelista"/>
        <w:numPr>
          <w:ilvl w:val="0"/>
          <w:numId w:val="11"/>
        </w:numPr>
        <w:tabs>
          <w:tab w:val="left" w:pos="1756"/>
        </w:tabs>
        <w:spacing w:before="12"/>
        <w:ind w:left="1560" w:right="951"/>
        <w:rPr>
          <w:rFonts w:ascii="Arial" w:hAnsi="Arial" w:cs="Arial"/>
          <w:lang w:val="es-PE"/>
        </w:rPr>
      </w:pPr>
      <w:r w:rsidRPr="00775C12">
        <w:rPr>
          <w:rFonts w:ascii="Arial" w:hAnsi="Arial" w:cs="Arial"/>
          <w:lang w:val="es-PE"/>
        </w:rPr>
        <w:t>Inmovilización</w:t>
      </w:r>
      <w:r w:rsidR="008F435D" w:rsidRPr="00775C12">
        <w:rPr>
          <w:rFonts w:ascii="Arial" w:hAnsi="Arial" w:cs="Arial"/>
          <w:lang w:val="es-PE"/>
        </w:rPr>
        <w:t xml:space="preserve"> preventiva de los recursos </w:t>
      </w:r>
      <w:r w:rsidRPr="00775C12">
        <w:rPr>
          <w:rFonts w:ascii="Arial" w:hAnsi="Arial" w:cs="Arial"/>
          <w:lang w:val="es-PE"/>
        </w:rPr>
        <w:t>expuestos.</w:t>
      </w:r>
    </w:p>
    <w:p w14:paraId="0681A906" w14:textId="4001722E" w:rsidR="00932B81" w:rsidRPr="00775C12" w:rsidRDefault="00932B81" w:rsidP="00C02A3D">
      <w:pPr>
        <w:pStyle w:val="Prrafodelista"/>
        <w:numPr>
          <w:ilvl w:val="0"/>
          <w:numId w:val="11"/>
        </w:numPr>
        <w:tabs>
          <w:tab w:val="left" w:pos="1756"/>
        </w:tabs>
        <w:spacing w:before="12"/>
        <w:ind w:left="1560" w:right="951"/>
        <w:rPr>
          <w:rFonts w:ascii="Arial" w:hAnsi="Arial" w:cs="Arial"/>
          <w:lang w:val="es-PE"/>
        </w:rPr>
      </w:pPr>
      <w:r w:rsidRPr="00775C12">
        <w:rPr>
          <w:rFonts w:ascii="Arial" w:hAnsi="Arial" w:cs="Arial"/>
          <w:lang w:val="es-PE"/>
        </w:rPr>
        <w:t>Prohibir la</w:t>
      </w:r>
      <w:r w:rsidR="00FD6978" w:rsidRPr="00775C12">
        <w:rPr>
          <w:rFonts w:ascii="Arial" w:hAnsi="Arial" w:cs="Arial"/>
          <w:lang w:val="es-PE"/>
        </w:rPr>
        <w:t xml:space="preserve"> comercialización de truchas</w:t>
      </w:r>
      <w:r w:rsidR="00250EAC" w:rsidRPr="00775C12">
        <w:rPr>
          <w:rFonts w:ascii="Arial" w:hAnsi="Arial" w:cs="Arial"/>
          <w:lang w:val="es-PE"/>
        </w:rPr>
        <w:t xml:space="preserve"> para consumo humano,</w:t>
      </w:r>
      <w:r w:rsidR="00FD6978" w:rsidRPr="00775C12">
        <w:rPr>
          <w:rFonts w:ascii="Arial" w:hAnsi="Arial" w:cs="Arial"/>
          <w:lang w:val="es-PE"/>
        </w:rPr>
        <w:t xml:space="preserve"> hasta la culminación d</w:t>
      </w:r>
      <w:r w:rsidRPr="00775C12">
        <w:rPr>
          <w:rFonts w:ascii="Arial" w:hAnsi="Arial" w:cs="Arial"/>
          <w:lang w:val="es-PE"/>
        </w:rPr>
        <w:t>e</w:t>
      </w:r>
      <w:r w:rsidR="00C02A3D" w:rsidRPr="00775C12">
        <w:rPr>
          <w:rFonts w:ascii="Arial" w:hAnsi="Arial" w:cs="Arial"/>
          <w:lang w:val="es-PE"/>
        </w:rPr>
        <w:t xml:space="preserve"> l</w:t>
      </w:r>
      <w:r w:rsidR="00250EAC" w:rsidRPr="00775C12">
        <w:rPr>
          <w:rFonts w:ascii="Arial" w:hAnsi="Arial" w:cs="Arial"/>
          <w:lang w:val="es-PE"/>
        </w:rPr>
        <w:t>as</w:t>
      </w:r>
      <w:r w:rsidR="008F435D" w:rsidRPr="00775C12">
        <w:rPr>
          <w:rFonts w:ascii="Arial" w:hAnsi="Arial" w:cs="Arial"/>
          <w:lang w:val="es-PE"/>
        </w:rPr>
        <w:t xml:space="preserve"> </w:t>
      </w:r>
      <w:r w:rsidR="00250EAC" w:rsidRPr="00775C12">
        <w:rPr>
          <w:rFonts w:ascii="Arial" w:hAnsi="Arial" w:cs="Arial"/>
          <w:lang w:val="es-PE"/>
        </w:rPr>
        <w:t>evaluaciones y el levantamiento de la inmovilización.</w:t>
      </w:r>
    </w:p>
    <w:p w14:paraId="06DD261E" w14:textId="7F1A2885" w:rsidR="00424EB7" w:rsidRPr="00775C12" w:rsidRDefault="00932B81" w:rsidP="00C02A3D">
      <w:pPr>
        <w:pStyle w:val="Prrafodelista"/>
        <w:numPr>
          <w:ilvl w:val="0"/>
          <w:numId w:val="11"/>
        </w:numPr>
        <w:tabs>
          <w:tab w:val="left" w:pos="1756"/>
        </w:tabs>
        <w:spacing w:before="12"/>
        <w:ind w:left="1560" w:right="951"/>
        <w:rPr>
          <w:rFonts w:ascii="Arial" w:hAnsi="Arial" w:cs="Arial"/>
          <w:lang w:val="es-PE"/>
        </w:rPr>
      </w:pPr>
      <w:r w:rsidRPr="00775C12">
        <w:rPr>
          <w:rFonts w:ascii="Arial" w:hAnsi="Arial" w:cs="Arial"/>
          <w:lang w:val="es-PE"/>
        </w:rPr>
        <w:t>Sanipes t</w:t>
      </w:r>
      <w:r w:rsidR="00714363" w:rsidRPr="00775C12">
        <w:rPr>
          <w:rFonts w:ascii="Arial" w:hAnsi="Arial" w:cs="Arial"/>
          <w:lang w:val="es-PE"/>
        </w:rPr>
        <w:t>omará</w:t>
      </w:r>
      <w:r w:rsidRPr="00775C12">
        <w:rPr>
          <w:rFonts w:ascii="Arial" w:hAnsi="Arial" w:cs="Arial"/>
          <w:lang w:val="es-PE"/>
        </w:rPr>
        <w:t xml:space="preserve"> </w:t>
      </w:r>
      <w:r w:rsidR="00714363" w:rsidRPr="00775C12">
        <w:rPr>
          <w:rFonts w:ascii="Arial" w:hAnsi="Arial" w:cs="Arial"/>
          <w:lang w:val="es-PE"/>
        </w:rPr>
        <w:t>muestras en</w:t>
      </w:r>
      <w:r w:rsidR="00C02A3D" w:rsidRPr="00775C12">
        <w:rPr>
          <w:rFonts w:ascii="Arial" w:hAnsi="Arial" w:cs="Arial"/>
          <w:lang w:val="es-PE"/>
        </w:rPr>
        <w:t xml:space="preserve"> </w:t>
      </w:r>
      <w:r w:rsidR="00714363" w:rsidRPr="00775C12">
        <w:rPr>
          <w:rFonts w:ascii="Arial" w:hAnsi="Arial" w:cs="Arial"/>
          <w:lang w:val="es-PE"/>
        </w:rPr>
        <w:t>virtud al riesgo originado por la contaminación del recurso</w:t>
      </w:r>
      <w:r w:rsidR="00C02A3D" w:rsidRPr="00775C12">
        <w:rPr>
          <w:rFonts w:ascii="Arial" w:hAnsi="Arial" w:cs="Arial"/>
          <w:lang w:val="es-PE"/>
        </w:rPr>
        <w:t xml:space="preserve"> </w:t>
      </w:r>
      <w:r w:rsidR="00714363" w:rsidRPr="00775C12">
        <w:rPr>
          <w:rFonts w:ascii="Arial" w:hAnsi="Arial" w:cs="Arial"/>
          <w:lang w:val="es-PE"/>
        </w:rPr>
        <w:t>hídrico.</w:t>
      </w:r>
    </w:p>
    <w:p w14:paraId="761DD4E3" w14:textId="77777777" w:rsidR="00C02A3D" w:rsidRPr="00775C12" w:rsidRDefault="00C02A3D" w:rsidP="00C02A3D">
      <w:pPr>
        <w:tabs>
          <w:tab w:val="left" w:pos="1756"/>
        </w:tabs>
        <w:spacing w:before="12"/>
        <w:ind w:left="1134" w:right="951"/>
        <w:jc w:val="both"/>
        <w:rPr>
          <w:rFonts w:ascii="Arial" w:hAnsi="Arial" w:cs="Arial"/>
          <w:sz w:val="22"/>
          <w:szCs w:val="22"/>
        </w:rPr>
      </w:pPr>
    </w:p>
    <w:p w14:paraId="195F363A" w14:textId="6180CBB4" w:rsidR="00250EAC" w:rsidRPr="00775C12" w:rsidRDefault="00657E9D" w:rsidP="00C02A3D">
      <w:pPr>
        <w:tabs>
          <w:tab w:val="left" w:pos="1756"/>
        </w:tabs>
        <w:spacing w:before="12"/>
        <w:ind w:left="1134" w:right="951"/>
        <w:jc w:val="both"/>
        <w:rPr>
          <w:rFonts w:ascii="Arial" w:hAnsi="Arial" w:cs="Arial"/>
          <w:sz w:val="22"/>
          <w:szCs w:val="22"/>
        </w:rPr>
      </w:pPr>
      <w:r w:rsidRPr="00775C12">
        <w:rPr>
          <w:rFonts w:ascii="Arial" w:hAnsi="Arial" w:cs="Arial"/>
          <w:sz w:val="22"/>
          <w:szCs w:val="22"/>
        </w:rPr>
        <w:t xml:space="preserve">Finalmente, </w:t>
      </w:r>
      <w:r w:rsidR="00250EAC" w:rsidRPr="00775C12">
        <w:rPr>
          <w:rFonts w:ascii="Arial" w:hAnsi="Arial" w:cs="Arial"/>
          <w:sz w:val="22"/>
          <w:szCs w:val="22"/>
        </w:rPr>
        <w:t>exhortamos a los productores y población en general comunicar a SANIPES cualquier</w:t>
      </w:r>
      <w:r w:rsidR="007D5E36" w:rsidRPr="00775C12">
        <w:rPr>
          <w:rFonts w:ascii="Arial" w:hAnsi="Arial" w:cs="Arial"/>
          <w:sz w:val="22"/>
          <w:szCs w:val="22"/>
        </w:rPr>
        <w:t xml:space="preserve"> eventualidad o incumplimiento de las disposiciones dictadas para salvaguardar la salud pública, al correo:</w:t>
      </w:r>
      <w:r w:rsidR="00250EAC" w:rsidRPr="00775C12">
        <w:rPr>
          <w:rFonts w:ascii="Arial" w:hAnsi="Arial" w:cs="Arial"/>
          <w:sz w:val="22"/>
          <w:szCs w:val="22"/>
        </w:rPr>
        <w:t xml:space="preserve"> </w:t>
      </w:r>
      <w:hyperlink r:id="rId8" w:history="1">
        <w:r w:rsidR="007D5E36" w:rsidRPr="00775C12">
          <w:rPr>
            <w:rStyle w:val="Hipervnculo"/>
            <w:rFonts w:ascii="Arial" w:hAnsi="Arial" w:cs="Arial"/>
            <w:sz w:val="22"/>
            <w:szCs w:val="22"/>
          </w:rPr>
          <w:t>alertasanipes@sanipes.gob.pe</w:t>
        </w:r>
      </w:hyperlink>
      <w:r w:rsidR="007D5E36" w:rsidRPr="00775C12">
        <w:rPr>
          <w:rFonts w:ascii="Arial" w:hAnsi="Arial" w:cs="Arial"/>
          <w:sz w:val="22"/>
          <w:szCs w:val="22"/>
        </w:rPr>
        <w:t xml:space="preserve"> </w:t>
      </w:r>
    </w:p>
    <w:p w14:paraId="228883B4" w14:textId="77777777" w:rsidR="007D5E36" w:rsidRPr="00775C12" w:rsidRDefault="007D5E36" w:rsidP="00C02A3D">
      <w:pPr>
        <w:pStyle w:val="Prrafodelista"/>
        <w:rPr>
          <w:rFonts w:ascii="Arial" w:hAnsi="Arial" w:cs="Arial"/>
        </w:rPr>
      </w:pPr>
    </w:p>
    <w:p w14:paraId="08A6840D" w14:textId="2A693861" w:rsidR="00E56CAB" w:rsidRPr="00775C12" w:rsidRDefault="00C02A3D" w:rsidP="00E56CAB">
      <w:pPr>
        <w:ind w:left="1134"/>
        <w:jc w:val="both"/>
        <w:rPr>
          <w:sz w:val="22"/>
          <w:szCs w:val="22"/>
        </w:rPr>
      </w:pPr>
      <w:r w:rsidRPr="00775C12">
        <w:rPr>
          <w:rFonts w:ascii="Arial" w:hAnsi="Arial" w:cs="Arial"/>
          <w:sz w:val="22"/>
          <w:szCs w:val="22"/>
        </w:rPr>
        <w:t>Agradecemos su difusión.</w:t>
      </w:r>
    </w:p>
    <w:sectPr w:rsidR="00E56CAB" w:rsidRPr="00775C12" w:rsidSect="000D32C8">
      <w:headerReference w:type="default" r:id="rId9"/>
      <w:footerReference w:type="default" r:id="rId10"/>
      <w:pgSz w:w="11910" w:h="16840"/>
      <w:pgMar w:top="1660" w:right="580" w:bottom="2880" w:left="740" w:header="478"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71DD" w14:textId="77777777" w:rsidR="00391C8A" w:rsidRDefault="00391C8A">
      <w:r>
        <w:separator/>
      </w:r>
    </w:p>
  </w:endnote>
  <w:endnote w:type="continuationSeparator" w:id="0">
    <w:p w14:paraId="03FA556A" w14:textId="77777777" w:rsidR="00391C8A" w:rsidRDefault="0039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panose1 w:val="020B0604020202020204"/>
    <w:charset w:val="01"/>
    <w:family w:val="swiss"/>
    <w:pitch w:val="variable"/>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AD2D" w14:textId="38F0F962" w:rsidR="00D024A6" w:rsidRPr="00D024A6" w:rsidRDefault="00D024A6" w:rsidP="00D024A6">
    <w:pPr>
      <w:pStyle w:val="Sinespaciado"/>
      <w:ind w:right="951"/>
      <w:rPr>
        <w:rFonts w:ascii="Arial" w:hAnsi="Arial" w:cs="Arial"/>
        <w:sz w:val="16"/>
        <w:szCs w:val="16"/>
      </w:rPr>
    </w:pPr>
    <w:r w:rsidRPr="002479B9">
      <w:rPr>
        <w:rFonts w:ascii="Arial" w:hAnsi="Arial" w:cs="Arial"/>
        <w:b/>
        <w:bCs/>
        <w:noProof/>
        <w:sz w:val="16"/>
        <w:szCs w:val="16"/>
        <w:lang w:eastAsia="es-PE"/>
      </w:rPr>
      <w:drawing>
        <wp:anchor distT="0" distB="0" distL="114300" distR="114300" simplePos="0" relativeHeight="251660288" behindDoc="0" locked="0" layoutInCell="1" allowOverlap="1" wp14:anchorId="56E87E46" wp14:editId="63857AAE">
          <wp:simplePos x="0" y="0"/>
          <wp:positionH relativeFrom="column">
            <wp:posOffset>4451350</wp:posOffset>
          </wp:positionH>
          <wp:positionV relativeFrom="paragraph">
            <wp:posOffset>-78740</wp:posOffset>
          </wp:positionV>
          <wp:extent cx="1835150" cy="6508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69" t="28330" r="6460" b="22560"/>
                  <a:stretch/>
                </pic:blipFill>
                <pic:spPr bwMode="auto">
                  <a:xfrm>
                    <a:off x="0" y="0"/>
                    <a:ext cx="1835150" cy="65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24A6">
      <w:rPr>
        <w:rFonts w:ascii="Arial" w:hAnsi="Arial" w:cs="Arial"/>
        <w:sz w:val="16"/>
        <w:szCs w:val="16"/>
      </w:rPr>
      <w:t>Amador Merino Reyna Nº 267, piso 12, San Isidro - Lima</w:t>
    </w:r>
  </w:p>
  <w:p w14:paraId="29C88B0A" w14:textId="386C9731" w:rsidR="00D024A6" w:rsidRPr="00D024A6" w:rsidRDefault="00D024A6" w:rsidP="00D024A6">
    <w:pPr>
      <w:pStyle w:val="Sinespaciado"/>
      <w:ind w:right="951"/>
      <w:rPr>
        <w:rFonts w:ascii="Arial" w:hAnsi="Arial" w:cs="Arial"/>
        <w:sz w:val="16"/>
        <w:szCs w:val="16"/>
      </w:rPr>
    </w:pPr>
    <w:r w:rsidRPr="00D024A6">
      <w:rPr>
        <w:rFonts w:ascii="Arial" w:hAnsi="Arial" w:cs="Arial"/>
        <w:sz w:val="16"/>
        <w:szCs w:val="16"/>
      </w:rPr>
      <w:t>Av. Carretera a Ventanilla km 5.2 – Callao</w:t>
    </w:r>
  </w:p>
  <w:p w14:paraId="0D8AC37F" w14:textId="4CA9CF01" w:rsidR="00D024A6" w:rsidRPr="00D024A6" w:rsidRDefault="00391C8A" w:rsidP="00D024A6">
    <w:pPr>
      <w:pStyle w:val="Sinespaciado"/>
      <w:ind w:right="951"/>
      <w:rPr>
        <w:rFonts w:ascii="Arial" w:hAnsi="Arial" w:cs="Arial"/>
        <w:sz w:val="16"/>
        <w:szCs w:val="16"/>
      </w:rPr>
    </w:pPr>
    <w:hyperlink r:id="rId2" w:history="1">
      <w:r w:rsidR="00D024A6" w:rsidRPr="00D024A6">
        <w:rPr>
          <w:rStyle w:val="Hipervnculo"/>
          <w:rFonts w:ascii="Arial" w:hAnsi="Arial" w:cs="Arial"/>
          <w:sz w:val="16"/>
          <w:szCs w:val="16"/>
        </w:rPr>
        <w:t>www.gob.pe/sanipes</w:t>
      </w:r>
    </w:hyperlink>
  </w:p>
  <w:p w14:paraId="696DB81A" w14:textId="043AEFE8" w:rsidR="00C07FA6" w:rsidRPr="00D024A6" w:rsidRDefault="00C07FA6" w:rsidP="00D024A6">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DCA8" w14:textId="77777777" w:rsidR="00391C8A" w:rsidRDefault="00391C8A">
      <w:r>
        <w:separator/>
      </w:r>
    </w:p>
  </w:footnote>
  <w:footnote w:type="continuationSeparator" w:id="0">
    <w:p w14:paraId="574BB9C4" w14:textId="77777777" w:rsidR="00391C8A" w:rsidRDefault="0039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8773" w14:textId="0F1913D1" w:rsidR="009D62F0" w:rsidRDefault="00D024A6">
    <w:pPr>
      <w:pStyle w:val="Textoindependiente"/>
      <w:spacing w:line="14" w:lineRule="auto"/>
      <w:rPr>
        <w:sz w:val="20"/>
      </w:rPr>
    </w:pPr>
    <w:r>
      <w:rPr>
        <w:noProof/>
        <w:sz w:val="20"/>
        <w:lang w:val="es-PE" w:eastAsia="es-PE"/>
      </w:rPr>
      <mc:AlternateContent>
        <mc:Choice Requires="wpg">
          <w:drawing>
            <wp:anchor distT="0" distB="0" distL="114300" distR="114300" simplePos="0" relativeHeight="251656192" behindDoc="0" locked="0" layoutInCell="1" allowOverlap="1" wp14:anchorId="5019EDE6" wp14:editId="4DE68CD4">
              <wp:simplePos x="0" y="0"/>
              <wp:positionH relativeFrom="column">
                <wp:posOffset>130175</wp:posOffset>
              </wp:positionH>
              <wp:positionV relativeFrom="paragraph">
                <wp:posOffset>-17780</wp:posOffset>
              </wp:positionV>
              <wp:extent cx="6374130" cy="527050"/>
              <wp:effectExtent l="0" t="0" r="7620" b="6350"/>
              <wp:wrapNone/>
              <wp:docPr id="4" name="Grupo 4"/>
              <wp:cNvGraphicFramePr/>
              <a:graphic xmlns:a="http://schemas.openxmlformats.org/drawingml/2006/main">
                <a:graphicData uri="http://schemas.microsoft.com/office/word/2010/wordprocessingGroup">
                  <wpg:wgp>
                    <wpg:cNvGrpSpPr/>
                    <wpg:grpSpPr>
                      <a:xfrm>
                        <a:off x="0" y="0"/>
                        <a:ext cx="6374130" cy="527050"/>
                        <a:chOff x="0" y="0"/>
                        <a:chExt cx="6374130" cy="527050"/>
                      </a:xfrm>
                    </wpg:grpSpPr>
                    <pic:pic xmlns:pic="http://schemas.openxmlformats.org/drawingml/2006/picture">
                      <pic:nvPicPr>
                        <pic:cNvPr id="3" name="image3.png" descr="LOGO PRODUCE 2016 - PARA FONDO A 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8635"/>
                        </a:xfrm>
                        <a:prstGeom prst="rect">
                          <a:avLst/>
                        </a:prstGeom>
                        <a:noFill/>
                        <a:ln>
                          <a:noFill/>
                        </a:ln>
                      </pic:spPr>
                    </pic:pic>
                    <pic:pic xmlns:pic="http://schemas.openxmlformats.org/drawingml/2006/picture">
                      <pic:nvPicPr>
                        <pic:cNvPr id="2" name="image1.png" descr="logo_sanipes-horizontal-0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4781550" y="0"/>
                          <a:ext cx="1592580" cy="527050"/>
                        </a:xfrm>
                        <a:prstGeom prst="rect">
                          <a:avLst/>
                        </a:prstGeom>
                        <a:noFill/>
                        <a:ln>
                          <a:noFill/>
                        </a:ln>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F57051" id="Grupo 4" o:spid="_x0000_s1026" style="position:absolute;margin-left:10.25pt;margin-top:-1.4pt;width:501.9pt;height:41.5pt;z-index:251656192;mso-width-relative:margin" coordsize="63741,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AV3qgIAAOIHAAAOAAAAZHJzL2Uyb0RvYy54bWzUVd9v2jAQfp+0/8Hy&#10;O4SEBhgqVFVp0STWILY+T8ZxEqvxD9mG0P31O5uUFZi2qg/V9kA4++y77777bF9e7USNtsxYruQE&#10;x90eRkxSlXNZTvDDt7vOCCPriMxJrSSb4Cdm8dX044fLRo9ZoipV58wgCCLtuNETXDmnx1FkacUE&#10;sV2lmQRnoYwgDoamjHJDGogu6ijp9QZRo0yujaLMWpid7Z14GuIXBaMuKwrLHKonGLC58DXhu/bf&#10;aHpJxqUhuuK0hUHegEIQLiHpIdSMOII2hp+FEpwaZVXhulSJSBUFpyzUANXEvZNq5kZtdKilHDel&#10;PtAE1J7w9Oaw9H47N/qrXhpgotElcBFGvpZdYYT/B5RoFyh7OlDGdg5RmBz0hxdxH5il4EuTYS9t&#10;OaUVEH+2jVa3f94YPaeNjsBoTsfwaxkA64yBvysFdrmNYbgNIl4VQxDzuNEdaJYmjq95zd1TEB60&#10;xYOS2yWnS7MfAJlLg3g+wX2MJBGgdy5IyfpdLUuMcmYpSG+RzTO0XGWzh5tbBF0foA5aXq+u0V12&#10;P8vQNbrJFtnKK9Mn8DH3GYhnYKHoowVXdOwLwyMs65rrO17XvoHebquG/CfS+Q1xe1nOFN0IJt3+&#10;nBlWAwFK2opri5EZM7FmUKn5nMf7U2QNXcF5CyfKOsMcrXzyAkC089DcgyMg/gXSl2NBhWjdfFE5&#10;EEc2ToUT9RoVJkk6vEjSVoW90aCfekwHMQF1xro5UwJ5A1AD0BCdbBfWQ4alz0s8aKk8d6GUWh5N&#10;wEI/E+B7wK0J+Pf9AuO/UWlypNL4SKW1KtV3SyTXzHYqZfgPJR2pO73Q7WP1/bPKTN5TmRfDUZzC&#10;9YfOb8k4/ZSko7Nb8r31Ge5UeEiC3NtHz79UL8dgv3yapz8BAAD//wMAUEsDBAoAAAAAAAAAIQAI&#10;GjPXXooAAF6KAAAUAAAAZHJzL21lZGlhL2ltYWdlMS5wbmeJUE5HDQoaCgAAAA1JSERSAAAExwAA&#10;APgIBgAAAOjwgTwAAIAASURBVHhe7L0HkF3Vme97686dMUEkEZRDq4O6pe6WWqkltVqhJXUroJwl&#10;hIQCAhElFAyILKKwEAIRDUKAjEEiGmxsgsHM+I1rrscY8PO7707NXM/MG2NfaspvpijPu1Nz19N/&#10;tdbWOt9eO53U+/T5/6t+1X322WHtvU8D58e3vv2fFMMwDMMwDMMwDMMwDMOUaf6TXMAwDMMwDMMw&#10;DMMwDMMw5RLKMYZhGIZhGIZhGIZhGKZsQznGMAzDMAzDMAzDMAzDlG0oxxiGYRiGYRiGYRiGYZiy&#10;DeUYwzAMwzAMwzAMwzAMU7ahHGMYhmEYhmEYhmEYhmHKNpRjDMMwDMMwDMMwDMMwTNmGcoxhGIZh&#10;GIZhGIZhGIYp21COMQzDMAzDMAzDMAzDMGUbyjGGKbH88ePj6g8HthNCupj/76/elX+ezvzd3/2d&#10;+vDDDwkhhBBCCCFF5F//9V/lf5oHhnKMYUosf/zhEfX3gwYQQrqYf3n2Tvnn6cz33npLrVi+nBBC&#10;CCGEEFJE/uEf/kH+p3lgKMcYpsRCOUZIOqAcI4QQQgghJL1QjjFMNw7lGCHpgHKMEEIIIYSQ9EI5&#10;xjDdOJRjhKQDyjFCCCGEEELSC+UYw3TjUI4Rkg4oxwghhBBCCEkvlGMM041DOUZIOqAcI4QQQggh&#10;JL1QjjFMNw7lGCHpgHKMEEIIIYSQ9EI5xjDdOJRjhKQDyjFCCCGEEELSC+UYw3TjUI4Rkg4oxwgh&#10;hBBCCEkvlGMM041DOUZIOqAcI4QQQgghJL1QjjFMNw7lGCHpgHKMEEIIIYSQ9EI5xjDdOJRjhKQD&#10;yjFCCCGEEELSC+UYw3TjUI4Rkg4oxwghhBBCCEkvlGMM041DOUZIOqAcI4QQQgghJL1QjjFMNw7l&#10;GCHpgHKMEEIIIYSQ9EI5xjDdOJRjhKQDyjFCCCGEEELSC+UY48sH732oXnnpmP7JlHYoxwhJB5Rj&#10;hBBCCCGEpBfKsTLI3jvvVTNnzFbDhzdpbrh+l/ryt7+Tq+lg+Z/8yX/x+OzTz+UqgTnjzLP1/nGs&#10;jZdtUY898kTgcZjihHKMkHRAOUYIIYQQQkh6oRzrJkGVlxRReD1oUHWG7DJguSsQZ/Z6EF1xAokm&#10;j2GAMJNjY4oTyjFC0gHlGCGEEEIIIemFcqzEAymFii1IKFSI2bHFGAQVqrnGN7d6y5YuXpGxvr2N&#10;2SeII7YwDdMWasA+vpRxkHkXXNhHr4dxcwpnYUI5Rkg6oBwjhBBCCCEkvVCOdYMYkWVXeWFKoxFT&#10;kGJ2IMiwTE6ZtKu/IKyCtnfFrjizZZq9HALNtdyA88DY8B5lWX5COUZIOqAcI4QQQgghJL1QjqU4&#10;kFWQVBBGYTHVYKjEMoHQMtIpblBJZiQVAtlmXkdVj4Udzyy3JZs9ZvxuV6rZY2ByC+UYIemAcowQ&#10;QgghhJD0QjmW4tjVX/g9KHYVlqkGC5NVQYGowvqmAs2eKoljhAXTNrEefsq45Jir2g3VYjiOqWwz&#10;gSDEtMyoMTD+UI4Rkg4oxwghhBBCCEkvlGMpj0siyUAqGQFl+o7ZckxOn0QgvuxqMFuEubCr0lwx&#10;/cVcVW5SjtnjxfpRUyiNeGM1WfJQjhGSDijHCCGEEEIISS+UY10YSCtMZTQVW0A2yTfTD6PEkNmH&#10;kVO27JKN+u2KNFONZaZQhiH3Y8esI/uT2ccy2wf1GzMPDbBlnt0HTV4bJjqUY4SkA8oxQgghhBBC&#10;0gvlWBcEkshUQ7mwpw/ajfHDplba/cFMjDDDMrMtqsXsJ1aaqq2wCjXznnzipIktsOQY7fM0lWpm&#10;WVC/Mfv8oyrgmPBQjhGSDijHCCGEEEIISS+UY3kOBA4EU9BUQVtMAbyGUII4MjLLrr7CcrOuS1yZ&#10;2BLNHNuu2gKQULaIMlVmUQLOFlT2EydN5JRMyC9gV8TZ52SW2ZVgpt+YvHZmH0FijgkP5Rgh6YBy&#10;jBBCCCGEkPRCOZbnGJFkArllyx5bJEkJZkSQnL7oehqljF29JSvPZGWWEVOmkgtjwljklEgTrId1&#10;gKt6C0ItrBLOlmD2+btEnJ2wqaFxgrG6xltOoRwjJB1QjhFCCCGEEJJeKMfyHAgmI7EgqSCm8Npu&#10;fm+a15vlWM+ussL7EGJmG1dVGKQPtjMVWojsO2bHyC3ZiD/fsUWa61h2FRquDcaK83BVpNl90OR+&#10;4sQIO+ynXCUZ5Rgh6YByjBBCCCGEkPRCOZbn2NVKduN5uyrLll0SW5JB7ph9mmUQZ/Y6BsglHA8E&#10;TelMQ0y/NVc1m33OkGFhfdCiIqd6ArtarlxCOUZIOqAcI4QQQgghJL1QjuUxruonUyUG0WNXL9ly&#10;COtAGhlxY/clMzH7scF62K5Uq6JMnzG7Kb/pLRbVBy0q9sMI7CmfeJ1meZjvUI4Rkg4oxwghhBBC&#10;CEkvlGN5CGSLETBSkNkVTHYFlD29UMoalxwzUy+xj2xkUSkE18FcC/saQGglOW/72pr+a3bvNVOd&#10;Vg6hHCMkHVCOEUIIIYQQkl4ox/IQVG7Jyic7tugx8syeKmmkGQSOPWXS1TusXILrg2mQcgoprnPY&#10;9Eh7OqZ8gAG2M/sJ2r67hXKMkHRAOUYIIYQQQkh6oRzLU+xqJflkRVuE2VVLdsN52YPLfsJjuQfV&#10;ZLge5hrhZ1DsawogGFFxBhlmPwjBDu5X0JM6Sz2UY4SkA8oxQgghhBBC0gvlWBYxT2K0p0NCvth9&#10;rmRlki1tzHb4aYscbA9JI7dlTgWiK2h6pX09ZcWZjS0esY093bJU+7cFhXKMkHRAOUYIIYQQQkh6&#10;oRxLEIgU2RjfFi12E3lZiWRXj9mVZRAyQFabMcljN943Tw2VlWR25Z4tNA0QZUHyrRRDOUZIOqAc&#10;I4QQQgghJL1QjsUMGrvLqY8uEWYLGruyzK5qMk3imfwFQstcXzklFZJMVvoh9r3CNrb4DOtrVkqh&#10;HCMkHVCOEUIIIYQQkl4oxyICQWI31DdT74CpOrJ7WMmpfRBhkGd2v6zuIF3SFlxTXGdc8zjX1+4R&#10;Zx58gO3spv2QZVKolVooxwhJB5RjhBBCCCGEpBfKsYjY0/LsKXn2e3K5LV5sIFu6W0+rUoxdZWaE&#10;pV3Nh/eNzKQcI4TkA8oxQgghhBBC0gvlWETspxwC048KMsUsk/3FEPQQM9P2UJnEnmLpiN2AHz/t&#10;qZW4T6bqDBLT7j2G5XEq0tIWyjFC0gHlGCGEEEIIIemFckwEAgQVYbbMkkLFnmaJdUtRmpRjgkSn&#10;XemH+4v+ZK7t8F6pVZJRjhGSDijHCCGEEEIISS+UY1akPLGnQNpPojS4KsaY9MaWYHIqLISY6SFn&#10;i1H5mSg1QUY5Rkg6oBwjhBBCCCEkvVCOnYwtQSBA7Cl1JnazdilXmPRHPlxB9oDD+1FizPwslWmy&#10;lGOEpAPKMUIIIYQQQtIL5ZjqnDZpqobsyiDIEVkdZsuSUhEkTGZw32zR5RKhUoyZ6bO2QC2FCjLK&#10;MULSAeUYIYQQQggh6aXs5ZjsJ2aEByqKjAhBxZgJBIlZH5SCIGH8wX1zyS8Tu8IM99u8Z1efYXna&#10;nz5KOUZIOqAcI4QQQgghJL2UtRyToss0Yg8SZiZYz5YqTGkG999MlbUFGO6pub8GewomPg/yM5PW&#10;UI4Rkg4oxwghhBBCCEkvZS3HELvRvuklZcQYplraYgy/myl4WE9OuWRKM7inRnLZYgxCDMttUYr7&#10;bleVpX1qLeUYIemAcowQQgghhJD0UvZyDHE9iRJixJ5mB4FiJImrRxVT+rE/B/b9t2WYjXwoww3X&#10;78r4zKQhlGOEpAPKMUIIIYQQQtJL2ckxTI2D3JIiQwoye7qc/R5ESdoECJO/4F5LMQoJhnuPqjJM&#10;w8RrVA3afchMxZnctqtDOUZIOqAcI4QQQgghJL2UlRyze4kB/B4kwUyvMUg0s4z9xcozpnG/rBRD&#10;IMLsxv6UY4QQF5RjhBBCCCGEpJeykWOyMswghYdp0C7pLmLss0+/0MIPrFm1TtXVNmqh0z5zjprV&#10;cbH+3dDSMlWvc8nq9aqpqTnjvYqqWlXR2KCZOGmqunzTVnmobhPzGZA95uQTL/FZSpMYQyjHCEkH&#10;lGOEEEIIIYSkl7KQY/bTJU1lD0SHWSaFhnxaIURSqeeZpw57IqdH716q77hGzUUNteq0M87Uy08/&#10;7zzVa0SdGjh9jBo8e7x+/+wB/fT7F9RVq/6TmtTghS3654UNQ/XP6n1zVPWuDjVk5WTVu65GLZy/&#10;VB66pGM/mdJuvi+rENMqTynHCEkHlGOEEEIIIYSkl24vx2yJYU95Q98xs8wVI8jS/jTCOIEYO+30&#10;s7T8gtyC0Bp2aK6q2dimKpa3qso1U1T15jY15PZZerkN1oUwgxyrXDc14z0IsT5j6r39mXVRZdZd&#10;gh515vNjpuBKMYZqQ1fwGepqaUY5Rkg6oBwjhBBCCCEkvXRrOWaLDYDXCASZWX7BhX00kGSYFgeZ&#10;gUoxrAsJUsp5/fgbupIL54nqr5ot0z2xVbV+mqq4c7YWWkOvmaEqL52qK8BsKQaRdu6JL3WoHoP0&#10;QiXZgKmj1aBZ49SQGzvXrfpmh+o3qUnVXDfT2w7VaGPHtugpnN0hpq+YiT2V0iVPsb5p4g+68umm&#10;lGOEpAPKMUIIIYQQQtJLt5Zj9lMEgWnAb8sNF5BlcqplKQVSCv3CjBS7cFi1qjpZ9YXqMEgvCLHq&#10;y6erwe3j1IC2zmmUFQsmqsFzx6vBi1r0sgGtTWqoJdQyKsp2daiKxS2q4uLxasDkUer8oZV6Oib2&#10;C+k2eM54NWjKaLVuwyY5vJIOpKn5nLgqxvC+/fmyqxW7IpRjhKQDyjFCCCGEEELSS7eWYyayh5gR&#10;Zaj6Aeg/hnVQ7QNKuWIMYqxPn4FaiqHSCxVdg2c1d/YKax2l+pxYNnhxi54iWb2xTdVc31nx5aL6&#10;xLYQZPgp39Pvn9i29uoZGcIMfcjOGzJIXTi8RleRobKsbek8OcySjvkMyaoxOd2yq6dUIpRjhKQD&#10;yjFCCCGEEELSS1nIMUQ+rVI+ebC75KJe/bUYM5ViEFt4fX5NpU9yDZ7drCvGUEFm9w2DOINYM436&#10;TUP+fi0jdZ8xbDNg2mjVe9Rw1bOqQgswe784NrbBumafzQtnyKGWbMY3t3qC1YhU+flyVZV1RSjH&#10;CEkHlGOEEEIIIYSkl7KRYwh6P8VppF6qWbNqnT4vI6UAKrkguoz8MgyaOVa/BxGGqZDYBr3E+k4Y&#10;oZ9maaQY+o1hPbwvG/bjNaZSXlBb5WvWDxGHZv32uitWr1FTJs/QUw3xkIBSjd2zDmAari3GZEVZ&#10;V4ZyjJB0QDlGCCGEEEJIeikrOYZkM/Xt0kuWqUvXzpeLUxXzREo0zreFlJ5GubAlA1SB4cmV+Gk/&#10;vdITWydeo5qs34QRqveYei2+bDGG9yDFsA9zHSHRMJUSnFcxSL8GtjQbPLNZN+rHcc88t2cqG/bf&#10;uucmucgZfI5k7zpIsrRNyaUcIyQdUI4RQgghhBCSXspOjiGyaXrU0wTnzJminnp8ntp75xy18bJl&#10;8u0uD8RYj/PO17IKssvIKAgsnB8qwVA9htd4H78bMDXygqFV3ntVS1tV5eJJWrKZaZUA+zbCy7zG&#10;1EpUnYEMubarQw1ZPVk/6VJP5zwp31B99qd/drquRMP+m5qa5al0WW7YdoW67tp2tXjJRPlWYFBB&#10;ZnrW4WdXNt4PCuUYIemAcowQQgghhJD0UpZyDIHIQPP9OFPgIMd+9YuF6vh35+ufGzZMUztv2CZX&#10;65IYMYb+YZBZRlRhWqOWZUsm+SrDDOgVVjlhtJZUmJL5+vE39D5R0bVw/lItELdft1NTV9uoaZ85&#10;RzXUj9KCzDT9RyWZJ8ZOVp1VrZ+mKuZP0BIM4s1IM2yD91FRhn10dfXYuktXqe3bZ+n72ilAoysJ&#10;SymUY4SkA8oxQgghhBBC0kvZyrEkgRz73d/PVz/+0QINfl8wf6ZcreiBWDrt9B66EgtSrGflYE96&#10;XdRQqwavnKyX44mTWMeeWgmpNWhondxl7ECe4dj2tEpg+pVh/0aYoWJMN/O/fZYa0NYpyvA75N0N&#10;1++Suy5q1q2brO8nxBh+Uo4RQgoB5RghhBBCCCHphXIsRowcA6Z6bOHCyXK1ogeCCoIJogkVW4Nm&#10;jNVVWv0nj8qoFkOPLwgrVIIBVIChUizX2BVmdu8tM+3S7lMGYXdeZYUa1DHOWwaZhkq0rsr+fQfU&#10;t/bNzZCelGOEkEJAOUYIIYQQQkh6oRyLkXkXt6vdu2Z6AuWO22epIdVD1F233yNXLWogpVARZssm&#10;M4XRrtrCVEbIqkLHSDLTlwzVa7akw1RPuz8Z1uvKvmMXz1mgbr6pQwtP3NfOKbNT5GolHcoxQtIB&#10;5RghhBBCCCHppdvLscWLOnSz9VyDflyLFs1TW6+cqZrGDNciZfrMMeraq7bLVYsSVG2de96FGQ34&#10;e40cliGj8B6eOAkphSmXhQ6q0SDFIOTMEy3R7B+vMR5bjOF9U83WFZkxo0Pt2jlTzZ4zTj30rTlq&#10;96521TGrVV2yer1cNXEef/SAXNRloRwjJB1QjhFCCCGEEJJeur0c27xpujp4YK7aemV73proX71x&#10;o1q/fooaMLC/+rPTzlCbN1wpVyl4UHF1XsXADDlmfkez+wsbhnpSCtMbz+7VW+4i7zHCDtM4zZgw&#10;nfKsPr31MteTNE87/Sz9UIFiBlNBzz3/fHXnHbPUxfPHqzWrVstVsgqk2JYts9TCRRO7vJeaCeUY&#10;IemAcowQQgghhJD0UhZyzPSUQvP1fOSJyzeqFysb1bRBQ1R9n84phJBVxXzy4kVDq1TNlun6KZW2&#10;HDP9xWwRBUmGPmPFCJ5sieND0ElBhmmUeD1020w91VNPvWysK9rUStyfmqph+rgj+g5QM2qq1Yba&#10;4XK1rLJi+WI9PRON/QHlGCHEhnKMEEIIIYSQ9NLt5dhll03zGuk//NBc9fqrb8pVEudgQ5P6x//c&#10;oNZW1aqP+zaqxUNqtHDp1bt/0aqgzNMgMT0RUymHbumcpgjsyi2A17ffcpfcRcGiK7NOfBmEFLMF&#10;HYQYpFmvEXVeTzJUtZ3bv7/cRd6D+3L22T3VN047XW2rGaaWVNao1wc3qs/OaVTvv/CcXD1xVq+e&#10;7T2sgXKMECKhHCOEEEIIISS9dHs5tmH9OrVk6WT1wL1z1NjmBjV33nj12rOH5WqxA5ECoQI5dv/Q&#10;BrWluk7/fqi6QZ195lnqG6edWZRplkaOgdqrZujXmKoIAWWqxiCe0LC/WJVZdsyTNDGuinkTVPWu&#10;DjW4Y5zuO4bldrN+VJQVMhiLlpfnnKcr/nC/Zg6u1D/Bne0z5SaJggczjJvQqHuXHXrkYrVixSTd&#10;oy4NoRwjJB1QjhFCCCGEEJJeur0cs9M6ZZQaN75B9exxjvr2HbfJt2NlZ1ubJ1U+7teo2gdXnXrd&#10;t1HV9OpblGmWmFZpV4cNmDxK/xw4Y6yuJoOU6lk9REuormp6f/a553c25a+rVj1691ZDbuqsJJMP&#10;DuhVXSU3zUtw/TGdFPdjXP9B3n0CqBwzvz80fKTcNHa+vf061fOCC9Tll09Vo8c0pEaKmVCOke7K&#10;77fM8SHXSROUY4QQQgghhKSXspJjr7x0TIsSMw1y8YRJcpXI3HtySqVhyqAhGa/BxRWdfb/69BlY&#10;sGmWFVW1+imURjBVrZ+mf0I69ayq6Ow7Nnu8XgfVZIUUda60z5zjVbdBkKGCzYzV7keGirJhDdnL&#10;qaDguuPhAHhgwpUnq/sM99fUq+01w7zX2U6tXDi2WV/n2l59VGVlnXw7FaEcI92Nf967Wf3vr/8g&#10;P+o6//H73/jWTwuUY4QQQgghhKSXspJjH7z3oZYZECKYBtmzx9lqzJBq9cv/4y/lqs788sP3dbWY&#10;LVpmV5yqHLPB/s86sf/TTu9RkGmWmCpoT63EdEXzO2QU+nqZ1z0rB6s1q9bJXRQ0qBqzn5ZZsXRS&#10;4Fgv37RVbp5TzDTK888615tGaQM5+lxV5nJUBMYNPi91/Qbqzw/u86aqOrXxsi1ytVSEcox0JyDG&#10;wkI5RgghhBBCCMmGspJjiJFjANMg8bTJ/j0vVM/cd59c1Zet7e0+0YIKJFQiyeVm/5UX9SnINEvs&#10;C/s1AsoWThXLWrWQMq/7NjeqHuedX7AqNpn9+w7osWWMaUWrJ8rM2NCwf0hdfp4WidjTKEeJaZQ2&#10;eMqo6RtnQEVgnOBzgmm5+Nzg/mJbyjFCCk+UGEM12ZcrW33bpQXKMUIIIYQQQtJLWcsxAyqJ8BTD&#10;LfMWyNUzsnvkKN+2aMqPp1bK5TYdFVV5n2aJpyFiuuRZfXp3VmbdObtziuKhuV5DfoBplqja0s36&#10;Tz+rIFVs6LPV0jJV9zYDF/Xq3zmt88Rxqze2dcqx+RP0z8o1U7yxobrtnPMvUkNqhsldJk7YNErJ&#10;xIEVvmV4cuVv/+a/y91mZPGkyd60XHtbyjFCCgukV1hQMZZmMQYoxwghhBBCCEkvlGMnwfS4czHN&#10;srousMLrUI1/ih6m5wVNrZT7z+c0S8ixAdNG62b3fSeM0E34IcAgwwbPHe8JKPT38p5euXKyflJk&#10;Pp9eiXM5p3cffWxUitngmOaneb/fibHi5+BFLXpZ5dopauS48XK3iWKmUfY82z2NUhJ0v1AZ6Aqm&#10;UQ4bWOFNo5TbYX+UY4QUBkivoB5jyL//7S/VPzbX+LZLG5RjhBBCCCGEpBfKMQs9DfLCXqrnWeeo&#10;Zx59PGO7mzZt9k3FM4wfMNi3zAX2P6xPZ1VVrtMsMXXRNLmHEINwqpg3QVUsnJjRiwzyzK4kw1RG&#10;CDI0zM81EGOoXMM+zf5tKm7uUNUb2tTQLdM7Bd7JKjIbnEO21XRxp1HaYArsFQGVZdvHjJWHUM/s&#10;f0h/HuxplJIRfQdQjhFSACC9UBUWlFIRY4ByjBBCCCGEkPRSlnLsiGjGLkElENZbNGOWt93lk1p9&#10;6xnGxRQzhkuravX0v3POvSBrMYRgWmWV9eRHw6COcboiCzIKosyWZQCyzAg6SDYEUyNRjRYWrIsq&#10;LYg1oKdOzh2f0VvMMPSK6aryxk5pBnlXs/3UkzXNMoixbKvobr/lLnXaaWfGmkZps+XEurcE9Ih7&#10;oLYx4xgdE93TKCWUY4TkH0gvyK+glJIYA5RjhBBCCCGEpBfKsQD21NSr004/Qw0fUqMrlLY3jPCt&#10;YwiaphcGpudddG5PPZ5sq7ggtyDIIJnsBvy6B9meU68hoiovOdXrCzLrooZavZ2RZ+DsAf3UGSfG&#10;hPHYVW0QeAOH1anBs8fr6Zv21ElTtYZ+Z3oKJ9YRFWJDt3bKM6xrpn+eN6B/1mLMiLkLzz4v1jRK&#10;G9wr+aRKA55E+uS99+lzr+h76mmUcj0J5Rgh+ed/ffax/Dh7+eMPny8pMQYoxwghhBBCCEkvlGMh&#10;mGmWp51+ZqBQAWjIv61mmG95FNj/iL6d0yzRyB7VW0kCiYNKLmyLqZKQXZBPWkhtm6mqN1sia8t0&#10;VbPl5HsnXvesHJwhsDyRtqtDizL0Rtt+3U5doXV+TWWGfLOpWj9N9Z84Up0/tFJdNLxGVW2YlinP&#10;NrbpBwL0HdugevTupc+1oX5UVlNKcX1Ms/+k1XqGiQMG6+b7crlhXv0Ifb/DplFKKMcIyS+QX0HB&#10;e3L9UoByjBBCCCGEkPRCORaDqJ5i22uGZSXHDJdX1+npgd847UwtpLIJpkSee+ILGEQWplVCkqFS&#10;y5NeqB5bN1XLq+pN0/XUSkgrKbsMEGS4VqhMq74uc0qkt8+Nbd7USQCBNmTVZKdIM0/NhCCDcEsa&#10;VJnh+uA65XKto+4lRGfUNEoJ5Rgh+ePr4wflx9hLqYoxQDlGCCGEEEJIeqEci8HGqvCeVvcPzW5q&#10;pQ2m7/U+Oc0y22b9fQdWaOllSzFbTrl6g9Wg0utkRZkNBBeq0XqNqDu1j10dev8DZ4zVzf+lBIN8&#10;g5jTY7CmX2I5plKe3at34qmUdtP9Xuckn0YpQeWYXGbzwFD/sigoxwjJD7/fEjzFHNJMrl9KUI4R&#10;QgghhBCSXijHYrC7ZnjG609aJqsX5szyeHhii5oycIhvu6RgGt/Y/oP0GHv0OEfduPsWOfzQQCSh&#10;H1dFfX1GLzGAaZToKYbfa05WgkF2aYF15XRd8TV4cUtnM/91U7X40j3Jxo/QDJgyWtWcnLJpC7Tq&#10;zW2qYkmLfiomxu3i7HPP9/Uxi5PVqy7V1WLYRz6uL4iSmHgiqbzfUVCOEZIfIMf+99d/yPgMo/H+&#10;V7tW+NYtNSjHCCGEEEIISS+UYxFAWD3ZNEYd3bROvbzvPvXKS8fUZ59+nrFPvJ43Zbpv22zBNMuz&#10;zzxLVdUMyXqaJYIeXZdv2qor0WxZ1bOqQg1ZOdlZYWYqwHpWD9FCTa9/4icqv7DctQ2WYX+9Rw1X&#10;Z57bU40d26JaWqbqfmjmaZhJA5l2eo8e6k//7Bs5TaO0ub+mXm1bv0G9fOQFfR/By488rO/rSzuu&#10;Uy8uWajXu6y61rdtGJRjhJAoKMcIIYQQQghJL5RjEVzaNEZ98PY7cje+XLpwqW/bbEH12E03tqvf&#10;/f18tfXKNj2tMGmzfhk8cfKc3n1U/8mj3IJrV4cWXJhGiQqzb5x+hqqurVSNI2vVGT3O8sQaeoah&#10;+gxTJ+3G+1qODRuaeNqkDPqRoen+vAXj9flPbRulZaG8RtkAyQYhFhaIs+vbkolOyjFCSBSUY4QQ&#10;QgghhKQXyrEIrlm5Wu7CmTULlvi2zQZMHzRiyPDx+wtU7fBqXQGWiyTDttgHpkDKKZc9ep6vKmuG&#10;qCVLW9Thp+dlHB+8fmyBGtvcoC64qJcaMKBStbRM09VdhjWr1iWeNmkHUgxjG1AxQD39RObxxzR3&#10;ii15rZKCKZVRcgw5cPd9vm3DoBwjhERBOZYOXj1+PON6/+Y3v1EP3H+/b71SobudD/HDe0wIIYQU&#10;B8qxCJ7Y96DchTO3bduh9t+8R/1FR7tvH3FBhRQqpaSYMkAaQRShkgwyKltRhidbDhpUrS7q3UeL&#10;OMg3eawwMA6Ms6lpTE5TJzF+bI9KMUgxUy0n+dUvFqqa6gr90AJ5zeKC+zJ54hT15W9/J4fhC9bZ&#10;NH6Cbx9BUI4Rkgl6h9n8Y3ONb51C8+XK1i4fgw3lWNfz2GOH5OXW+eqrr3zrlgLd7XyIH95jQggh&#10;pHhQjoXwzohx6oP3PpS7cOaBW27X0gn9x75z9RbfvqJAZRSqw2wp1D57gpo6c6KWQ/ZyyCxMt4Qo&#10;G1RRqSuuTPUWxmCzeOFy/R7WqRs+XG+DbYOE2KuvLFBzF03xqrfwes2aVt8YDFgP749oGqaFG3qN&#10;4XhyHPZYIPfQpB9CDHIOx5D7lNVzRpBl87RK3A/cl4kTpsjbFphtq9f49hME5ZgbyIk//vB5X4P1&#10;JMG2/+uzj/V+/vXwXVpyyOPkCpq9/9tP35KHLljQYF6OIQyc93/8/jdyN4mC7XEdcZ7YH+6NPE4+&#10;wLUMyh8O7vCtXwj+qaMp8DPXlU+8LBU59vyRI3JIXlCxgi/rcptCs+3669VPfvITORwv7/7gB75t&#10;XGC9oOAYcv20093Oh/jhPSaEEEKKB+VYCOunTZebB+bh2+/UAsjk5aeeUm8vmOvbpwtUREH82AIK&#10;YmzNI6+qa976TI2fvyKwqgpALkEoQXpBVNncf+9s/V6Q3DJg//MvWa4W3/1tjZFj+LlsyUpVX9+k&#10;q8WkyJKYschxGDDGoPFA2EHemamasooO71f366cfkiCvoQtcfzTcN2kb1+L9HpUDJ+6n3F8QlGNu&#10;chU6QYH4gCyDBJHHzIYgkVLIxJV8EEqFSr6vI4B4CwrknFy/EISNAZHrF4tSkGP4sh0nmOYlty0U&#10;mzdt0lUyUYkzzSxMsJWiaOhu50P88B4TQgghxYNyLARUD8XNC888p4WOHUzPw5MQv6gb59u3AaKn&#10;53nnZciiW2+do8XYzo//Hw+8bpjQouWSSyxlA8QZqsQmr9qoNj7/Y+9YUo4d+25nv4vPP/uVFmVD&#10;6+qcFV/ZAjE3akynFMMxTPBaSkEcc0ifPr7raPNJy2R93eUUylmT2zJeh+U7zx7x7TcIyjE/EC7F&#10;SK5yB5KqK4IKKzkWF8WqaMN1zMe0wzAxRTmWfjkGwRQ3kFZy+0Ig+y0FBRVvcltJd6vC6W7nQ/zw&#10;HhNCCCHFg3IshIN3hH/JsoNG71KOmeBpl65eZBBjqISyJRNk0PSrbskQY1KS1U7qUBMnj/aqsKRs&#10;coGqK1PRNW3uTDV28XqfgIuSY3Y+fP8jLcrqhjXoai/sF+sGTdc0QOyZKjdsN23adHXPXfep3335&#10;e3kIHVSsSUGG7fFET3k9wTurlqlf/uXP5G50rlgWPOVLBmLt2pZJvv27oBzzU0zphAqof9672TeG&#10;OBRznHbijhdCqVjBdYwr7YIIE1OUY91LjhWreuzrr7+Wh3Ymjhzrbv2bSu18XOMt1ueoVHFdMySt&#10;95gQQggpZSjHQrCfbIjfUY2E/lUubl29SvfcCgp6Xn1/46UZ+6/v0y9DbkWJMQnk1qRLr1WN7UtU&#10;1cixWnqNGN2ge5eNael8jWozvI/1IL3kPlzEkWN2ILawDgQRBCGEFhgwaJAeCzDL8D7Wi9qnCfY9&#10;eHCNT5DhNZ4+aV9P3AdZLWaChwasnbdAvXzkBX0fJY898oRv2+sWx3sCKeQYtk9jykGOmcQVTl09&#10;TiTutMpiyjGTbK6jIUxMUY6VrhxzCapifDl39T9zjQWJI8eArERDH7Xbbr3Vt16pUErn45oiWIzP&#10;UalTSveYEEIIKWXKTo5BYMWRY2snTtLrv3/smDq6ZoXvfRfN1bXiaJmBfPnunt16miUqn2zhg+ox&#10;VHNJUZVPrnrzl6q2pV11TJ2i1kyfqObMnac2HPnQt15SOWbn//qHz+WiyPz01x+FbhckyFCthid8&#10;4np+967b5WYZQT+4K06sK++ZzfdmzlAv7bhOV/ohD+y+0beOC8gxW6SmKeUkx5CkYqcrxolebHIc&#10;QXSFHEOyrSALE1OUY6Urx1xSA4nT5ysXfv3rX8tDBo4lrhwjXYfr3lGOEUIIISQtlJ0cGz68KZYc&#10;273mEk9kyfeCqLywlzycM/PndD4B0hZjo2bM9UmqXFlz8Lia19amlk2dpK6aPVU11dSoh9dOUR/s&#10;nOFxePNUtXLeLLV476mqsmzl2P/8f3+nZh9arX8G5an3DvlE2NqnN6snf/RoxjI7x/7iqBZkmMIp&#10;+5yhaf9u60EIQVk4f6naXjPMd89caNl24t7H7TtGOeYnSjpFVU7hfYCG9EmfeBm1b3mcsCTZVyEI&#10;k2NRsgk9xDB+iC4IoyT9y3C9s+lBFiamosabL8LGgMj1i0UpyzFM7XJVbP385z/37SNfoDLGlaDl&#10;lGPph3KMEEIIIWmGciyA1TM7fMuiwDS/qGzecGXGUxghe4ZPnOoTW7nStnWPqqofrZZNGq3uWzVN&#10;s3zSKEuKTVMjqytVS32t/h2SDBVl2DZbOfbQ2w+qMQ8sUTe/fLMWWq7gvfYDqzxBhtfYBtvKQLJt&#10;e3GHuvzwNfp1kCBraR2lnnnqcObGIpjO+Wi1/56Fcejaq9XWCS2+5RJM1aUcyyTf0gmiBtIjjiRL&#10;UpmV73Hmm1zkmAs8vODr4wflrpzBenL7KMLEVDbjzYawMSBy/WJRynIMy11iAylUY37X8bAs6Ima&#10;lGPpx3VPKccIIYQQkhbKUo5FVRB9dk6jen1wtECTQI5h+l5QIHCqa6s9qYPm9DUjm9Q1b33mk1u5&#10;Mnf3PtVUU6leu6bNqxAbP2yo93rn/InqrmWT1KsnXwO8h22zlWPTH16hRRd+Qmrd8/peuUqGQDO/&#10;gyM//rZ64aNnvPV+8Tc/U+uevsJb18QlyHAdxzaPVp99+oW3nkxdbaN6LoYUlVzdMNK3TEI55qdQ&#10;0unLla3q3//2l3J3vsSdXlmoceaLfMsxA84rSjRmUz0WJqZyGW8SwsaAyPWLRanLsaD3CtFQHcLN&#10;VamGMVCOlS6UY4QQQghJM2UpxzZVhfee2lEz3LcsDpBuQXLs9eNvaDEGkWOETtPE8QURYwb0Exs5&#10;ZZbqGN2gauoa1K75EzOmVEomjWrS28WRY5BZkFuoEEOFFyrBRu3rFF0rn7xMNT24WDV9a5HczBNi&#10;EGhGps08sFK9+/M31e7v7tbrYH9GjAE55TJIkI0e25Sxnp3R1XVaesp7FsXNNfW+ZRLKMT+FlE6o&#10;fooSOxBocjsXhRxnPiiUHAOYbhmVuJLRECamch1vXMLGgMj1i0WpyzG8j0bgMoWQG7IBOYJj4z3K&#10;sdKFcowQQgghaYZyzEFUZVkQt9TU6+l7MqhoGjIkU4xV1dXop01KoVVIls1o9QkxcNmi2erS63Z5&#10;68WRY6jswvRII7cgsCDD8Hrzc1v1TyPHjDxD3v/0+2rMviWd8mx/5/rYFpINsgyxK8og3GSPMuTD&#10;9z9SQ4cN9a4pgCybcPJBCjJD+/Tz3a84xKk2oxzzU2jpFEfsQKLJ7SSFHmeuFFKORe0fQb83uU0Y&#10;YWIqH+ONQ9gYELl+segOcswlrZB8N+aHMJExFWqlJMdwXVzXDFVxWJ7v65Yr6OeGcbkkKPLuD36g&#10;38c9kNvGodhyzJyP68EOCJbj/WI++dF1fdG7rxAVmHFAlSaO7fqcmpjrhN6DcntCCCGkO0E55mD/&#10;UP+yOECktLRMzTieEWN2ldOI0Q1FF2Ng5vprMqQYKskGVNb51osjxxAIsoWH1noia8GB5WrlE+sz&#10;qsNMFdjbf/Watx3eh1CbcGCJWvvtzd4yM73SVJQB02/MlSSCDFNe5f2Ky4Ea/zIbyjE/xZBOUdMr&#10;0cxfbiMpxjhzIUxe5UM2RUnGpMcIE1NJ95UtYWNA5PrFojvIMXyRdiWfjfldY4BMMr3NcpVjLkGT&#10;RFLJ7SEO5DrYnxQgQcH2ucgZOR4kyfmAJOM1wfphx3GNK9sklTJYP9/nE4U8X/m5wOc2akxBgkzu&#10;G8llrACfOfzdJo0Ru3J/hBBCSHeAckzwcb9GjVweB2w3dMBg9eVvTz2tEaLGFmNoxg/5JIVUMcA0&#10;Szm1sud556mr3vxlxnpx5dhVL16nf6LqC3Lr2+8+ol677yp19I0HdXUYxJaRXrYcQyDNNh/ZquY/&#10;fomuDDPrrX36cm96Jn5CwIUlSJDhwQcmmOq6pLLGd7/isi1imi3lmJ9iSCdM+QtLnKqnYowzFwot&#10;x0BU5PphhImpfI03irAxIHL9YtEd5BhwfVFH8tWY31Xlg2Oa93OVY66qNHv/Ubi2t98Pq8AJS7ay&#10;wzWeJOeDarBcElRF5hpXtol7PvgMZiN87MQ9lsR1vuY9XCPX+zJB0sm1bbbjBEF/w0mCMWX7mSWE&#10;EELSCuWY4N6IKqEoxvUfpN5eMFe9vO8+tXD+0ownU0I09Rs60ietisncCaeeWKn7jNXX6ub99jpx&#10;5Riqxq5+/no169AqPYUSXHvkevXo/rVq/9PXqfvfvEdXgbl6j/301x9pKYb30HAfUyshxGYcXOmJ&#10;sZc/eVGvB7EGXNMrESPIzHU2EvL2W+5SLz/1lJrbNDrrqbIg6jNBOeanGNIJ0ybDEkfGFGOcuVAM&#10;ORZVgSfXDyNMTOVrvFGEjQGR6xeL7iLHgtYJ+mKfhCDxZVdWBa2TBjmWq5jJpoLMNZ6455OrGEOC&#10;BIlrXNkmzvnEFVBxIqu+4uA6NpZD2LnecyXob8i1fZxrIsFYoqrXkibu3x0hhBBSClCOCfbEaMAe&#10;hj1978GFC1TP83upm25s96TN1ivbVO2kDp+0KhaTWzL7jm3taFZjF6/PWCeuHENlGETW3a/t1ZVf&#10;a5/erGUXplY+/tAl6qX7NujXeGql6StmAqGG6jEt1R5crF765Ije1yVPbtBPurz3jb2dUzZPVpEB&#10;rIeeZTJo0L94yVTvGuN6Dz1xH49uWufdk0er/fcqLlHVhJRjfoolncISR8YUa5zZUgw5FnYMRK4f&#10;RpiYytd4owgbAyLXLxbdRY4B15d1LJP7S4pL1khRkVY5lqsYQ7DvpBV4rvHEOR9MPXTFTJuT48B1&#10;d/Xvkp8NQz6qk0yiplWGCSgsd50P9un6vJkknSrsOj6WJ/lcFFKOFUKMmQR9BgghhJBSg3JM8HiV&#10;f1kSrqiuU9usKqWP+zaqAX36+qZWSiFVLKYsuyxDjh3ePFX1HToiY524cgwVX3ZvMVPhBf7lqy/V&#10;23uWqJWPrlY//uyHuhIMAg3B+9gO0sz0F7vr9TvUjP3L1b7HtmrJZoSYAT3KgsTYpNYJ3rRKXOfa&#10;IZXqi7px3j1o7j84VG7F4eGQ6jHKMT/Fkk5hVU94oqVcX1KscWZLmLjKl2wKOwYi1w8jTEzla7xR&#10;hI0BkesXi+4kx4KmDsr1koAv7xAzMlJ6pVGOBUkWXCd72qFpfu46T5MgQRKEazxxzsclSuLKOZyT&#10;kV9B0ypduIRZPqRqkIDCfZHrSsJ6gUVJORvXfXD9nUAu2n8n5qEB+EwE/f249h3nHtsEXSMTXCvX&#10;+UZJRARjT/I5IIQQQtIK5ZiFLcY+O6dRHW4YoQ7PGqcOr5yonr18smb/iomdy068h3XkPu4f2qDW&#10;VtVmLHuxslH179cn42mV5190odr4/I998qrQQMrZcgzIpvxx5Ria5xt5hcqvzYev9iq9IL1ufmKL&#10;OnbHEvXAa3frZag0W/PMJvWX/+0TLcvAtS9s0+9954ePq8fvX6lu/s4OvZ4NpBrkmyuXrL5Effx+&#10;p3jEdW2sqtBC0r7+mOoq75MB0gwPUpDIe3vn0OCKQsoxP8WSTmFiB+JMri8p1jizJez88iWb/uP3&#10;7i+GCN6T64cRJqbyNd4owsaAyPWLRXeSY4VozA+5JWM34jekUY7JQICEyYKwKYBJZZFrP1HnAyHj&#10;irzP+aYQcsz1uUGSSMagyrMkY3NtLyVo1H0JwrXvJPsKukYIPqvyb8wF1pFVg3aSjIcQQghJK5Rj&#10;Frc3dkqR/Wsnqdcem61ly/HvzldPPT7PA69//KMFmufu71CH17Wq55qbMmRL+2D/kxEXD6lR8xaM&#10;96rH7r93dqL+Y2iaP2nttWpIU4uu9KpvalY1gwaqjtENum8Yfq8dWqdqW9p9PcRssA8px7CtvU6Y&#10;HEPfL0yPRPUXhBUquiC38Hr/O/tU84ElavmTl6kVT25Qu4/uUo/ct1hLMqyz5blOeYbtTcXYnlf2&#10;qJkPrVQHD6xRn7z4oNfcH+D3oD5jCMa1Zk2rd01xfQ+J6ZMQZfJJlW80juwUnje0qY9fnafvs7mn&#10;uMf4eWDXdPXsNVPV4YXj9T19vMYvQg2UY36KJZ1QHRaUODKmWOPMlkLLsXz0bbMJE1NJ95UtYWNA&#10;5PrFojvJMRBUiRImhcJwVe+4Kn/SLsfi7ivoPJAkvcdc44kag6uiCddfrpdvCiHHXOcvp+LGIWia&#10;aS6fKzu5iGPXvqPusSGoIhOJuw8b1z00yfZvnxBCCEkLlGMW14xoUM/tma4F2P33zM6QYkEYWQbR&#10;8krdCL2fDiFjDJUX9vKqnEDt8OrQJ1eap0hiKuTyKWPVw2un+MSWi7uWt2ppNqZlmlq8N3P/eI33&#10;7fWxblw5hpjplOgXtvbpTVp4QY7hd/QF09VkJ59W+dSzO9XDD6zUEu2b3/2mfg/iC33F8Duqyp77&#10;1lp1zwOL1PxHL/FNp0R12abntjorx1pbJ3nXEuOUEgxgiqtpxn9s2Ah1cF2rev1o5zbyXkquvKJN&#10;39vX9neo94eOVDeNG+nbP6Ac81Ms6RSWODKmWOPMlkLLsT8c3CF3mxG8L7cJI0xM5WO8cQgbAyLX&#10;LxbdTY4FyYQkFTtRx3V92Q6SSrlIjCSSwLW9iUvmhREkGpJcQ9d4os7HNU0uF3kTF9f55iLHgiqi&#10;XJ+bOLgEbdzr4roPJngvTnVWEK59R91jQ9A1yuW6u8aDJP38E0IIIWmDcuwkR+eOU9u3TPUJkm/t&#10;m6OuvLJNs3PHTN/7Nh+9vUDtmzpGrR/q3z9AVZN8euWQUZN8UmzNweNq3IiRqn+ffmrEiFHqtWva&#10;fAIsLrvmT1Rjmyd6og1yTEq2xRObYskxVHIZSaUF2ckplLMPrFBHX7qrsxrsxLKFT1yqRu9frNc5&#10;/vHz6s1dc9Ubr+zTUszIMTMlc+9Dq9W+Bzqb8meIMezn0FrdyN8c0xZkGBMebmCu5cgRtb7plADC&#10;7EBNg9o3f7x65tGLvXsVR45BkEKQ4eeRA3PU2hbKsbgUQzpFHePr4wd920ii9pGPceZCIeXYPzbX&#10;hE6pRFBZJrcLI0xM5TreuISNAZHrF4vuJseAqyIlmy/dLmkSVP2TVjmWZB+GoOudRDK4xhM1Ftf1&#10;jiuBcsF13Gw+LwbXNL+gz00cXBV1+IzL9Vy47oNJ0N9PXFz7jrrHBpfwQ3IZU5Bwi3utCCGEkLRC&#10;OXaSBbPGaiFyy54OtXp1qxo1drgaXlOpGquHqCkDh2jJUjtooBpZV61Gjxqmxk1oVG0zxmQIMyNc&#10;po+pz2jKbzO2/6CM6jFX77GRU+eot+/apB64fElOYsyAfYyrH6anZPbv1cv3flw5BqGFCjDTWP+t&#10;n73qTY9c9tBKhUoy/L7+mc5plE+9f0iv897BGzS2HPu7//GFmndgsTp690K147nr1JQDy/X2zQ8t&#10;UdMPrlBLn1rv3TNIMWyz6MlLvWUTxk/OaMLvqhoDk4dUqhuXtWRUAmIbSM8VK1rU4iUT1ZRpo/T9&#10;BDV1Vfre4/fZc5tVS+tIb7ubb2z37R9QjvkphnSC/ArLP+/d7NtGUoxx5kIh5dgff/i83GVGstl/&#10;mJjKZn/ZEDYGRK5fLLqjHHPJBMTV2DuIoP5lQftIoxzLZUqiSzAmEVWu8USdj+u+ufq75Zt8yrGg&#10;z02SqjtJUC+2ONNcXfcBiboXcXDtO85+g/5Wcvm8GlyfWyTOtSKEEELSCuXYSS5bN0Vt2jhVNQ6r&#10;Vluq/e9LUKUEAdZWXa3qaiu1SDE9q66+arpeLrcBe2rqM/pkofpp0qXXZsipudOnaznW1lTvE1m5&#10;IKdTGuLKMQTVXBBcq57a6C3DlMprj16vVu5fpiu+dnxnp15n3bNb9Po/e/MZXT129IOn9PJn3zmg&#10;fnTfRvXC3sVq6oGlvmoxyDE090d+8Tc/8/qaQc4hn3/2q4wKvFntY5xVY6Bp1DBPbkGILVoyUTVP&#10;aNTSE0IN9/r+Gn+zfXN/sU79ic8EhOkdt89Sbzee6i9noBzzU2jphKqnsH5jSJyqp0KPM1cKIcdw&#10;7aLEGPLlylbftlGEialsx5uUsDEgcv1i0R3lWNCX7yRyJ0jUyPWijtmVciwXIeOq7ElS/eQaT9T5&#10;BE2JjdouV/Ipx4LOIRc5EyTc4ny2XPchX8LRte849yqowiuXz6vBNTUXyce+CSGEkK6Ccuwk7bPG&#10;qrkXN+v+UvJJhXGAYJlUW606Zo9TDz04R41oGOpbx1BfWeGJHVSRXTCwOkNO1VQMUTeumaellRRZ&#10;hSCJHEMlmJlOiSmPJqgg2/b8NnXxQ4vUvc9t073CphxYptc7/vERLcd+cuwJteSRFerdPYu0HPvr&#10;X/1EHXr3YXXVC9drLn12s27Aj23Rr8xu+L/26c3esXZs261uurFdjw/VY61V7qox3BPIx+3bZ+j7&#10;AiGGJ4kGibQgXm8YqWZMH62WLmtRHa3+qZWUY34KLZ2iBEicJ1WCqHFCIuFYuZKNaAL5lmOopoua&#10;SolgzHLbOGC7oGQz3mwIGwMi1y8W3VGOAdfUNiRu3yfXF/+wL9jdTY65rl+h5VhYk3aIzXwIHRf5&#10;lGNJpWpcXIlzf133Icn02DBc+466xyBIYOUiEA1BcjJf50wIIYR0BZRjJ3h44ihVV1+tK78gXPCU&#10;QilA4vJiZaOa3Firqmsrfe8Z8ORKTAU0gmxAxQB1zVufnZJTU1vU0RsvLZoca6qpjC3HED098mSV&#10;F2L6h0Foffv43eqF2+ao+Y+u0ELLTKN898GrtSB7+fZ2dc9jm9SmZ7ZqCWaqxjCtcsHjazP2ZaZh&#10;th9YpSvITOrrm7wplZBkqMaT1xg09u2v5sxtVg1DBgeuEwWeVPnx0Yv18a68Ypoa2eQXq5BjH7z3&#10;oTe+NKU7yjGIpqjEmVIJosaZz8SpZJOEyTEIQIw/CjTVh+SLqrQzwbpyHHEJE1OUY91TjuVSnRL0&#10;BTtMrHU3OeZ66meSaW+u8cQ5H5dcspPLOQWRTznmum7Z7svGdT3jXItst4uDa99x7rFLvCJyvWwI&#10;moKapGqUEEIISRtlJ8fGN7f65NiyyqF62tyNu9s9QXZ45USfBEnCVdXDtCiTywGW283k8fvcbz7o&#10;yanbNy7V0yqLJcfqm5oTyTHk/U+/r584+cF/fct78qQRWssfWaOO3TxH3ffEFVqi/fTXH6lPXnxQ&#10;H+t7T+zS6yx5aIXuMQaBdvfrd2pRhuX3vL5X7wv7nHVolf5pi7Hfffl7LRPNtZs/a6zv+hqGXHBR&#10;YO+3OKCC8PXbZ2gxZp5K2rdvb996kGNpTXeTYxBjUZIHlVFyuyCixpnPfLVrhe/4UYTJsUIkzkMM&#10;wggTU5Rj3VOOAVcVUhxR4fryHvXlurvJsVyFkWs8cc4H1WGubWVQCZSPSiOQ67nauD47hUqcaijX&#10;tczlc2Hj2nece+zaLtvrLQmagppE7BJCCCFpo+zk2MbLtvjkGAQKKowgx9C4HSLEVJBlM8UyDlPG&#10;1XuCB1Vkje1LPDl1z63fVFcv7iiKHMOTK+1jh8mxgz/YrzY8u1VLLUyjxBTLHx55UDfUN0LLVHt9&#10;+6Vb1Ls729Vjj16u/vqD19Sru+arl3ct1Pt599Eb1S++/7yeQolgeqapMINgQ6XY299/XG07tMk7&#10;Fp58CcmGscxbMN67dkFTKnMFFWMQYzgGpBg+G1dcMU3V9e+fsd4bgxspxxxESaekcgx9sqKkh0kS&#10;CRU1znwmm6mKxZJjEI5JrlsQYfeIcqz7yrGg6VtBTfVBkOQK2yZsO8qxU4l7PriWru1dgfSIe42D&#10;yPVcbeKOOx8pVTnmSpIpu1G4ku39JIQQQtJAWcox+WRDyLGKqsFajAHIECPIXrt3pvpomL/PVK7g&#10;CZhG8IB+Q0d6cure93+lll13ixoxYpRPZhmyFWfy6ZcdoxvUhiMfxpJjqODCVEoIK9B6cKle/uSB&#10;K7zKL8gtI7ogwF6/s7O/2Gv3XaXeuHuTfmrlB4/frCvEzFMvzTaYUnnTKzeqY89+Uz302BWqaX/n&#10;cQCknLl/pt8YpGKchyck5Y3GkXoqJY6BRv4QY/iJp1tWXtgrY90jVZRjLqKkU1w5hkoxVDNFVYuZ&#10;JJ0SGDXOfCbuVE+bQssxXFfIJMhHeexsCBNTlGPdV45lM8XKJdTifLGmHMvENZ4k54MKINcUxaDg&#10;eFECM4hcz9XGdd6FSpz76xpPnO3i4Np3nHvsSj7lmGtc2d5PQgghJA2UpRwb0XdAhuCAHDvtjDPV&#10;suUtniAzFUOQZB+/Ok8dnjXOJ1FyAVLH7jtWO7w6Q1CBtq171OHNU7XEQr8uW2pBjknRJXG9bz+x&#10;ctf8ib6qsTA5hgb5eDIlKr0gtMw0yr/7H1+o+x9YqY5+/2FviiWWH/uLo+q2E6+/f8ca9fbO2bp6&#10;DL+jEb+RaQjkFxrvf/7zH2qB9vzj1+n9YP+oGIM0Q9UYMmH8ZG9smI6atLl+FLjPX/x0gb73mE6J&#10;z4J52uXY8Q2UYzGJkk7olwVZEgTeTxpsk1TyRI0zn8mmKX8h5Rh6kSW9XlGEiSnKse4rx4DrqYuI&#10;q39YUEP4ODKBciwT13iSnI8B9zjJVMUw8RlErudq4zrvQgTXJM4DClzjyeVzYePad5x77ArlGCGE&#10;EBIM5dhJvnHaGap+RK2WIEaOGSliT7PMVxUZpI6pgAKYKrjx+R9nSqq931YLJozUIuvorsU+0TWp&#10;vtYpwIwYw5RJuXxrR7P+Cek2bNxknxiLkmO6yb7VSB+Sa9GTl2qx9frNy9RDz+/05BgEV9ODi7U8&#10;e+v2S/Rxf/bmM97US0g2CDSIsaOHb9LbHzp6kxqxf5G3f3OMlz95UY9h8OAa75qF9RtLCu4r7i/2&#10;Cylm7j3A66lto9S555+vxvYflLEd5ZibYkonJBsxFmec+XpaJUSUPHYcCinHUDWW7biCwLkGhXKs&#10;e8uxJI35g5rBx5EQlGOZuMaT5HwkqAJ0jcmVpKLFtd8k52rjOu9s95UPXOPJ5XNh49p3nHvsStJ7&#10;FoYr7DlGCCGklKEcOwmkByRHx+xxGVLEliQQJ6aKLB+9yFYtneiJnjVrWrWUsiXVzPXXaInVWDVE&#10;PbNrha96DOMdNLjKE142doWYjRFmqDybu3ufT4yFyTETVHGhggy8+9dvackF0GcMFWLbnrpcCzBU&#10;hEFuQYDhaZWoGvuXr77U70F4oecYqs2OPbBBvfbQFerZdw54FWcv/fnz3jFMbzLk9B49vGu2sLXJ&#10;d02TgvuI+4n7aqrFzP2GJMXrW/Z0qOGNQ/X1ltM4KcfcREmnfAYCKxsxFmeccad/FoowOQa5JSvu&#10;AB5IkCRJp6KGESamKMe6txwLqgZzCYtsv+wDyrFMXONJcj5h4Lxc+7cTpx+XIddztXFVKma7r3zg&#10;uk65fC5sXPuOc4/j/j1mQ1BD/nzKN0IIIaTYUI6dBJVcp51+hhYd8xdM8FWP2YIMoBfZGxNG+faT&#10;hFkTG739QULZT6xE1dh1i9v0VERUiD1//Tx1aOeaDNF1wYAqddWbv1ST1l6rBlTWqZpBA7X0aqqp&#10;9KZj2qCazCyvr6n2SbG4cswEfcMguUyFF6rKHnphpxZkzz693ZtiiWmRkGMAgUi79Tu7de+xYzct&#10;19VkN3x3p64gM/vC72j4L4Ppp+aayd5xScH9w300+4Mcs8WYEaRGjPU9t6dvH5RjbqKkUz4CCZRr&#10;E/mocaZZjkXJJowd4itO8iXIwsRU1HjzRdgYELl+sejucgy45Adi96jK9RiUY5m4xpPkfOKAa+sS&#10;LSauqbMucj1XG9cUUIxRrlcsXPchl8+FjWvfce6xaztErpcNQX0G44yLEEIISSuUYxaHqhvU6Wec&#10;qWUHplianmO2HLOb9aM31bOXT9ZPNpT7isPKUaeeWAkJNXbxei2nILyum9eq7tux3qvyghw7sHOt&#10;J7pQGebqF4bm+n2HjsiQYhBi2IepGoMYW3PwuG/buHIMlV16eiVE1r4lukn/g9+7T/cHQ5+w9YfW&#10;qT0PzFOPHbhMTTuwXFd+QYxh2uT//V8/Ut97Ypc6dvMc/STL3Ud3nepf9r0HtHDD0ynNvrFPUzmG&#10;cRg5Bmklq7jigvuF+2Z6i5l7IEXo7p0z1aixw/XnAZ+LFyv995lyzE2UdMolmEKZTXN7F1HjLGU5&#10;ZvinjqZYPdzyMcUyTEzFHW+uhI0BkesXi3KQY0Hb29UkrubvSQQJ5VgmrvEkOZ+4hD3ZMu7553qu&#10;UftC4kzNLQSuaxP3ukTh2nece+z6W0MgtuS6SYHwdiVf50wIIYR0BZRjAgiynj3O1sKjz4C+6sC3&#10;5mY0Zbd/N2JFT7VcOD7xVEtUPkk5tuM776mbNi/TIuzlXQu1zFrROkpXkGFqpRFeqCaTT5k0QI7Z&#10;lWOzxzaqB1dP9kQbGv3LbZLIMfQeQzUYKsCefv+QFlh2BRn6jG17+kq174FF6tW7V6v/88/f8XqO&#10;oars3Z3t6kfffVBvD8lmb7v40Dq9b0yrxBRLTKs0seUYxoUHKchrGoaeQnniPuF+2TJMVgni9dVX&#10;Tdf3H5+D/udd4BRjgHLMTZR0ShIzfRDyJpum9mFEjbM7yDFDVBUZrjNEmtwuCWFiKul4syVsDIhc&#10;v1iUgxwDruluCORKkNhK8oU6aB+UY6eS5HySEHTt4zbnz/VcbYL61iX5rOYT133I5XNh49p3nHvs&#10;eiIsko9xue4lkg/xRgghhHQVlGMOMMWyvk+/zoqhM3uoKdNGqcNPZ1YVGVBFhiomyJXX9neow1PG&#10;+PYXxIIRw31y7OoNq9TBnZeoJ3et8uTWumljtBg7smuZfo0KMFfVmAHv9e/VS6972+JJGVVk6FEm&#10;15dEyTE7qOpCtZf9ZMlD7z6sf9/w1BZ100Mr1fO3zdFSDMeHGEPTfVNlhm1N3zLzhEr87oqsHFtb&#10;Veu7pkHgvuD+mOsNsYk+b+Y+Gjl2x22z1Iz2Mfre6wrCE5+DsCdiUo65iZJOEF1YJwq533wTNc5i&#10;jCGMfMox9GWLqiDLdXplmJhKOt5sCRsDItcvFuUix4KkBZa73sNUuCTVPkGChnLsVJKcT1Jc1Uhx&#10;+0zleq42QdP6crkXueC6D/kai2vfce5xUHVXXJkZhmuabVdOayWEEELyAeVYCKhMMn3IUEW0aMlE&#10;nxwzlWRm+iUkC556+EZj9FMtZc8xyLGV05rV3h0btESCTNo1f6LmwR2X6mXmKZOYeimllgEVZef0&#10;vEBvf+2c8Z4Yg1SLqhpLKsfsvP/p97Xc8p40uW+JmvfIGrVt/yJvDI8f2a3FmN1fDJVjkGR2431X&#10;bDkG4vQcw30wT6E0lX7mvkk5hvvbq19vfb9x3+NUplGOuUm7dDKkfZz5lGMAlWGoEAtLLtVjYWIq&#10;m/FmQ9gYcO5y/WJRLnIsqFE3vji7vlDH+ZJvQzmWiWs8Sc4nKa7x5iLHELleXFyfp656WqLrPuTy&#10;ubBx7TvOPQ76W0Ti9olzEfRk2jhjIoQQQtIM5VgEqBoyT7I0vcgw5Q5CBXIFUgU/IV6uvKJNVzQB&#10;9LM6vHJi6FRLKcdQ8QURZleIVQwcpKdXYhka6o9tnuiTWS5GNTTofdhPslw+ZWyoVDNkI8fwBMur&#10;X9imp0maKjLIMuTjw3v18TE11MRMzUS1mNnm/jfv8d4PSlw5pqdQnrj+uA9Y18jLG3e3e0IM9w2v&#10;cT+bJ3RKLoD7HVYtZkM55ibt0smQ9nHmW46BMHmE5FI9FrbvbMeblDSMwUW5yDHgqi4KStJpWJRj&#10;mbjGk+R8kuK6t3HlmKtyEMlW1LiuHZL085oPXPchl8+FjWvfce+x68EFSLbVY0FPpUW64roTQggh&#10;+YRy7ATPVUWLkD019arywl7eVMuxzQ3q4vnjtRSzhQvAMgBJhql8zzU3+fYH5s8amyHH8LTKNdMn&#10;6goxiLEpyy7TT6CEGMMyyK2gPmMS9CSTcqxt1sW+9VxkI8fC8smLD/rkWLax5VjHmHrfNQVmCqW5&#10;B/L+GEmG+7d0WYu+n7iveBol7rPcnw2kmy08KcfcpF06GdI+zkLIMUyvjKoewzpyuziEialiVW2F&#10;jSHba5YPykmOBe1HJpsqH8qxTFzjSXI+SXEdD72t5HouguRYttcv6HOWzecqV1zXJdvzkrj2Hfce&#10;B02tRLIZX1BPwbiClBBCCEkzZS/HIDpeHxwtxwzoc3XuyYb9555/vmqbMUZ9a9+cDPGCKXvA7kfm&#10;eqqlqTwDW69s01Jq5vSZWiQ11VRqUbVsRqsntybMmOsTWS5QHYYKNFSaoQE/tr3h4glq8d5v+9Z1&#10;USg59s49wSX+cdMy6ZRQROWdfT0/GjZSX2e8BzFmGu1Dgpn7gp+4Xxsum6Iu6HWRvo94AEOS/mW2&#10;TKUcc5N26WRI+zgLIcfA18cPyt1lBIJJbhOHMDGFZCvdklCoa5Yr5STHgOsLvUxcoWVDOZaJazxh&#10;52OuHyqHkvR6A0GiBcvlui6Ctk9yvhJXJRsSdg0Kges+5PK5sHHtO8n5BQktJO5+UOEZtp+kFaCE&#10;EEJIGil7ORanaswFZMpZZ56lxciFvS9Sc+Y2q1v2dGQIMruSDJLm46MXew378fTDm25s90QPRNma&#10;R17VfccgklD5tebgcXXxVTdryYVlVfWjfSLLBSQYtoEgWz97it52/JixvvWCyLccM9Mq333wavlW&#10;4rS2TvKu2ZJFE7z7cXjWOP0USshI+7pDUOLa4n7g9eSpTWpAxQB9375x2hl6ambcKZQGyrFo0i6d&#10;DGkfZ6FED/qKheU/fv8b3zZxSMP1xNiDkq30ywflJseCqoRMkjbiN1COZeIaT9j5SEEVd+z4DLim&#10;0yUZa1gPLFQe2YIF9xljw/7D7i3Wc40LwT6zmbKJ4xoRFHd7132Ie22jcO077B5Lgh5eYILrh7G6&#10;BBeuveszaidu5SAhhBCSdspSjk0aPkL94JrLfaIjKZAqkCumaX9dfbVatWqST5CZCib8DnmD6qYN&#10;VXWegALzFoz3xBamVGI6pHki5czxYzxhFqdnWMfKTsGGKZobZnY25F92zY2+9YLItxyDFMMY3jt4&#10;g3wrcZYtWZkhFHW12MmG+3b1HjDLsN7uXe2qsanupBQ7PSspZrA/M7dNn0455iANkiQOaR9noeQY&#10;+LefviV3mZGvdq3wbRNFlHRDxZrcJp9EHf+f9272bVMsyk2OBUksk2y/UAftN0yg2OQqGlzb5yJB&#10;XOIhiXByjSfsfKQcM8H9cF1DrO8ao0ncqjFDUKVXWMLOBwSdkwm2D7tHeM8WYnbifvZd9yHsmElw&#10;7TvqmkiiZHW2ybZ3GSGEEJJGylKOTR4xWv/+8pEX1I4VK9XRNSvUJy2TAwUICGusLyVZ9dBKde01&#10;051yDKDf1YQxwz3JA8a0dFZ2QX5BjOGplD3O76OX4QmTeI1qMPQhkzJLsnTBfC2jNi+Yoe5a3to5&#10;vTLmlEpQKDmWj8qxe+66T736SmclHsY2rWWE/t003DfX21SQQYrVNdTo+4L7k0SKyf5ihlvHT1BH&#10;N61TLz/ysHr67rspxxykXToZ0j7OQsoxyK+wQJ7JbeIQ1s8s24q0uERN68zlSZy5Um5yDISJkLgV&#10;ORLKsUxc4wk7n6Drl02yOe+oKiZXws7HEPQExVwT97Pvug/ZXB8Xrn3HuSaSfAsyijFCCCHdjbKW&#10;Y8grLx3TPz/79HP13T271Rd145xizPQlQ98w2TvMYEsyNHmfMm2UuuuOTkFmemBB4uDnlKlNGXJs&#10;+MSpnpxC433IJDTjx9RKLDPVYzcubo1syg8phnUnt7R6Um3m+mt86wWRZjn24fsfedNRIcAwTVJK&#10;MTw19Lln5qmW1pH6PkRJMbvnnLz35jU+F/h8QKg+/cQz3ngox9ykXToZ0j7OQsoxEDYFEclGJhWi&#10;Ii0uYefz73/7S9/6xaQc5VhQRU8uzbuD5A7l2KlEnU8+JEku55z0+HGPhc+p63pkmyRTf13HjTvu&#10;KFz7jrrHQQT9TSZN3L83QgghpJSgHDspx0wgQIIESdBriUuSbd8+I2O639S2UZ4Y+/j9BbrXmJFT&#10;l8yZrmUSqr7M1EpTPYblcye3hE6vRK8xI8fmThilf8dUzSW77/Ot6yLfcuyt2y/RY3j95mXyrayy&#10;bPkU79pBMtoVeoefnqc6Zo/TD0uAtJoycEigFHPdT3lvIUZfaByt3n/h1P+Vtj8zlGNu0i6dDGkf&#10;Z6HlWFSlVTY9ujB1MSyFqh77w8Ed8lAZyeZc8kkpyDGIJzm1DCIrriBwIavH8EXf1dsoCbns0yWj&#10;ksg/uT0ESpLtJS5ZkUSqyPEgccaD6+XaNiq49nGvdRhJBFnS42HfQX3I4gSf+ST3AMhrmevnwkbu&#10;G8ll3/h7xjTabILtcvnnASGEEJJmKMeEHHv6kcd8T6+UwkS+DgJSBnIG8uTs887TTfshcT56b6F+&#10;OqURPPffO1sLKSOnMHXSPGUSUywnrb1WLzfVY2DS1Ok+qWW4fPYkvc7Cyc2qY+seNWl0k64eA3jP&#10;VKMFkW859uquzmme+JmPzJ49y7t2F8879SRKXFPzBMqx/Qfphx7IeyKRTyt13dsdM2ZkHN/+zDyx&#10;d68aPjy8z1FXhnIsnLSPs9ByLKpHVzYiC0+kDJtaieRbVOE8oo6ZTRVcPikFOUbKE4gg4KpQQiBE&#10;8H6+pQj2h/1CRskYQZXt9FsAgYR9SJlqxzSjB0n7p3UHUAGGc5dS3ASfCXN95LaEEEJId6Ps5Nhj&#10;jzyhxtWP9F775NgTz6jvb7w0Q45IYSJfRwFJU9+nn5Y2Q4dVa0lm+mYB04zfsGLbbWrO7PlqTEOD&#10;V0HWb8AQNXX6bDVn/GhdBQbR1TisXq1YvFytXLlWrbx0s8fMOYu86rFZ45rUlNZpau3UTrGG7Ua3&#10;XawWXH6DWrl1l1q++z517as/K4gc+/sv/tKbUgne3jlb/eL7z8vVEmfHtt262g7jwxTLZctbvGb7&#10;uM5xpJhB3kv5GuxYc0nG8e3PzP7b7qAcc5B26WRI+zgLLcdA2DGQbJrY//GH0X/n2ezXBWQcpkyG&#10;BeOR2xUbyjFCCCGEEELSS9nJMYiNQYOqM17bwesvf/s7Pb3SNOmXwiTqdRB7aurVuT3OVgP69PbE&#10;GBgzeVqnrNqyXYuuPTfcoLlywyYtxsy0yMnNE/TySU0jPdG1ds50b32byRMnedMwp44aobZfdbVv&#10;HcP61ZecEmxbd6nZqzfnLMcgwSDDjBgzvLuzXX3w+M3qX776Um4SO3bfMUiyP/3GaarnieuK6yuv&#10;uQu7Z5y8d/Zr3WfsrtudnxETyjE3aZdOhrSPM0xc5UuORU2DzOY4cSq5EEyFlNsm4cuVrZFiDOnq&#10;qjFAOUYIIYQQQkh6oRwLER9o0o8qMilQ4kzFC2P+rLGeGIPcuXjRCp+wMjSPGqMb89dXDlFN9Y1a&#10;ci2dt0Btnj9D7VzWrpa1twWKr7kt4zyJNq9jtu/9IBYtWxNLjkFw/fUHr2k+efHBDN7ds8gnxmze&#10;3DVX9yBDZRn4+PBevd1Pjx3S+/vH//65PFxG2jtavGtYX1kR2VfMJqzHmHn9nau3qA/efkcfK+wz&#10;QjnmJu3SyZD2cRZDjoEokZWNXIrqZ2aC80h6nVEthv1HjRvJ9xTObKEcI4QQQgghJL1QjoWID+SX&#10;f/kzdf/Y5kSCBfJMrm+4v6Ze9xgzYmfjhjY97RHTI/PNjLZ2Ldd69xmof5fvB9HWfrFTjv3VD76j&#10;JRZkFvqHQXBJ6ZUvUHWGYxhxJmXZsiUr9ZMpMcYliyb4rnMYYfcOr4+uWZFxrA/e+1BXE5pQjkWT&#10;dulkiBonpuNBruSTJNVSxZJjXx8/KHefEbwvt4lDnKouE6yLaxP02UCVGKrccE/iSDEkn9coVyjH&#10;CCGEEEIISS+UYxFyDLn9um16ip2UKK7fXa9t0KDfSB3TM2vNmtbUYXp64adZtvOK2V3GlRtnBI4R&#10;/du2VNf5rrXBrvLD77a8lPcKIhRCVMb+XFCORRMlnYIESLGJGmehEleQFUuOQTyFBTJKbhMHVHih&#10;qX9XBLINx5dj6iooxwghhBBCCEkvlGMx5BiWvX/smK4oMpIsWznW1jrSE2Mkf7Q3BMuxuPfq7QVz&#10;1e07dsvbr0M5lowo6VTuciyu2CqWHANRVV7ZNtCP2xcsn0mbGAOUY4QQQgghhKQXyrGYcswEU+xe&#10;fuop/QTDd1Yt8wkW12sDplSaRvLgwN2z1K2XTEod16z1V5KllThTK4Pk2PdmzlA3zJ+nH77w8iMP&#10;66mTrvuPBMmxmzZspBxzECWdKMfiia1iyrGoxvz/9tO3fNvEBaIq7FzyGYwzbWIMUI4RQgghhBCS&#10;XspSjv3Jn/wXT3BIGSJfu5ZBokCSYfrdX3S0+2SYfG3oGFqTUe10Vd1w3zokPj/p1+jJxqCplUHT&#10;KPGgBZcMk69NguTYjlWrKcccREmntMixqOmEhUpcsRUmlOLuIy4QSlG9vOQ2ScF00qhjZBtM3/xq&#10;1wrfMdMC5RghhBBCCCHphXIshhyRy+zXEGS3zZiRIWSC5Jj9lEpInc9DGveTeFw6dbR3TVvrhvre&#10;l/cCr40Yk/cSMeJThnIsGVHSCe/LbbqKYk/5Q+L2HEMVVFByqeQKAs3uw5KP+5bkSZNxAimW7ZTP&#10;YkI5RgghpLuy7frr1c9//vOMf599/fXX6rZbb/WtSwghaYVyLER8BS2Tr59+4hn10o7rvH5kH/dr&#10;1NhSBlVN5gmQYOvEJp/IKSS319SrlgEVakTf/vrnphPjgSjCOGdVVOnlAL9LoZRm7jhxXqYx/9Yr&#10;29THff0yzPyO+7Nj8eKMJ09+9unnPhkm769cRjkWDwggVDcBCCjze1wxVExQcSSfKllI4k77g4yC&#10;sDLX0FxHLMuHqJJgXHgypblXEE+FvG+47jheUkGJ8eA6FuIaFIpylGOvHu980rGdxx475Fuvu/KT&#10;n/xEnr564P77fesRkmbK/e+YxEOKMQRyDNJMrksIIWmFcixCfLmWBb3+4O13dP+q71y9RV3R3qF/&#10;Ht20Tn3SMlk3jDdiDFMAjxRQQGEa4YGaBi3AAITXsNpKtX/3VPXfvjddg98HDeynrwV+zpjUqNYt&#10;GqfXwzIj0CDMllUO1fuTx8k3EHX2FMg4oPoOUgzXFZJsbVWtXv7CnFm6pxjkGH7iXuD+yHuHyGXy&#10;tVxGOUZIYcB0W4BKMFsmmuX/1NHk26ZUKEc59tVXX8nT08JIrtddKffzJ90Dfo5LCykzf/Ob3xRc&#10;yj9/5EjGMU0oUQkhpQblWEIxEue1XIbqpEWLWzw5dumszgqzQoAKsQvOO081N9VlyK7De9vU//xk&#10;qg9IsWvXtmQse/PRGeqCCy9QZ5zZQ28PINB6nXNe3iUZ9gcRN7hXbz1ejKfywl5a6MU91vJR9d61&#10;Hd88wrv2qBC74fpd+vqbRN0r12u5jHKMEJIUyrHOlNOX6nI/f9I94Oe4dICMcgX3UK6bLzZv2qQr&#10;xGQg6eS6hBCSdijHYogRexoeIteRr+WyNavW6WoxyBs8XfHeYX7BkyuoutpWM1xLMVSG2bILrxd1&#10;jNZIOQYgv/78hRlOQWbvC8sgyVBJlrTCS4LxQuRhTNjvLVdO1sfAOEx1G95D9VrUsR6uafCuL3q5&#10;vX78Ded9cL12LZPTLBHKMUJILlCOdaacvlSX+/nLCpa4wRdtbAvYr6jrKffPcSnx7g9+IG+Vl0JN&#10;b3RNp8QyuR4hhJQClGMx5ImMXMfVxN1eZ2LLRK+y6Y5v5rcRP4QYKrrM9EgpvmwgoFCZJZdDSLmW&#10;Q04ZaWVABRqOVVc5WFd3yd5qccA22B6VYub4srIN0z7NVM/6AQN8+5AsXzjek48L5y913gfX66Bl&#10;MpRjhJBcoBzrTDl9qS7n84fUyldwHVmF0nWU8+e41HD1OTQphBxzVarh84JqMrkuIYSUApRjMeSJ&#10;jGsdexlkmXn92adfqHkLOsUN2DA6uUwKAhVcmPoIgQXBBCCV8FpWj9nCS06jBKgek8sgrFzSDMfE&#10;TxzrjDPOVK8Pjn9OqALDtEkjw1A1hp8YM5aZ16bKzYi7qGq1VQ3DvGs8a/Yk717IeyVfBy2zA/Fp&#10;Vw9SjhFCkkI51ply+lJdzuePHkf5Dq5noXsnET/l/DkuNYpZOQYBJj8bbMBPCCl1yl6OycgKMFfs&#10;HlYm9v7wvlnn8k1bvSl/aBiPKYBS7GQDqq8gqYxMkpjpinI5pBmmS8rlpopLruuSZnaFGraD7JLj&#10;CwLTJCG7jBzDOJeM75xiiR5j4ysqvH5pGL9ZF0Iv7Dh4aqVrauVjjzzh3RfEdd+j7rncxhZllGOE&#10;kDhQjnWmnL5Ul/P5F0KOmaD5tzweKRzl/DkuNVyVXAjuoVw3V1wijg34CSGlDuVYHgK5YgsWe99t&#10;bdO8iqbtW6f5pE62QDK5KsBsIJZcggzySU5jhIySyyDHXJVjthxDZZdu3n/GmbH6g2EqphFx2A9e&#10;y3VQiYaHCkhhB1En1zXIp1aaqZXyPsvXuYZyjBASB8qxzpTTl+pyPv9CyjGEX8KLRzl/jksR2esP&#10;T6vMd+8+1983pz4TQroDlGMFiC3K2mc153VKJSqsRvTtr2VU2PRJI7cgwuRySCcpnlyVZqZiy15m&#10;qrnsZTgGJBlkF8Ymx2yD6jAj4iDA5PsGCDKMSU/dPLPzqZmQcJheKdc1zB7b4F3rGTOm6Osv7zMq&#10;+uQDFnIJ5RghJA6UY50ppy/V5Xz+ri/PSFTVF6Zq4Uu2q8m3HU7fKh7l/DkmbqSAQxWZXIcQQkoR&#10;yrECZv++A3qKn6lmwtQ/KXTiYnp1memGRlRBXmGZfNqkwVURZprd28tc0yddwswIK9e2kHEQWRB4&#10;cvyG56oaPeFmKs6Cepa1DOicYmkLQBwraP1NVXWeHEOft2Jkw+JlauaM2XJxakI5Rkg6oBzrTDl9&#10;qS7n889Wjtmg2gVVL0Epl2vZ1ZTz55gQQkh5QTlWwGBqH6SY6YOVy1MqMWVRVnvZGEkml7umRkKW&#10;SRnm6kMm13Gth/3bx4U8w9Mzg55iCcmH6jKsZ8aGc5PrmXPGOpBxGDN+Ykx4QqdcFxypalRPPzFP&#10;X+/7752tbrh+l7wlec/Sjrlq42Vb5OLUhHKMkHRAOdaZcvpSXc7nnw85BlBJFibIWD1WeMr5c0wI&#10;IaS8KDs5hkCOvfB4ZqP2QmRiy0Svkmlpx1ifzEkChFLYFEpgKsnkcinHXI325Wvsyzwx0oBpnFLA&#10;QVjZlWR4H9VjuMZhUyBRFQbRhuNiqqV8H2B7WaUWJtMgH9esadXX+1e/WOj1HStkJo8YTTlGCImE&#10;cqwz5fSlupzPP19yDECABYV9jgpPOX+OCSGElBdlK8eevvtuuTjvmdY2zpNjqxqG+WROHDBFEdMp&#10;MWaIJ8giOdVRCiw5jRLCTG5jyzCsLwUaXttTNSHU0FNMCjopy/Aa2+InxhxU5YUKMkyxDJoiCYwQ&#10;xPgxvdJM6QySY2D2pJHeNYecLHQoxwghcaAc60w5faku5/PPpxwDuG6u/PrXv/atS/JLOX+OCSGE&#10;lBeUYwXKZ59+4VUxAfTDkiInDDP9EELK9A0z4DWWQxa5eo1JYYV1ZEWZLccgnOxtXFMx8b7cr1ku&#10;X5tjmQoyyL2op1i6wPljnLaQw77D5Ni02hrvmkNOFjqUY4SQOJSyHEPvJ1TouKa3oXF6UPVOob5U&#10;m/FAjLiC5Xg/309oS0ohzh9VVDg3NMAOCo7R1eefbzmGc3EFjfnlutni+oyHfb7jYB4wIBuY2zGf&#10;10I/gTNtf8dpw9wnfKZkzN+U3CYXin28fJCWz7IL/DPHNTZcXyzH+3IbQgiRUI4VKOh3Zfpf4Sf6&#10;YUmREwSqqeoqB/sqwCSoEsPURCm+jEST0sp+bcsxI9/s/dqvIddwHFk1Bqkm5Rz2a5aZJ2VCtEF0&#10;oYosqBeZCzTrN9Vi9pim1AdP17Sb8kNOFjqUY4SQOJSiHMOX6SAB5YoUH/n+Uo0vXK4v9mHB+l31&#10;pSif5x/0JToqXXX++ZZjkExBwXtyfRtZdSarzSAcoz5XSUUF/nainrjpivkiL/eXC135dyyPi/PL&#10;Rdq65IccbxLw2QkTza7k8mTGYhxPft6RXP4ZkO1nGcn1syzPRf7tApxb1N+vCbbP5fNHCOn+UI4V&#10;KOh39eorp5rxvxEyfdAGYmze1CafiAoDAklWeklhFibHsK18IqS9LiSX7P0FIKzs19iHEWIAxzTT&#10;OU0VWdjTKQ2YSjqrokrvy5ZvpmoO45PbGLbXDMu47oVuyk85RgiJQ6nJMdeX0DjBlw8jK3L5Um2D&#10;/WX75cwkm+PmSj7OP9v7IJPrl9Sk5FuOgSA5GNWU33UfzHvY1vW+TJLrJ7/QZxOMKRehYcj285OP&#10;v+OgXnG5fAayHYsLXN+gz1RUMI6kkqVYx8vnNerqz7LrXOz3s/18ZzseQkj3h3KsQGmfOSejgklK&#10;nCCGDRqYSIwZIKpsWQU5Zu9H9iqzBZgttLCOvR8IKft9e7msGpMVaLaQw3jwHqaDQpChkgxN+SHC&#10;ME0SoAcZpJipPjNPwrT3g7FhW3ndDPYTK/Hz8k1b5a3JayjHCCFxKCU5lu0XDhN8oQmSDkm/pAXt&#10;J5u4qg4KiWvcSc4/bjVE3CQRPLlSCDnmup5ItnIM8sf1nitxrl3UkzWzSS7Xq6v/jtMsxzCGXJOk&#10;Cq6Yx8vHNUrLZ9l1Lua9XP+HSZxrSQgpPyjHCpSmpjGeHJvaNsoncVxAFMknRCYBEslUeEEuyT5i&#10;9r7tXl72elhHVpG5ZJ2sTJNVY0BWkWEdjAtVZKhWgyjDvbDB8SHAbPEGYWfGCMEGgSavnS3Htl7Z&#10;pq87nlgJSVnIUI4RQuJQKnIMUxfzEXypcVVJJPmSFiYvsBxf/uWUOow/bNoSvlDJ4xQK19jjnn/Y&#10;fQjqD2X6kbmuu0mUSMoXhZBjQZHrSVz3AcuTfLl2XW+bQsgEk2yqXMI+P0mSy99xWuVYvq4NgvHI&#10;/UuKfbxcr1EhP8u4FvJ4YbjOBcuT/O0GBfuW//4ghBDKsQJlZvupZvy1w6t9EscFqqdktRXkFIBM&#10;gjRyiSobrGcqxCCn7PVtOWZXeUk5Zq8jn3IJXOPAuq5KMnsb+3hmvxgvzhNSD33NTNWarHQzlWdg&#10;WWVwzzHIMftBCJRjlGOEpIFSkGP4Muv6ImyCLyTyyw1eJ/mikuRLWtB+4/TgCesjJc+hULi+2MU9&#10;f1fVD7aNI7fwhU/2ejKJe/xcybccC2rIn60scF1fXDNbRJkG9vibiBJUQZ9VE3xmXZ+7KJmL4Phx&#10;7rshLX/HaZRjUdcGnwHX+PA5CPqbkteyK48Hcr1GUZ+DoM8y/kZcf1d2kn6WXecS9PeCY9v7xj8H&#10;o/5nQZT0JoSUH5RjJ/LKS8esd/OTXOUYJJWsqtI9u87s4VVh2SLKgOWQaZBJkEt2LzKIJVPxBQll&#10;jmVXZZnKM+xHVocB7FM2+7cru+xx2KLNiC3znhRn+Am5FtQLzZ5iiemX8toFybG62kZ5a3LKB+99&#10;mPGacowQEodSkGP4AhUU1xc4G3wxcn2RkYn7JS1oGlKSLzNBlWdxhEo+cB077vnbXzKxnyg5I8G5&#10;u74UYplctxDkW44FfemOUwnoug/y2sS9Ly6CPquI3bsrjDChiSQZX1r+jtMox8KujUv4SFzXJ+x8&#10;in08INdH4l6jfH2WwwRb3LEA17nIYFxhwg3vBe2nWP8uIISUDpRjyi3HPvv0c7nIy5e//Z1c5AuE&#10;WFI5hmmVRg5JKSaBJHM1ybfFFPaFn7akMsLJSDQsk5LMFlZyv3K5lGD29nbll6xCs7fBeRgJZleg&#10;YX1b0KGyDNdIXrcwOTZoULW8NYki77X8rFCOEULikHY5hi80QYkrpKK+4CNxvxi5vsxk0zMMX0Bd&#10;ifqCmQ9c5xD3/I1YiLu+iyChVIxeO/mWY65ricT5bAZtaxJHsAURJCGRbO5dmEwJEwCGNP0dp02O&#10;BY0HiSOqDPL6BJ1PsY9nyOUaubZF4m5vk+tnGQSNxyTuuMLuRTH+eUgIKR0ox05GSg/52k7YeyYj&#10;moZ5gmbegvE+iePis3Ma9dgghyCCpBBz4RJTBtNMH+tBhEFC2b3IIMrw2kgru1+ZrA4Drkoy2aPM&#10;IJ+eKSvL5LjtY9sCzvQt073KzjjTd80kkGN4SmVcORZ1L+X78jXlGCEkDmmXY0EiJRshFfbFOs6X&#10;maDqhbhfqCSu6ZW5CJH/v71zC7KrqvPws2DJRI2EzqXT6e7T6Xs6dC4kITcIJAFiwEBAIiqgAZTS&#10;JCCKqBFUHMUZkMswTs2MiIwKTpHyMi+iNWjN+5RYNa++zVjlsw/DVO3ht5t1WGedtfbeZ+/dp9c5&#10;5/tVfZWcc/Zl7Vtwff7X2kXxdeyKHH9dhIYi5nWu66BOORa6N5Ui94TvOpjotyLVMCFC92qVipRQ&#10;e4sMJw6dq5V4jkNCosw9YPCdmyJtEaHheEXOqw+zvdA92O39Gcqeo9ju5az1laLbMIRkXVFpDACD&#10;AXLs7bjSw/3sJu93e1ilKpl+uzY8FNDm0ktWJVfvXpqH684TO5M926eTpx8+kPzTYwfTz64cM+LL&#10;J6gMEkvankSTK930nRFcRoi51WHCfful0Hq+Ocm0HXcbrhyzh0+6v9t/NxJNf2rYqXu+XL7amGm+&#10;rbLIsMqs66iqMXcYpbs8cgwAihC7HPMJJKXT4XxCsiG0vSKdNF+nvEzn3uATBt0YXujr2BU5/jrx&#10;pRudwbrkWGg7StFz6bsOJmXub5vQfV5luyFJUeSerbM9VZ/j2OSYr8JP31WRo1l0e3+GsucodK3L&#10;3DuGKvey8B2LUuR4XEL/lnQq2QCgv0GOvR1XetifXUGiuMu7Wbh8a1PQSNY81WgXOS6aS2thptEU&#10;Q1//7L5UitkSadfiVJscE1nDLLPQOhJkWl9/SmzZVV9m2KQtxvR3e+J/G/Ob+51ddeZbJiTHtNwN&#10;+xcKiTFxy+hE+pZKnfcib6t0r6M9nNb9zfcdcgwAihCzHAsNxVJnyV22KOoY+zqHeZ2aUFuqCJ1Q&#10;BdVyD6fxdezyjr9uVqoNoY5oJ2LEJzXt5FXQGHznQKl6HkLyp8pzY/A9O0rWPRt6dqq0p+xzbNb1&#10;pZN7wMV3LYu0JfRvQJF1y9Dt/dmUOUfLce8YfO1Rsu7lrHWrtMl3L3ejihgAeoeBlWMP33lXy3eu&#10;9JAQM/NNSZi4c5C5y7tZWNjRlGOSNJI2rshxkQBS1ZgRQxJKqhozn//rZ1clNx9dTIWZkDwbGlrT&#10;VkXmvjWyCJJiwxvWNkWbBJU7X5mZc8x9C6b9u2//9jxiQkLOlmX23GL2vGb6uyrpNNzUPVch9s1u&#10;bpGSx4+dcC9NS9zraH92f3O/0/1x2dAwcgwAcolZjoXm5aoipISvY5PXSQu1pUhHKkSo41elk16E&#10;MsdfNyvVhrJyTNdf952vE2unk3vTdw7qqOAJVcV00rYQoSF5WdsOPTtZ6xTBd/6K3EMxybGQaNU5&#10;c5etg27vz6bMOVque0eUuZcNvmMpsl4IX3VclapkAOg/BlKOaR6qu8cmk5duP5n8+he/TL/LEyHu&#10;7+5nt7pMUsYe3ndkz5Y2kePyZGM2WfXe9ya/eHZJJEmGHT+0Nf1Tn2+8ZmubkJIgc6vIRKiyKwsj&#10;t7T+mcZ0Kus0z5eGYkqcSVTdPDqRjK6+NN2+hJrWMW+r1DLuPu05zgxmrjPzWQLOfJYYkyjTtidH&#10;NyavbiwuxjR09b57DzbPuf7+N99+suW62JIzT3q619j+TvfNL2+7OT1Xzz39vLNUPEGOAcRBzHJs&#10;uTpyvo5NXifN15aiQ3Cy8KVKJ6sIZY6/blaqDSE5Vkc6bb/vHNQxlCrU6a8icg0hWZHVbt+zo6zE&#10;cyxikmOhtydWFaQhur0/mzLnKLZ72eA7lir/btc9ZB8A+o+BlGPT0wvJng0jqVD5w+T25LUXX8gU&#10;Ie7fi3yWlNFE/EbUaJJ4TRbvCh2XwyNjycjG9c05x7bMjCebx0fS4ZTX7p1vE1qqIJOgUQWZltd6&#10;J69fTCWbvpfYknwyIstd30XLaB21w22bQZVcEmfzQ+tSTMWab1vm7ZjmO8kzuxpNn82k+/r7xkvX&#10;pNvcvX6kIzEmJDxff+2DzXO+a89CyzVRsq6pK8vc3813P37sfHrfXNi49AIF33KxBDkGEAcxyzF1&#10;nHwpOmwthK9jk9dJ83UqtR13uU7xtaVKJ6sIvn3mHX/drFQblkuOFelQu/jOQR3X3tfRVtzlyhAa&#10;lpc1BCym51jEJMd8FUN1SPcQ3d6fTZlzFNu9bPAdS5Vn1/fflyrDNAGg/xhIOXbo6iPJmktWNaWK&#10;RMf5z5xxF8sUKfawS8X9XRkZ3dQUNeK22ak2oeNDFVrX7J1PHr1/aXihZJeE2czkaPK7Fw61CKjv&#10;PLg/lWeqILO/V/WZO+TSDJmUyJK0UkWX762Uqt6SoHLbFeJ8Y6YpyEzVl/70zVUmESYJZoZPqj2S&#10;cYszjVS4dTKE0kXVefZQVg1tteNeo6zPvsn4lQdO3trcn+aR03G71WcxBTkGEAcxyzFfh0Fxl+sU&#10;X8embCdtOVJGtHRCmeMvghl6GKoUyksdbcijbjkmsVC2Asp3Hap0sLO2W4fIFaGhwFkd+ZieYxGT&#10;HPOtl3Uuq9Lt/dn49p13jnzr1HUvC1+KnA9fu6o8uz6BXOdxAkDvM5By7NxnP5dKjTcsEfPlvXtb&#10;ZJeSJ0vyftdk8PbQSlWPFXlrpdpmxJhk2LGrt6Z/SnhJml347pJw0neag0x/uhP3i9DbLX0YaaX1&#10;NMSxEzkmXl+7VE1mUOWXpJcRcJJlU8Mb0mGa2p8EoIZuVpFhNu5bKjWk8pN339dyPbJkmPvZ/U15&#10;7ZVXkmfmtjb3qUo1HUvMQY4BxEHMcswnpOroMPg6NmU6acuVXpJjkk2+jl2ZlG1DJ9Qlx3QOq3SG&#10;he86VN2m8KXOIVq+ZD2XMT3HIiY55kud18rFl+Xcn02Zc+Sb46/O9vpS5N70HUuVZ9f3b2iRdgDA&#10;4DCQckziQ1LDfoOk3hT540cealuuyudXf3oh2X/wnbdWiuu2TLeJHRe1TdViRoB97EM7msJLYkxC&#10;TMMttYzmI9MyZnkbCSlta+btii5Jtne9Lad8qIrLVHhJbumcVJFXEmbahtDf3d/rQpLzukOLLedZ&#10;VXtu3OuT9dn9TfLz749d33Ic80Pr0yG6MQc5BhAHyLGl5HXSfOssV6p0sorgO5a843eRYAhVBJVN&#10;p20oQxU5Zqri6pjvSPiuQx3X3pc6hYKv3VnPZUzPsUCOtWY592dT5hz5Umd7fW0qcm/61qvy7CLH&#10;ACCPgZRjimSQ/QZJzW8lEfQvnz6d/OR732vOPyUkSoQqzuzqMFeguEMtFQ3t+9eX35kHS38/28ge&#10;XqlJ7yWxJLQkv04d396clF984fTeZGGm0SLCbrthW3N5851kmI5TFWTmu2+c2d8UZJpAX9jCTMt8&#10;+tTudPsarqnf1B5Vg6nay1R9SXi57V4pbpzYnA6jtCv0br/toy3Xwb1W7mf3O/vvmnz/3+66o+2Y&#10;dS5O3HSyuVyMQY4BxAFybCl5nTTfOssRHfNyT47tO5a847eRHPJVdFRNJ20oS0iOVREjZfFdhyod&#10;bIMvKykUYnqOBXKsNcu5P5sy58iXOtvra1ORe9O3XpVnFzkGAHkMrBxTxY8975iw5cfvdu9NXjx6&#10;ODm3a3fL7+Z7STRxbt/+9LN4+sSNyQO3n3LeiPiHZH7rdEtV09n7DqSTubuSx0YySpPwHz2wkA6l&#10;lKgyE+5rYn5JKwkxySxVju3ZPp3KsLFNw8nVu+fS+ckW5ydSgaPt2CJNn7Ws+fyDxw+m85NJlN1z&#10;2xXpZ/PbM188kE7ur3WefvhAOreZtq/taq4xDY1UlZmGYerv7nEsN+5wSkmy4ZFR60ovXYPzDzyU&#10;Vgaa63b65luTn3z7mynudXzm43ck547dkH7/ww8dT+ek077s+8PMNxbzmyoV5BhAHCDHlpLXSfOt&#10;U0dbVgLfseQdv0FiIUuM6ZoVqa6q0oYqIMeq40vWPE0xPccCOdaa5dyfTZlz5Eud7fX9W5Z1Lxt8&#10;x1Ll2UWOAUAeAyvHzLxjtqRyK4Pc7/J+F6o++7sdV6Qixkiy48dOpHNg2YLsjsPbW+Y8c5Ece+ju&#10;PU1JpaGUklISZZp7zAyZlNAyb6aUuDLzjxkk1bSMXVGm7Wh9W5hJiEm4uSJN29P69osAtC29IMBU&#10;pZl9aV2JMvd8SJrpeJ60hrHWga7dVz9/Tct5Xdwxm5z/0mPpeVcVn+SX5pNz13WvW95nU1loPh8Z&#10;GUuP360UjC3IMYA46DU5prjLdYqvY5PXSfO95a1XOy9ljt8QuiY6P3lCzKZKG6owCHLM1+Gv614N&#10;TcifJSxC94y7XKf4zl+Reyh2OVZEzpTFl+Xcn02Zc7Sc97LwJeteNviOpcqzixwDgDwGVo5JXElu&#10;SHIY4aH5pNy5sVxJkvfZ/u4/rr0mlTPKwsJiy/DKPEEmmWSGQ95/alfbhPv6rGox/amKrm1bNqfV&#10;X0ZWaUJ/fSfBpvnIJNUkxPS7JJhvjrL56fFk+8Jky3d6G+aayy5tkWtCgk3SzP5Oy2hZiSRzHKOr&#10;L02HaEqcmSGa7rGWQWLMnWdMwyn1EgRF5/0XH7zOe01d0SXc65j1Wdfs4oveHf18YwpyDCAOYpZj&#10;oTmt1Ll1l+0EX8cmr5Pm6+Cr4+Yu1wuUOX4REkvaXqdDQcu2oSqhY6giRsriOwdVOthZ21Xc5cog&#10;AepL1rWL6TkWITlW5dyXbYtvveX8d6Xb+7Px7TvvHPn+TwnFXa4MZe5lg+9Yqtw/yDEAyGNg5Zgy&#10;PDyeSg5bUGVJEd9nn2jRZ1sQaWjeE0cPJ5s2rG+ZGytLkEnovO+vVqXzi0lwuZVe+mwLLgkyyT7J&#10;KUkrTeKvijKzjKSYhJbkl76XsLLnKJMEU+WZsCvWVFEmaWbPW6YqMlWOuXJM6Lu5jcPJ0Z2z6d+P&#10;H2odvql9u7KqUyTGbjm+s+U8Sjxu3DCcSrGXbj/ZXNa9Xr7v3Ovl/u5+p6GcOtdfe/Rx95aKLsgx&#10;gDiIWY7prY2+SHC4y3aCr2OT1yHydV6UTqVQDJQ5flHn9SjbhqoMghwLyahOKvtCPPfcs+5m02S1&#10;u877xsZ3/orcQzHJMZ90V5br35Vu78+mzDmK7V42+I6lyHohfP99QY4BgM1AyzEztNKeIN8VI27l&#10;kfvZt47wSbNnx2eTxvhImyC796YrvHOQaRiiJr+X8JJU0jxhpvpLb6u0q7lULaZjsSWaqrUksezl&#10;VIUmkabvJM60namJTWllmS2x7rhxe3LdwYV0v/qsZSXUJNj27phO96PKNM17Zravbet3zXVmhmF+&#10;4pYr2oZ0+s5XUV4Yax9KKTE2vnZt8vpQtvQyuPvP++x+N7Z6TU8MqVSQYwBxELMcU2fDlyqdEOHr&#10;2OR10kJtqdrBXwnKHL/wVXGU7cCVbUNVBkGOhWRUHdv2deKVLFkRenaqtsd3/oreQ77ovLnLFaVs&#10;W0LXSuLGXbYOur0/mzLnKNTeqvdO1raz7mWD71iqtMn3XJX9txUA+pOBlmOSGxdd/J6Wifl9UsuV&#10;JVrGFmTu71nfhwSZhM9zk+3LG0bWL837JTGmaiwhYWXEk/6+d8dMixzTb5qgX8vq70IT/JvfDZJu&#10;kmiay8x8p31JfmnopvlOUk37MVVk2p5+l1wTEl/6Tm0w7dB27OoxCTufsCrCV7bMtQ1NrSrGishO&#10;+7PknMTYoauPuLdTlEGOAcRBzHIsNOxF1QTuskUJbTOvkxZar0qHaKXwdezyjl/45v8pey3KtqEq&#10;gyDHQhUxZa+Vje8eyBuWF3p2qrQntM2i95AvZdsTOt9F2hISh1VEXRbd3p+N737PO0ehc1tkXrA8&#10;ytzLBt+xVHl2kWMAkMdAyzFFksNXPWYLEZ9AsQVZSMSEvpcgGx8fSV5/rVX06PODuxa8wyw10b07&#10;tFLVXmYYpZmQ/5F79ib3fXhX+neJLK2jv9947eXJldun2+YP+8aZ/Wl1mN5uqe2oOmzfzpl0In9V&#10;hdkVZUaQCfNZokzbt5fRPs0caZJjGspp5j67bqLzOcd++9Z5vmP/5W1CMSTGhCu4fN/r+rnXx11P&#10;1Xv2MvNDSy8iePlHr7i3UpRBjgHEQcxyTPg6MEqZ+Yq0jq9To+R10oSvLd2azLpOfOegyPH7UmQ9&#10;H2XbUJVBkGOhSfOVMs+NQefIlyLXzffsKGXaU/U5Fr71i4oRG0m60LEVaUtoiKe2uRxDHbu9Pxvf&#10;Oc87RzHey8J3LFWeXeQYAOQx8HLMTMzvzj3m4nvToi3NXKliCH0vobPpssuSf3j+hhbhY6rIHp9q&#10;XV6CRnOQGfEk0SSppQnuNXm/Jr6XyNJvGt6ooY8SZa7YkvTSb2b+MS2r6jL7TZfathFgkmd6U6Z+&#10;1/xnqjDTfGZaVsxsHk1fBKDfta7+lGiTDNNn7UfnV+1TO93zkIWux9n5ueT7z17fdo40+f62dcNe&#10;MSZC591871b/CZ8ss3nqrXtAx9ILE/GbIMcA4iB2ORaac6ZoJ8agTpavQ2NSZHu+DozSa0Mrfeeh&#10;yPH7JECZCo6QoCrShqqE9t1PckyE5pYqWx2l58d3/ZUi939Mz7EItaeT+yBL0ilF2+IbrqyUvRdM&#10;tZX+dH8T3d6fwXeuipyj0LUq82+PqHovC9+xlD1/wvffFuQYANgMvBxTTtx0MpUet+S8STEkXLJ+&#10;C31v2LdhU3L77Ve2yR9VSd3/kStbJJnEzeGRsWR+aF36p71t/XbRRRenx2GwK7yEEWoXvntVKq70&#10;p5nI334bpl35JVRppuVUdWa2re2MrVubtuFMYzptk8FuY5ZsCmGk2Dc/d7X3vCzumE1u2tRoW88Q&#10;Oud2JZ87dDZU5Wej4be9VDWmIMcA4iB2ORb6f/iVInPDiLxOrFKkkxYSK71WPeY7F0WO39ep7rTa&#10;pmqlTVVC17ATKVIXvutQpYNtY4SFL2X24bv2SlFBEdNzLELDC4sKiW60RSl6bgz2PFqh69zt/Rl8&#10;56vIOQo9s0rePn2ExHHRe1n4jqVMWwzIMQDIAzmWvDP3mMSH5pRypYhNSLz4Ksvy1jGcaUwlc5Nj&#10;3ioyoUqyLx1YzG2bKp9UnSUkp1TVpUouM1fYu96WZ6r8kvySBNs+sSSy9Lu+E9funW95E6bQpPyT&#10;a9el+9Dx5B1Tp0iIqTLr3MHF5MmvH247B+KvHz+SVttpWKq7vk2obaHv834Td49N9lzVmIIcA4iD&#10;2OWY8HVEFEmWvM6cJEFIxtgp0kkToSqGouvHgO98Fml/aALromIpS4wpRdpQlVBHu+gx1InvOlTp&#10;YLuEhJZS9FzrmmVtJ+/5s/Edr7ISz3FozjIlT5LU3ZasSiZ9n1eRJXRfu9cpdC91e38G3/Uveo5C&#10;Qkspug0JTbfNdvLuQRvfseQdfxbIMQDIAzn2dsybK1UdlDW8MouQYAl9b6PhgUdGxpL9B7e2zUVm&#10;V01JEH351J7k/K6F5In5uVSY+d50KSTsTBWXhl/alWemsstUUKmNRqydb8ykb8k0b6cUQ5d+ILey&#10;qihqr9r9+amZdI41HU9IDAr9tmV+c2a1mME3P5whdB1CyxvUXlMxp2G4vRTkGEAc9IIcy6o6USRt&#10;3I6N1gl1qHwdm046WKGOpfZXZh4cdapMp63M+p1S9vhDYqmo3MhLkTZUJXQM/SjHsgSQouum/fmu&#10;nc6Hr8Nup9NJ3GN6jkVou4q27V4L3cMhOe77vpO25J0bbd9tj1nPt2/Ft/xK7U9UuV6x3cu+Y8k7&#10;/ix87UOOAYANcsyKqoIkQCSpXEFShNCcVVnCxuWHo3PpXFqSZO6bGUNoOQkkIXn24Kk9qXCyuffI&#10;jlRESaqJrzZmMsWakCSTLNOwSXcYoibJ1/qq9jLbFJo439232nPfvQebbSx6XDoWSTFdj9DcYi4h&#10;ASZR6B5DESRKx1avSe+Luz5+2r1log9yDCAOekGOiaz/x7+TqEPsEyRFO2kiT/RoW1kdJf1mCzE7&#10;Ree8qYKvY1f0+LOEgjqYrtzTcfrW0fduirahCr5rr/SjHBO+81xHys5d5rvny6SO59i3fpno3vHJ&#10;pk7aIkLSqUwki9xn0aXb+/Pd752co5juZd+xVHl2kWMAkAdyzIqqgszwSskjV5RUoVMxIxmkSqmZ&#10;0ZHkhg/uzKysqoJElYZtfvHw9lR4ue2weWliLjl3dEcqrYoKrk7RtnW8Ou6PjG0uLMUMRSVkUSTm&#10;dD8MD4+7t0tPBDkGEAe9IseKzPGTF9MJ8nWKO+mkCV9nuI7ELseyKueKRnLR99a8om2ogu/aK/0q&#10;x0TdUqGMTDDE9hyHhgoXjblvfP8edNoWDXesSx4W+Xek2/vzXfdOz1Es97LvWKo8u8gxAMgDOebk&#10;a48+3hxClzfHV7dQNZlEkSrK9m2fSeWRJvHvtBIrDw3nVHWZu39VTz1y0xXpsE53nTKYSjeJMB2H&#10;quS2zUykx1dGiC0XZxtT6X0gYfrrX/3GvVV6IsgxgDjoFTkm8uaMyYrdcamjU2224+sklY2kkzqs&#10;7n7qxtfmTo4/b+6wf5ZOMQAAChlJREFUULRfM+wJOea/DlU62FnkVTsWTR3nKbbn2Ccm8qL73xZC&#10;dcgxoee/SkWXzqtvaGGIbu7Pd7+XOUcx3Mu+Y6ny7PruQeQYANggxzw5dPWRVIpcfNG7M4cdriQS&#10;ZprI//T4ZFrdZDO6+tKUxcZYcnjXXIqk2ubp8aZYM8McfWJNwyDNvGs/3zTvfWukEVzajrYntH3t&#10;x+xTmLborZx2G9VutV/H4R5bDKhy0EhSCdNeDXIMIA56SY4ZOqn20PArt/Pmq16p0lFSp6iMLDJR&#10;G6t0rDrF1xErUvlho061bzuhuHP6+KpWOm1DGXxixpZ23cQ9f65wqRud806eHTtar25x20lblvs5&#10;lnAp+gzrurnnos62CLXH3V5WzJxb7naK0o39ufe7UvZ+X+l72T2Wqs+uT/h1en4BoL9BjgVi5h+L&#10;WZCVRZVZtlhbt/ayVJrZlWF/+8BVyXOTc8nPXnpnOKcqy1TlNTo0lK6nbYhYKr3qwhZjJ2466d4a&#10;PRXkGEAc9KIcM6jz4Kt6UCdPv7md6eVGnaNQm0xMp1KoQ+Ruo9dQJzN0zJJQ+q1qRxTqR+JG18YV&#10;hSbmGepGBz10/6zEc6z9+aSLaUvevFp1Y/5N8V0n06Y6/x3p9v7qIKZ7GQBguUCOBfI///2ndJ6p&#10;fhVkhkcaM6noSl8EMDKSVoIZGWbLMskzVX9puS1D69u20y/YYkwVhL0e5BhAHPSyHAMAAAAA6HeQ&#10;YxlxBVndk/THwNSaoeRFa2jjJ8cnk8OHFlsEWWN8JJVoZhnNC2Z/7hf6TYwpyDGAOECOAQAAAADE&#10;C3IsJ7YgE3ePTbZJlV7FVI2533+qMZUKMg2j3DG7uW1eML0RcnLNUNt6vYx5K2U/iTEFOQYQB8gx&#10;AAAAAIB4QY4ViASZmaRfzA+tT367tveHWbpVY4bvj80lz47PphPph+YTU/WYcL/vNXQdx1av6Usx&#10;piDHAOIAOQYAAAAAEC/IsQ5y18dPNyWKhlmebUy1yZZeIVQ1JjHmfufj1Y1zqVxzv+8ldP10Hc01&#10;7eW3UoaCHAOIA+QYAAAAAEC8IMc6zMs/eiV5/+rLmkJFVUcvFBRKMaGqsGfGl/4uIWb45sSS+LK/&#10;s3myMZv8/pKl45Vc68W5x3S9VP1nrqGu569/9Rv3UvdFkGMAcYAcAwAAAACIF+RYiWiY5YmbTjbl&#10;ihlq2SuS7Pnx2WT7uuGmBLN/03ximmPs+U/elfzqqSeSJ7Ystq1v1pNc66XqMQ2htOcWE7qOup79&#10;GuQYQBwgxwAAAAAA4gU5ViGqNpqeXmiTZDG+1VJiSMMI92wYSVa99wPJh0YbzQowF8mvR8+cS4/x&#10;zp1XtP1uL7ewdn1yy+hE1GJQbXOlmK6bqgD7PcgxgDhAjgEAAAAAxAtyrIZIsriSTHNZScg81WiX&#10;Nd3gjUvm0n1LXK25ZFX6xs1zn/1c8vv/fCO55tDR5Bs5Au/+yZnk/JceS74y0f6bzcHhTcnxYyfS&#10;iexXr3p/esySgyv9wgIjA3Xs9nXREMp+nFssFOQYQBwgxwAAAAAA4gU5VmNUSSZJdNHF72kTZarY&#10;kqxZjgoriTBtV9uXnDJCaOeOK5tCzI6k151jk23zidmoquzcW9vTn8L93XDNpvG3tv+H5rafe/r5&#10;dKiiJJTaofaoXRc21n/cLjoHd791XPbbJ+1KMbVt0IIcA4gD5BgAAAAAQLwgx5YhmsNK1UmSU64o&#10;M0jgSJhJ5giJnSKY5SWdNITTftuiBJDeqFlkuOC+4U1tcsnmi42Z5gT8Gj7p/i4kzfZvudzddDOS&#10;hZJzOg++41aFmY6p0yoziTYjA1UZZ0+ub2NXyw1qkGMAcYAcAwAAAACIF+RYFyJZJWklSWS/6bIs&#10;Em4SYarQkvwpIsPsqHJMc4650snGfitlCE3eP7Fhk7v5YIwsU3WdxJV7XAYJNAkvg68SzIfObaha&#10;blCDHAOIA+QYAAAAAEC8IMdWKBJFkloSORJnWagKTct2KsF8+cfv/XMyvmZt8vON822yy5VjPx7N&#10;lmPinvHJdM6xsjHnwRyr5JbEn8FINIkv+3stp+WNHOznN05WCXIMIA6QYwAAAAAA8YIcG6C8+tML&#10;qRh7qDHdNneYQVLs3A03JPfd+uHkjv0Hky8cOpTcM9O+nM3NoxPpJP8kviDHAOIAOQYAAAAAEC/I&#10;sQHK7t37c4dTitMLrfOIPTyTXWWmOcm2rBtO5RuJK8gxgDhAjgEAAAAAxAtybICydtX70nnCXLnl&#10;ornG7j1wMF3nYwuXt/3u4zONqWRy85yzR7LSQY4BxAFyDAAAAAAgXpBjA5Sz99yffHRxW3LfziuS&#10;j4xtbhseafNsYzZ59MzZVKa5v9k8sHkmOb9la3JwfHM60T+JK8gxgDhAjgEAAAAAxAtybAAjiSU5&#10;5lZ/2dw9Ppl84vpjqQBzfzOowmx246i7eRJRkGMAcYAcAwAAAACIF+TYAGZubHPu8MobG5PJ+U99&#10;Onc5STYqxuINcgwgDpBjAAAAAADxghwbsEhkZU3Kr2qwj01MJS9+61vp8sdn5jMFmX6TbCNxBjkG&#10;EAfIMQAAAACAeEGODVgmNmxKhZYkmIZMPtmYTW5tTCUPzC0kd27fmTx2z2l3lfS7e7bvSB6amm3O&#10;NeZWj539zIPuaiSCIMcA4gA5BgAAAAAQL8ixAcqrP72QfPjAVcltV+5Lnvn8Q8nLP3rFXaRQfvL9&#10;HySnDh9NDi5sS27dupgcm5hKtm3b7S5GIghyDCAOkGMAAAAAAPGCHCOkj4McA4gD5BgAAAAAQLwg&#10;xwjp4yDHAOIAOQYAAAAAEC/IMUL6OMgxgDhAjgEAAAAAxAtyjJA+DnIMIA6QYwAAAAAA8YIcI6SP&#10;gxwDiAPkGAAAAABAvCDHCOnjIMcA4gA5BgAAAAAQL8gxQvo4yDGAOECOAQAAAADEC3KMkD4Ocgwg&#10;DpBjAAAAAADxghwjpI+DHAOIA+QYAAAAAEC8IMcI6eMgxwDiADkGAAAAABAvyDFC+jjIMYA4QI4B&#10;AAAAAMQLcoyQPg5yDCAOkGMAAAAAAPGCHCOkj4McA4gD5BgAAAAAQLwgxwjp4yDHAOIAOQYAAAAA&#10;EC/IMUL6OMgxgDhAjgEAAAAAxAtyjJA+DnIMIA6QYwAAAAAA8YIcI6SPgxwDiAPkGAAAAABAvCDH&#10;COnjIMcA4gA5BgAAAAAQL8gxQvo4b/7xjeR/f/86AKww//enP7qPpzd/+ctfkj//+c8AAAAAANBF&#10;3nzzTfd/mgeDHCOEEEIIIYQQQgghAxvkGCGEEEIIIYQQQggZ2CDHCCGEEEIIIYQQQsjABjlGCCGE&#10;EEIIIYQQQgY2yDFCCCGEEEIIIYQQMrBBjhFCCCGEEEIIIYSQgQ1yjBBCCCGEEEIIIYQMbJBjhBBC&#10;CCGEEEIIIWRggxwjhBBCCCGEEEIIIQMbybF/BwAAAAAAAAAAGET+H8usC8sPswSzAAAAAElFTkSu&#10;QmCCUEsDBAoAAAAAAAAAIQBQdDK6BtQAAAbUAAAUAAAAZHJzL21lZGlhL2ltYWdlMi5wbmeJUE5H&#10;DQoaCgAAAA1JSERSAAAFIAAAAbIIBgAAAPT0akoAAIAASURBVHhe7N3PqyzpeSf4/g/mVr1PqVxG&#10;1xVLr5q7Ty9i3auz88wwi1w0CAyCM6CFaQ2tuEhW4V+lI5ekcqMCxSCwaCRfHRsh1Kaw0g0FIy+m&#10;78pwwIukNx6wQBcMDca07+RzIvKeON94MzMi8433fd6I7+JD1Y2MH0+8EScz8pvvG/FvXr9+/W+I&#10;iIiIiIiIiIiIptCbQERERERERERERBRKbwIRERERERERERFRKL0JRERERERERERERKH0JhARERER&#10;ERERERGF0ptAREREREREREREFEpvAhEREREREREREVEovQlEREREREREREREofQmEBERERERERER&#10;EYXSm0BEREREREREREQUSm8CERERERERERERUSi9CURERERERERERESh9CYQERERERERERERhdKb&#10;QERERERERERERBRKbwIRERERERERERFRKL0JRERERERERERERKH0JhARERERERERERGF0ptARERE&#10;REREREREFEpvAhEREREREREREVEovQlEREREREREREREofQmEBEREREREREREYXSm0BERERERERE&#10;REQUSm8CERERERERERERUSi9CURERERERERERESh9CYQERERERERERERhdKbQERERERERERERBRK&#10;bwIRERERERERERFRKL0JRERERERERERERKH0JhDRNOQLH5YBPcP1ExERERERERFZ1JtARKfJFz4s&#10;OmFg1ap3Nq2XO68j229b3UhT07U81PkE94OIiIiIiIiIaGq9CUTUaEO7qzbI24eL2zbsy5mGo92Q&#10;UveTPSqJiIiIiIiIaBK9CURL0wZw6zaMm0vIeC4NJ2+laQsNXxlMEhEREREREdFFehOI5kyasFGH&#10;JWuPxhTDpHO17zGpQS1DSSIiIiIiIiIarDeBaC6kuU+jBmYanDFsDE9DyX1PSd5fkoiIiIiIiIi8&#10;ehOIciUPgaP2blzyMOpUNOTVsJeBJBERERERERG90ZtAlAsNudqwi4GjTftAssRjR0RERERERETL&#10;0ZtAZJl84cNn0tzDUYf/YuBFtt1K00O1wONKRERERERERPPVm0BkjTQPjtGedOzlOB/aO1LvH8kH&#10;2hARERERERHNXG8CkQXyMLT6lSe8onnRYFkDZoaRRERERERERDPUm0CUijQ9HRk6LhvDSCIiIiIi&#10;IqKZ6U0gikmaJ1dzeDX56DBtvd9ngecNEREREREREeWjN4FoatI8vVofRqIBE4ZORD76AJsrPJeI&#10;iIiIiIiIyL7eBKKpSPME6ymHWGuguWnpdiqgvenKE3QeXK6Wh/UyNE1Lzx3tMVvg+UVERERERERE&#10;NvUmEIUk4Xo7avCkAaCGgRoK6jo1MEx2r0Bpho9rDVdtTfugctupm6ajbc1ekURERERERETG9SYQ&#10;hSAP93Yc29txHzTqsvchI647F1p7uw8aTuo+jW0LGkYDX23jJ3gMiIiIiIiIiCi93gSiS0gTut16&#10;QqJDNJjT8Eh7ERa4vrnRfWz3laHkNGpZwHlERERERERElJPeBKJzSNPTTwM1DIS6NGzTcPJaEg6d&#10;tkbbom0TbRsGkmFoW5bY1kREREREREQUX28C0RjSBI9bTwC0t+/hyMBxIG0raQLJU4EunaZtWGIb&#10;ExEREREREVE8vQlEQ8jh4FF78OkwWH2d9+S7kLahNEO2tU3ZO/J8eq6usX2JiIiIiIiIaHq9CUTH&#10;aIjThjndcGcfOvKJxBOTpnfkjecY0DAMIomIiIiIiIgi600g8tHQpg1v9kEOQ8fE5CGMZM/I8fRc&#10;LrFNiYiIiIiIiCi83gSiLukHj/pwjzXOR2nJwzBtDNrouI0wiCQiIiIiIiKaVG8CkdJQZudlG9Jo&#10;AFntFDgf2SLNPSP1ATbd0JhO0yCywPYkIiIiIiIiosv1JtCyaQjThjH7UIZDrDMlTYjMXpHjaHvx&#10;4UlEREREREREAfUm0DJp6NKGL/t7OxY4D+VJj6U0PVh5r8hhtJ20vRhEEhEREREREQXQm0DLIw9D&#10;dhm6zJgeW+nf05MO03ZiD2AiIiIiIiKiC/Um0HJIM0SXD5VZID3mbcCGoRv1bYQ9gomIiIiIiIjO&#10;1ptA8ydNTzjt7bjG12hZpHl6tgZsGLpRH3sIExEREREREZ2hN4HmT77wYYnTaNmEPSKH0jYqsf2I&#10;iIiIiIiI6LDeBCJaLmEQOZTeuoC9IYmIiIiIiIgG6E0gIhI+NXsIbR8+pIaIiIiIiIjohN4EIiIl&#10;zb1CbzzBGz3G3pBERERERERER/QmEBF1yRc+LIQPqjmFvSGJiIiIiIiIDuhNICLy0YBNeH/IU9gb&#10;koiIiIiIiAj0JhARHaLhmnBY9inaG7LEtiMiIiIiIiJaqt4EIqJT5AsfPtt56Qnf6MENthsRERER&#10;ERHREvUmEBENJc3TsjF4owca0hbYbkRERERERERL0ptARDSGsDfkKToke43tRkRERERERLQUvQlE&#10;ROcQ3hvylBrbjIiIiIiIiGgJehOIiM4lX/iwFD4p+xgOySa6gDQ9rvV95pBnuAwRERER5UWah5/i&#10;dR4qcDmyrTeByDr3/EWJ08iO9sPiVvrhGzX4lGyiI/TvY+daml7VG7nsRw0N/XUdtTT3rL0S/v0R&#10;ERERJbe7JivaazO9RtPvj3rNpt+V8HpuCF1Ol1e6PqXXlAVul9LpTSCySEPHnXrn1c7rnQrnIVuk&#10;CRDwg4EeVNhmREskzYWnho0aFuLfyZR0e3qxe3+BinXRcNp+bTvGVmAtc7fb57WnHaZyhdvPnWcf&#10;o8OaQpN0f49dJdYVmmebQ+1/3Ept//mj9Jq5lBn34m/3b7+/FE6JbW2ZNIGjnu96/p8bNJ5rI83f&#10;/1pm/LdmXW8CkRXu+Yti52Zn24aOiG8cxumbu1zWe2nu6p0n2G5Ec6bnvDQXf3rxiX8Tqe0vTkus&#10;mw5r2w3bMoYKa5k7idvW+uWwwBpy5tnH6LCm0KQJJXrbjazCukLzbHNO9Np5/3mkn5fZf+cRG+fl&#10;HFXY1tZIEzrquaw//GL9KelnnF6LaiCa/d9YLnoTiFJyz1882VnvvPQEjuglLk/2SBM2xPzClBv9&#10;MC6w3YjmRpreD7XE/8X7Enphql/+CtwfamjbeNotli3WM3cS//N0gzXkzLN/0WFNoYmNoKfCukLz&#10;bHPu9LNT//6zDEvExnk5RxW2tQXy8GOztdDxmK0016mz6/1vSW8CUQruobfjfoj1UDe4LrJJ+JTs&#10;Y/SiMruLSaIhpLkAjR2aTEEvovWLH3std0j6L5WLeu+UNH9L11hHrjz7Fh3WFJqk/5tUFdYVmmeb&#10;S5NVWCI2zss5qrCtU5ImeNRjndOPzT5afzZ/XznpTSCKyTX3dtx4gsUxSlwv2SRNEJH7B9KU1thm&#10;RLmS5t6O+gUJz/M50J6RvCh9fX+cUx/jGmuaM0kTQOrndoG15Mizb9FhTaGJjaCnwrpC82xzyfRv&#10;VH/oL7CdrBAb5+UcVdjWKch8gkcf839fOelNIIrBNcOsD93bcSxdD3ukZEKa+0LO8cMplArbjCgn&#10;0vyNpwhJUtDwTS+4C2yHJZBmWD22SWyvsK45k3R/WxusJUee/YoOawpNbAQ9FdYVmmeb1ND3iBLb&#10;KzWxcV7OUYVtHZs0o0OW8t1O/77W2AY0XG8C0ZRc2OCxq8ZtkV3S3DPspedNnRo1thmRddL8+q2/&#10;EOP5vBS1LCyIbPcZ2yGFxfRGlXQBpMp+KLZnn6LDmkITG0FPhXWF5tkmPabvFSW2Wypi47ycowrb&#10;OhZpfnBe6ve5rfC2PGfpTSCagpsueOxazBeQOdA3bEn7Rco6bRt+qFEWZNkXocjUl76pSPMebqXH&#10;wy3WN1eS9nNTj3eBNeXEs0/RYU2hiY2gp8K6QvNsk/z0PaPA9otNbJyXc1RhW8eg2/XUskT6uaht&#10;we9sA/UmEIXk4gSPe/oAG/7xB7aq7652qp1J2lbs9KCxSAOdSdqdKBRpfgHGc5dm3iNSmnv64j6n&#10;tIj3SkkbQKoN1pQTz/5EhzWFJjaCgQrrCs2zTTquwjaMSbfvqYkuV2FbT0nYgeSQ+yAS24v6ehOI&#10;QnDPX1y5eMFj1wZrocut6rtnO9udNb4WgjCEPEZDyALbjMgC4d/uEDosfXbhmNjr8Zr98OAhxMYX&#10;v2zb2rMv0WFNoYmNoKfCukLzbJNO0/ftZ9iWMYiN83KOKmzrqUgz2mXrqYEeaPtwVOYRvQlEl3DP&#10;XzzTENATDMaU7YWxZZ0QcqP/j69fSuz1prFEf1UL3uZE55LmF3BrAZRl+je8xnbMlTT38cV9TO0l&#10;1jlHYiOAzHYotmdfosOaQhMbQU+FdYXm2SYNk+TzSGycl3NUYVtPQZqHzum5g9snP/2sLrAdiQEk&#10;BeKev3iyc+MJA1PQodgF1kiX02HYOy93Xk8xLFsYQh7DEJJMEIaPl9AL0qDvmymI3YcNFVjr3IiN&#10;AFJtsLYcePYjOqwpNLER9FRYV2iebdI4FbbplHR7nhrochW2dWjC72fnShL2W9ebQDSWa4Zba+iH&#10;QWBKi+gJkQKEkNojMmgopm/UnjdwajCEpKSE4eOlttimOdL98OybBTdY69yInQBSVVifdZ59iA5r&#10;Ck1sBD0V1hWaZ5s0Xo3tOhWxcV7OUYVtHZLwe9ml1timS9ebQDSUa3o93nrCPysqrJnCgBDyvjck&#10;znMJfbP2vIFTgyEkJSMMHy9VYpvmZrcPV579smKL9c6N2AogVVafR576o8OaQhMbQU+FdYXm2Sad&#10;p8a2nYLYOC/nqMK2DkWaez5y2PX5ttimxACSzuRs9nr0yerCOCeeEFL/P1h7C0PIYxhCUnTCB85c&#10;aoNtmqPdftx69s2SEmueE7EXQGY14sRTf3RYU2hiI+ipsK7QPNuk89XYvqGJjfNyjips6xCkudcz&#10;w8fLrLFdiQEkjeSaXo+1J+iz6uXOo/tt6b93ygMK3Gc6zBNCqmuc71z6xu15M6cGQ0iKZneuXXvO&#10;QRqnxHbNjTRD8HG/rKmx7jkRewGkqrBOqzy1R4c1hSY2gp4K6wrNs026zBrbOCSxcV7OUYVtfSnh&#10;7XZC2GK7UqM3gegQ1zzheusJ+ay7tGbt6blp6ZDzqqW9QDW0zP6BApc4EELWOh3nPYcwhDyGISRN&#10;Ts8xz7lH42ywXXMkeQTR+r4Y5PPHIrEZQKosPos8dUeHNYUmNoKeCusKzbNNulyJ7RyK2Dgv56jC&#10;tr6U2H3QXE5KbFdq9CYQ+bjnL9ZtEIfhHD3oBpQaTmZxMR7CgRAy2JBsYQh5DENImow0v4JvPecd&#10;jVNi2+ZI8ukRscba50LsBpBZDMX21B0d1hSa2Ah6KqwrNM826XKT/YAjNs7LOaqwrS8htu/znIsN&#10;tis96E0gQi6vIdcWaTB545oQt8D2nYsDIeSrnSuc9xzCC5djGELSJIR/dyHU2K45krx6wt5i/XMh&#10;dgNIVWG91oiB9sOaQhMb79sV1hWaZ5sUxiTvn2LjvJyjCtv6XMIfnUMpsW3pQW8C0Z6z/5TrXOmQ&#10;cG3XazezQPJACBnsvpDCh2AcwxCSgpLmBuR4ntF4BbZtjiS/IVkF7sMciIEA7QTTn0NioP2wptDE&#10;RtBTYV2hebZJ4ZTY3pcSG+flHFXY1ufSdXnWT+NssF3psd4EIuWa8FEf4ILhGYWngaT2MtVh25MM&#10;e4jpSAhZ47zn+PVv/tXfv/XVH77+3O98E9/wqQkhC2wzonMIA/8QamzXXEl+T8MM8sOXNWIgQDvB&#10;9FBsMdB+WFNoYiNEqLCu0DzbpHC22N6XEhvn5RxV2NbnEP7oHEqJbUuP9SYQaQjmGD6mpL0jdbh2&#10;tmHkqr57tmqGX2MIqcHkRfv19td+9P7n/9N//R/vfO8XrxlEeuk92i5qYyLJa7itZQW2bY4kz/vw&#10;mg7CziUGArQBKqzbCjHQflhTaGIj6KmwrtA826Sw1tjmlxAb5+UcVdjW5xD+6BxCje1Kfb0JtGwa&#10;ern5hY/aw1Dvw6i9DPUBMWNoGKjLqhTtch9G4nHKwYkQ8qIhWhpC/tonn/3L//L9//c1g0gvhpB0&#10;EeGFaAgVtmuudvty69m/HFz0WWORGAjQBjLZ9mKg/bCm0MRG0FNhXaF5tpmCflbqQzvKjqJT437a&#10;WprbWOTyIC+1xTa/hNg4L+eowrYeS9j7MZQC25b6ehNoudw8wkcNCm9c04OwxH0MZbfuZ7p+19zH&#10;UYPKqQPKV64JUE1e0B+yqu+uPAGk0mDyon15++svftt972//VUNIBpFeG2wzoiEkjwtRDcSupfli&#10;5w3bdXr7us6n828965mKDlf21pUbyeN8OOQG9yd3YiBAG8hkD1Qx0H5YU2hiI+ipsK7QPNtMocS6&#10;TpHmPVWPUQ63tVhj/ecSG+flHFXY1mPpOjzrtWQrTdi/liM/bulr0vwgoPsT+72+xnrIrzeBlsnl&#10;GT5qKKc9BDUELHGfUnFNOHnlHoJJrRNrv4QeJw1Ys/hyu6rv1p4Ach9Cljj/GPL7f/HBPoDce++7&#10;n71+68vfxw+FpaqxzYhOEbsXovplTWs7+71PmotTDSSn7oVS4bZzJU174f7l4hXuT+4k/peqS1RY&#10;f2pioP2wptDExnt4hXWF5tlmCiXWNZQ0P5JZOFbHbLDuc4n9fc1VhW09lsT9gXYMfb++wnrH0OWl&#10;CS+nDvwL3Db59SbQMrkmKMOgy6J94Hjw1w+LdvUWrgkNtRdjqKBXg00NOQvcnjWr+q72BJB7a5x/&#10;jM/90U9+jCHkPoh0X/oEPxyWqMI2IzpGbF6Iag/Gs4NHH3nohRJ6f2fT+1FJ+PaJ7aIvL9aIgQBt&#10;JFPXa2Kg/bCm0MRG0FNhXaF5tplCiXWNJc0PY5bfZwus+RyykPMyN9IEdNhOFlxjrZeShzASt3Wp&#10;2Y22mFJvAi2Pa4YsY7hlxdY19ZVYd85c0+N0H0jqPuJ+j6XrKXA7lqzqu40nfAwSQuqTsTGA3Hv6&#10;0aev3/3it/CDYmkual9aDrH58Jka6wxNmovSUMFEhevPldg8H8aqcb9yJuHO01hMDcUWA+2HNYUm&#10;Cwl6PNtMocS6ziFNb8ipe+afK0i4Igs5L3Mjzb1JsZ1S0h9xJ/3hSh56H2892x9rVj86x9CbQMvi&#10;mqHCGGalpj0EtZdjgfXOlWuGbWtvxkt7R5oNIlf13ZOdrSd8vDiE3D8ZG8PHLt4fctoPc5oHsTfc&#10;9hZrnJI0vSJrTx1DbXGdObuwLSyZzZcDMRCgnaHC/UhFDLQf1hSaLCTo8WwzhRLrOpfYDSGD/Igg&#10;CzkvcyNhQriQoo5akOa+kpf83VW4TjquN4GWQ4MqF/7+hOdaXOh4iLZB2xaXhJEmg8jV4SdjXxxC&#10;fu6PfvLvug+l8dFh2U9+t8YPjqXQX+gKbDeiLjHw5bwj2a/Kcn4QucZ15UrbXqa/Z1Isa9y/XImt&#10;v9ExStyXFMRA+2FNoclCgh7PNlMosa5LSNPr3OL7boG1jiULOS9zIvYeMldjjbFI89DCsZ8Pya5T&#10;c9abQMvh0t/3UcNPHV7NnlkHaNu0bXROUKzLaK9KU2+MGjJ6gscgIaTvoTQ+Cx6Wrb/wmTofyBbP&#10;OZNSkGFfl5BxQeQWl8+ZNL0CcB9ztcH9y5Xui2f/crAVA58/YqD9sKbQZCFBj2ebKZRY16XE3kgE&#10;tcY6x5KFnJc5EXuf88kzARkXRFa4PJ3Wm0DL4NIOvb7didq9eg5cc8/Ic0LjrbX2XtV3N57gsevs&#10;D6D3vvGz/4aBo8873/vF6ydf+QF+kCxB1CGtlA+xd7+/EmtMRYYFkWtcLmcy/AI8FwXuY44k7+Ni&#10;4UeF5O2HNYUmCwl6PNtMocS6QpDLhoROocYax5KFnJc5EVv3f9xifSlJE85uPXW+qVcM/KiWo94E&#10;mj/XPABFQykMqqa0741XYD00jraha4ZYYxufouFlgetLZVXfvfQEj3s6TPvsEPLU/SC7nn68ef3u&#10;9cf4oTJ3FbYZkRh7EiLWZ4Ec/mX8Jc6bM7E3LCuECvczR+I//3JS4j7FJAbaD2sKTRYS9Hi2mUKJ&#10;dYUgxj6PJcBnnCzkvMyJGHg/7DDZQUKaHsm+2yKscV4apjeB5s81QSCGU1PRoHONNdDlXBMk67Ec&#10;Mzz7PgjGdaWwqu+KNmjE8LEbQha43BBvf/3Fb5+6HyTSh9R4PlzmzFSvWEpPbHw5eAPrs0SaIHLb&#10;qbfEeXImxs6FQLa4nzkSW18Yz6F/N8l6jYiB9sOaQhMbf78V1hWaZ5splFhXKHK891V0WN9YspDz&#10;Midi6xyrsD4r5OGp2ftatzgPDdebQPPWhlZjAqtzaW+7ErdvmTP64JZT3HlB5EsL+7qq7648wWOX&#10;9pI864vK5/7oJz/GkPGU+96Qy7k3pP6aV2C70XKJraE4r7E+i6T5ZbzG6bkTW19KQjq7Z70VYiBA&#10;CyDZUGwx0H5YU2iykKDHs80USqwrFLF3L8gSaxxDFnJe5sTTPikl+1wYSh5ux8NOHBfoTaB5c83T&#10;lTGMCklDvOwu8Nu6TXb9HsqNDyJ1vmtcT2yr+u7WEzx2bXCZoZ5+vPlHDBlPWdi9IflQGnpDDHwx&#10;BwXWSNMTe0P/Qqpxf3Mj9v5Oz1XivsUgBtoPawpNFhL0eLaZQol1hSL2boVRYo1jyELOy5x42iel&#10;DdZH89SbQPPmprv3Y5a9B5V7CGXX+FqO9Di0xwOP0SH6UKBkIZT2cNzZeoLHrhqXG+Ltr/3o/bFD&#10;sffe+8bPXn/ud76JH45zdFbb0vyIgS/mgL8wJyCnH7YTUsxtqVe4v7kRe3+n59pKgh/AxED7YU2h&#10;yUKCHs82UyixrpDEVm/0CusbQ5f3rDO2i/ZhTqS5lQy2T0rZfz7TML0JNF/u+YtnnvDpUtkGj8o9&#10;fhp49AvhKe32p3TNUGs8Zj4aTCfrubqq70pP6IjO6q0pv/8XH2C4ONR73/3stfvSJ/gBOUdrbDda&#10;HjHwxRyYH44zN9Lc5wiPw2Tabfpu7j6lrINtsfd3eonof+NioP2wptBkIUGPZ5splFhXSBL/R5pj&#10;KqxvDF3es87YLtqHORF7AaRK9l2U4ulNoPlyz1/ceIKnc21cwsAqBNf0FNwPV44y/No1oeBelMDT&#10;NT08hwzL1nnWuHwsq/ruxhM6ohKXG+LpR5/+A4aLYyzgATUaAGT990yXEwNfzMEWa6Rp7dp87TkO&#10;U7n/3NX/el6bUpTP+6mIvb/TS5W4j1MSA+2HNYUmCwl6PNtMocS6QhJb94Gssb4xZCHnZS7EZgAZ&#10;/Ucpiq83gebLhRl+resocd05ck2Iut+vNb4ekjt8b8baRQgiXRO2dvf3mCRv/qthQ7HPejL2JUOx&#10;9xYwJPslthstixj4Yu6xxjppOtLcFxaPwVTW7TbXntemNvnn7lTE5t/pJbYS8XiIgfbDmkKThQQ9&#10;nm2mUGJdIen6PdtMZYP1jSELOS9zIbbOrT3tEBHt84DS6E2geWoDKAyaxjDxwJJQdvuyhv2b7M3O&#10;nQ7+dJj0ZNvv0mPo/EEoSnJfSO3h6Akd0VlB2TlPxUY6JPvd64/xw3JOkoTPZIMY+GLuscU6aRoS&#10;/4EHRbvdqMO+W9lez4jNv9NLRfvs0W15th8V1hSaLCTo8WwzhRLrCmm3/meebaaywfrGkIWcl7kQ&#10;mwGkqrBWmpfeBJon9/heh2NF6aUXi+6Le9wbdIPzhOKGD3vf4LJTcc29QIfcGzJaMNq1qu9qT+iI&#10;zvqy8v53fv4rDBXH0qdkv/Xl7+OH5ZyU2G60DGI32Djr753G0Xb2tP1UHv2QJPHPvbN+yLJA4rdV&#10;LCXu6xTEQAiCNYUmBvZRIoQInm2mUGJdoXm2mcoGaxtDFnJe5kLS/Pg31DOsl+ajN4HmyTVDgDFg&#10;OkVDuhLXlTtPW1Q4TwiuCTqxTY8pcR1TaWvTYBlrQBpCFrj8lFbNUGwdao2hI7rCZU95++svfhsD&#10;xXPJBz/GD8u54PCHhRJbN7tHa6yXwpK4D4N51ANR/+2ZZ2oFtkEOZL4B5FYifPaIgRAEawpNDOyj&#10;RAh6PNtMocS6QvNsM5UN1jaGLOS8zImnfayI8nlAafQm0Dy5ZkgthkvHaM+9Wf7hu/69MEucJwTX&#10;H+Z9SoXrmNrAGnXIdtRfolb13bUncERn3Q/yvW/87L9hmHiuGd8X8hbbjeZPbHw5OIQPSprQrm2v&#10;PG0+pUfHUuIP/1ZZ9qyV+QaQavJjIgbe57Cm0MTAPkqEoMezzRRKrCs0zzZT2WBtY8hCzsuceNrH&#10;Er0n9SyziKXrTaD5aUOmIff9UxrOzfZLXtsWj/YZ5wnF9XtanrLBdcTgmiHZp86PCpeb2qq+e+kJ&#10;HdHoYXQhHkjT9fTjzet3v/gt/NCcgzW2Hc2bpOmFNoaGkCXWTZeTuE+i3uL22xpiPgBHeeuwTuYd&#10;QKrRoxvGEAMhCNYUmhjYR4kQ9Hi2mUKJdYXm2WYqG6xtDFnIeZkTsf95whByhnoTaF40OPKESYfM&#10;ttfjnus/EGZ0gDWUax74gm18TI3riMU1Q7KP3RdyjctMbTXsgTSqwmVPeecP/vITDBIvofeFnOHD&#10;aTTsKbDtaL7E7g3J0TXWTueT+PeB8vZy0+meeadWYh3Wif0vjJea9DYgYiAEwZpCEwP7KBGCHs82&#10;UyixrtA820xlg7WNIQs5L3MicX98PNdWOAJmVnoTaB7aQGnosGvt/TbpL84WOP+TwGucLxTX9CzE&#10;7R2T9Eu1O37PyiRv/KthD6RRo+v7/H/6r/8Dg8RLaAj55Hdr/NDM3QbbjeZL0gyDPZdeNE8WUiyJ&#10;xO/5WmINbR3PPPNOrcY6rJP5B5DqFvc7FDEQgmBNoYmBfZQIQY9nmymUWFdIEv8HomMqrG8MXd6z&#10;ztgu2oe50fbwtJFF+sNU0u/JFE5vAuWvDZKO9Wbr0h6Bi/gS5zzDr93EQ4td/36Th2gInPQ4uCOB&#10;Kc4by6q+K1bDHkgzuier++D2GkPEEGb4hOw1th3Nl8R9EMmltNbZ/3g2NYk79PkVbh9q2XqWmdKk&#10;ve2mIMsIINUkf9ti4As31hSaGNhHiRD0eLaZQol1haTr92wzlQrrG0OX96wztov2YW4k/v2fL6Wf&#10;fwXuB+WlN4Hy1oZIQ0OvCpefM+d/6vMkF7h77kioB9a4bGxag6cuNTrcC2lV31WewNGnwmVP+fyf&#10;fPqPGCCG8OQrP8APzJxl9wWdzid5DMdBWnOB+0KnSfxehzXWAPXceJaZ2hrrsEyWE0BO8tkjBkIQ&#10;rCk0MbCPEiHo8WwzhRLrCklsBUQX9UCThZyXORFbPWyH0s+GCveF8tGbQPlywx4mohYx5Bo5fzBb&#10;4nyhaVu3bY7b3lvjMim45h6gWJu6wXljWtV3T1bDekGqZ7j8MW/93p//FoaHocgf/gQ/MHN2i21H&#10;8yTxh+OGpF9uggcWc7Zrr9rTjlM6eu0haXr7ZPX+JssJIFXwYyMGQhCsKTQxsI8SISDwbDOFEusK&#10;SWwcy70S6xtDbOxLhXUtncQdBRHSVjL7AZEavQmUJzc8fNSh2aNCmrnwtIUqcb4puGZY/LVrhrzv&#10;aeBX4LyptOcGto9a47yxae9GT9joM7q35q9/86/+HsPDUGYWQh4NDmgeJK/7QPrc/zIuDCIHadsL&#10;23Aqr3D7PjqfZ9mpFViHVbKsAFIF/ewRAyEI1hSaGNhHiRD0eLaZQol1hSS2/t4LrG8MWch5mRtJ&#10;M/IgJP0bKXG/yK7ehCWQmT1JSUM0Nyx81NBrkV/K3OGh0CXOu0R6XnjaZq/A+VNY1XdbT+Doc43L&#10;HjNlL0g1oxByKwx1FkHy/TW8i0HkCbu2WXvabUqDerNJ/F6ZatTnRkpiK5CIIehQbDEQgmBNoYmB&#10;fZQIQY9nmymUWFcoYmx4LNY3lizkvMyNxL8Vy1T0s7HE/SN7ehOWQGb05uMO37cP1bjskrgmpMU2&#10;USXOu0SuGSaObaO2OG8qq/pu7QkbfXS49qgvK1P2glQzCiFvsO1ofiTvYdhoH0QWuJ9LJ/Hv97nG&#10;GnwkzT3PRveeT0WWF0CqQeH1EGIgBMGaQhMD+ygRvmt5tplCiXWFIvF/JDpmg/WNJQs5L3Mk8R8A&#10;NyXdlzXuI9nRmzB3ekLKhB8WMbnDvfpQNr/sT8UxgDzK+R/Qo2qcN6XV8F6QNS57zNS9INWMQshZ&#10;9SCnPsl/GPYhtfD8vSdpjvHgH4YkzTDsLM4NWWYAqa6wLc4hBkIQrCk0MbCPEiHo8WwzhRLrCkVs&#10;jUa4+AdoWch5mSNtF09b5W4rzX4NvvagOHoT5kxPQAn4K2pKbvg9H9e47BI5BpBHOf8DesydP6vh&#10;vSBVicsfM3UvSDWTEHKDbUfzI2mGwcaiAc4a93lJJP6XjVHXXjq/Zx1Tu/gLdgySNoBMea+wIEOx&#10;Jf6534M1hSYG9lEiBD2ebaZQYl0h6Ho920rp4h8AxMZ5qe+fWkcuSmzHKYix4f6B6WdHLRwJY0Zv&#10;wpxJc+FU4vTcOIaPo7nDAWSF8y7NkbZRF1/sh7Ya3gtyg8seE6MXpJpJCLnG9qN5kTQ95GLbSnOB&#10;b+59bmrtvmN7TGmNNRyj83vWMbVXWIdFkjaA1OHxKXqn7o0Ksn2k+ZvH9UaFNYUmBvZxp8K6QvNs&#10;M4US6wpBbPV+VBd/ToqN8zI3FbbjVGTePzzv6efnxWE6XaY3Ya6kucHqBqfnxg0LH/X1NS67ZG27&#10;YTupiy9mc+cOD7822Tar+u7aEzYeMupDJkYvSDWDEHIrAS5GyTZZxsWoWtSv45KmZ82o9wud37OO&#10;GEZ9ZqQgaQNIPXfWnukxXXSMJH39r7Gm0MRG0FNhXaF5tplCiXVdSmwcv64N1ngOsbdfOSixHaci&#10;zQ/PKX9gimkrI38YpXB6E+ZKZvBkJNc8qfilJyjq0vDxGS5L9+2HbXXfXjjfkrjjT79e4/wWrOq7&#10;J6vmQTMYNvpscfljYvWCVDMIIStsP5oXWUYvSFTLzIPIdh9xv6f0EmsYQtIMw66xDmskcQBpoIaL&#10;hmJLmgD+EawpNLER9FRYV2iebaZQYl2X0PV5tpHaNdZ5DrFxXuamwHackizvGOnnie7z2Z8pNF5v&#10;whxJM2Rki9Nz0gZFp8JHddEvw3N2pP0W22bu8FPUNcg2+2a8qu8qT9h4yBqXP+b97/z8VxgWTuWt&#10;L38fPwhzoh/aBbYfzYss72J0r5YZnt/S9CyM3cPhrC+vkq6nmtnPPiVpw7/7Yynpf5y4xXYZSgwE&#10;PFhTaGLjfbvCukLzbDOFEus6lzSj9WK/Pw8R5D1RbJyXWcE2nJo01whbrGMBGERG1JswRzKDbrbu&#10;8DDZrjUuRw927XPjaTNV47xL4Q4/fKbGeS1ZNb0gMWg8RHtLDv5AcR/cXmNQOKXMQ8ga24/mR+zd&#10;iyqmWmYUREqaUK/AOoaQdMOw11iLJZI2gKw6daQOE8768VgYQMZSYV2hebaZQol1nUPS31/1kBpr&#10;PZfYOC9zssE2jEEMvEcmpH+Da2wTCqs3YW52J9G1nkw4PSfu+YvKExChNS5Hj7nD94FUBc4/d7t9&#10;vvK0w94znN+aVX1Xe8LGQypc/phf++Szf8GgcEruS5/gB2BOSmw/mhdpemXgcV8a/eI0+IcMqyR+&#10;ePUSaxhD0gzD3mAdlmh9nppjqTp1pO4po18UR/9NioEv11hTaGIj6KmwrtA820yhxLrGkObv6Maz&#10;Xisu2r8usXFe5qTGNoxFbJ+TMehnW4ntQmH0JsyJPAw1qvC1XJwIifbWuBz5uUx7/E1ht88bTzuo&#10;Dc5r0aq+e+YJGg8Z1QvynT/4y08wJJzSO9/7xet3rz/GD79cbLD9aH4kTc85a/SC9KxeVxZImmGz&#10;Zw2/7tSsPyLjOmMosBYrJG0AeQO1aK8tnCem0UOxhQFkLBXWFZpnmymUWNcQ0nxHve8k41mnFRus&#10;+xJi47zMSYVtGJMse/TLnv4IWmDb0GV6E+ZEHt7oCnwtB+75i8KdfuJ1jcvRYe54b9IS558r3VfP&#10;/mfXDqv6buMJGw+pcPlD3v7aj9533/vbf8WgcEoaQn7ud76JH3y5KLENaX4k/sNLrNIL0sE/aFgh&#10;aXo0FFjHGLq8Z50xVFiLFZI2gNwYq0eN+lFA0g3tfwNrCk1sBD0V1hWaZ5splFjXITqvND/m6WcI&#10;rseiwfs2hNg4L3NSYhvGJOl7uVuhPxJc9GMqPdabMBfy0Ptx9K+jVrjDD03Zy3bfUnHNw3wO9YI0&#10;/eCVkNzhc2uD81q2qu/WnqDxkFG3Ynj3w5/+HYaEU3v68SbXEPKiYZaUD2EIuafXF6OCj9Qk/heJ&#10;IO8Luh7Puqe2xTqskLSB38ZTTyFpe3Hptkddu3nWERXWE5rYCHoqrCs0zzYpnA2296XExnmZk2fY&#10;hrFpDZL2/d0S/ewtsI1ovN6EuZCHL0lZfUHYc4cfmLKnAdKoCy5quMNPfr5vV5x/bnb7eO3Z770S&#10;57dOg0VP2HjIGpc/5K3f+/PfwoAwBvnDn+AHXi4Gty3lS5of91IEQlbV2EYWSZqhskF6DOh6POuO&#10;IfmXPx8xFkC2NaUOFmqs6RjP8lFhPaFJ+uOhKqwrNM82KZzg739i47zMBrZfKsIQsiu7H58t6k2Y&#10;A3kYsrPF13LgTt/3UXvqFbgcDecO3/9Q1Tj/XLimB+ihYf0bnD8Hq3EPo9ni8sf8xrf/+p8wIIzh&#10;ra/+ED/wcjCqbSlfwhASaVuY/kFQ0vRcLbCOc+h6POuOocZaLJC0AeTBkQQSv4ctKrGmQzzLRoX1&#10;hCY2gp4K6wrNs00K4wbbOgSxcV7mwlSHGGEIiSpsIxquN2EO5OFCu8LXrDsREO2VuByNM6Cda1xm&#10;DnS/PPua9Xm1GvcwGrXGdRwS+2E0XU9+t8YPuxwMblvKn6QJtazSC/PgPUZCkDT3vAv65UnX59nG&#10;1A6GbSlJ2gDyNdbTqavEeSPbYk2HeJaNCusJTWwEPRXWFZpnm3S5yX5QExvnZS5usf1SE4aQqMY2&#10;omF6E3Inj38pL/B169zzF7eeYKirwmXoPLu2fOaOh5CzGubujj94xtwH3Rjas9ETNB6yweUP0YfR&#10;6MNhMByMIdMnY2+xDWneJM2DTawyGUJKmieYBxl+vafr82wjBnNDrcRoANnWdovzR1ZhTT5iuA1D&#10;EBtBT4V1hebZJl1m0s8wsXFe5qLC9rNAOAIG6WfJbLKCWHoTcicPPTI2+Jp17vTQ6w0uQ5dxzf0g&#10;T4WQk30Yx+Jm/vCdVX137Qkajxl8TH/9m3/19xgOxpLpQ2nW2IY0b3rMhb+K7036Be4ckubLQoF1&#10;XELX59lGDOZ+nBPD4Zk8PACyt1xEBdaFxHAbhiA2gp4K6wrNs026zBrbOCSxcV7mwtyPX3vSvM/X&#10;npqXarJew3PVm5AzeXyBusbXLWsDomNBWPYhkVXudE9IfS1ob47Y3PGetWucPzer+q7whIzH1LiO&#10;Q+T3/+IDDAZjeu8bP8MPOuu22IY0f9IMzUkRdFlkJoTUOjz1Te0l1hGCrtezrRhMXXtJ4vBMTpzb&#10;kq636t4Ga0I6j2e5aLCe0MRG0FNhXaF5tknnu8H2DU1snJe5KLH9rJH07/WW1Ng+dFhvQs704HdO&#10;BFMXjKecCIhUictQOLv2LVzT2xHbvWuj8+Gy1u1qrjz78mafcP5creq7l56g8ZjB7xHue3/7rxgM&#10;xvTkKz/ADzrr1tiGNH/S/Cp+4zkflmgrBq5DJM3xmOQHO12vZ1sxTLI/55LE4ZkM+GIs6cLivTXW&#10;ZKkNsZ7QxEbQU2FdoXm2SeepsW2nIDbOyyxg21kl/PG5q8b2Ib/ehFzJ45usmxsyc4w7fm8+Nfmv&#10;UtRwx8M6lVVvSHf83NJ9KXCZXK3GD8MefBzf/fCnf4ehYGyZ3Q9ykh5QlAdpHkax9ZwXS7PBtolN&#10;0gyHLbCOEHS9nm3FYOr9TBKHZzIsgEzR87ZLz/uDPwBI4ntVYj2hiY2gp8K6QvNsk8arsV2nIjbO&#10;yxxsse2sEx7bvTW2DfX1JuRKHp/4a3zdKnf83nxKXzt4EUXhaSjnmt6OeCy6tLdkicta4k4PLb/C&#10;ZXK2Gj8Me/CXyrf+45/9nxgIxvbedz/L7X6QJbYjLYewN+RehW0Ty27bV556pjb4ffUcun7PNmMo&#10;sJZUJIMAsq0z9d9/jTV1akv6ZRnrCU0S71+rwrpC82yTxqmxTackNs7LHGyw7XIgzQ9PqT+fUtMf&#10;vwpsG3qsNyFH0r/pdTaBnTvd467EZSgObXt3emi8vl7gsqm50/cUrXCZOViNexq2eobrOOTXvvvZ&#10;/8RQMDb5w5/gB51lG2xDWh7hBaka/D4TkqTp5TW4Z/k5dP2ebcZgZiSKpP97GnSMpbk233qWj6nE&#10;utrakgYhWE9oknj/WhXWFZpnmzTcGttzamLjvMxBhW2XE+GDCTfYJvRYb0KO5PEF6S2+bpUGVydC&#10;ohqXofja46RB8bF7ROrrJoJvreNErRtcZi5W9d2NJ2Q8psZ1HJLyadhdT363xg86y5IEL2SPNL3x&#10;UocRqWywPaYm6YYrF1hLSLp+zzZj2GItqUj6ALLCmg6RNL1wu7w9ciVxEIL1hCaJ969VYV2hebZJ&#10;p2kwVGJbxiA2zsscrLHtciPND1B6vJcaRK6xTehBb0KO5PGXmjW+bpV7/qL2hEN7GkyaCLTogWvC&#10;yGvX9Hzceo5Z0iBSt+2Oh4/6WrL6praq70pPyHjMK1zHIamfhr33zvd+8frdL34LP+isqrEdadmk&#10;+WW8+5m9FGtsiylJmp6C3rAnNN2OZ9sxlFhLCpJRANnWm6InblevXp3mmS8arCc0Sbx/rQrrCs2z&#10;TTpO/xaTfQcQG+dlDkpsu1xJ86Nh7dnHudPr3GR/a9b1JuRGmi8z3QNe4DwWueMPB1FrXIbs0TCv&#10;PZZXrgkf1Rrni6Gt5Vj4qAFpgcvNjYaKnqDxmCtcxyEa/mEgmMLTjz7FDzrLCmxHIlleELnFNpiS&#10;bs9Tw9QGDc29lG7Hs+0YaqwlBckvgNSeMCl7wei2C6ip9MwXDbZRaGIj6KmwrtA82yQ//RsYfK07&#10;FbFxXpqH7TYHsswgMso1UY56E3Ijjy/Eovz6HoI7/pCTbPaDbHDDwsdFDIdd1Xe3npDxmBrXccjT&#10;jz79BwwDU3nylR/gB51VFbYj0Z4sK4iM8gVQ0j2BuMBapqDb8Ww7Bv0Sn7xHg2QWQLY1pwqN926h&#10;ntIzTzTYPqGJjaCnwrpC82yT+vRcSP6+pdpasD56bPDIrBzJQxCZ8kepWLa4/9ToTciJ9C+yK5zH&#10;Ine692OJyxAdosGiY/j4xqq+W3tCxmMGf9i7D27/DIPAVDIaij24fWm5pAkiUw2tjWWD+z0FSdPL&#10;IOoPp7o9Tw0xrLGW2CR9APkozBtK0tf95gcAYQAZQ4V1hebZJj3Qz4EC2ywlsXFe6vuQ1mHVGttt&#10;jmQ594iM8sNzbnoTciL9i+wsQhZ3vPfjWRd2tEyuCbM1YMTzaJHho1rVd4UnZDxl0AfEW7/357+F&#10;QWBKGQ3FXmNbEvlIEwzgZ/ucFLjPoUmaC/qN9L9ITWkj/RpiSH6NJun2fW+DNQ0hTc+XFOfm3lba&#10;nmDCADKGCusKzbPNpdO/rxuJ8DlzDlnIeUnjyLxHwiS/ZrCoNyEX0r+nTBa9bNrACEOirgKXIfLZ&#10;nStrz/mz6PBxb1XfbT0h4zE1ruOQX/vks3/BIDClt778ffyws2iD7Uh0jDRhhX5ZSRlYTOEa9zUk&#10;6d8Xm8IrsN1jkkwDyLb21EOxq7YOfX/B16LBdglNFhL0eLa5VPqeoO/99wG7VbKQ85LOI/P9Adr0&#10;32UKvQm5kP5FTBYJszve+7HG+YmQa+73WHvOny4dkl3gskuhgaInZDxm8A8Y737407/DEDAlHYr9&#10;ud/5Jn7YWbTIMJwuJ80XK/2ChedUjja4fyHp+j3bpLAmDZFPkfTHeIM1jaHLe9YZU9HWgdOjwTYJ&#10;TRYS9Hi2uSR6Gwr9Llxgu1glCzkv6TLy8AP01nP8crTGfVy63oRcSP+kTHpBOIRr7tWHQVFXgcsQ&#10;dbXn0NZz7mD4uOhfW1bj7wOpSlyPj/z+X3yAIWBq8oc/wQ87i2psS6IxpLnvc+05t7KC+xWKJO7V&#10;tSAvse1jkvQB3gZrGkPSD8W+r98zPRpsk9BkIUGPZ5tzpt979fNvLZn2qJKFnJcUjszjB+ga92vp&#10;ehNyIP57t5jvXeOO91qrcX6irt05cu05b5CeY1lemIS0Ou8+kDe4Hp+3v/aj9zEAtMB96RN8T7RG&#10;v3Au/tyky0n+w7NL3KcQxMaXu6VIds0p6b+MbbCmsaQ/iim2K8+0aLA9QhMb7wUV1hWaZ5tzsZXm&#10;71yPo56rBe57jtr9wX2NrcK6yD5psp/Un33n2uL+LF1vQg6k3wNi8PDJVNzzF4UnLOoqcBki5Zpe&#10;j8eG7u+Z7wUc06q+e+UJGY/Z4joO+fyf/s0/YwCY2nvf/Qw/8CxaY1sSnUuae0HrDffxPLOuwn0J&#10;QfojQ2g6g36wmoKk/xK2wZrOoevxrDuWpD9eYFuEJgsJejzbzIEOndZzX91Kc6xUqXAf56TdT2yP&#10;2Cqsi/Ih+QaR7IDR0ZtgnR5A6V843OJ81rjnLypPYLRX4/xErrnX47HzZk+HZJe4/NKt6rtbT8h4&#10;SoHr8bF2H8i9t776Q/zAs2aDbUl0KWl6ROoXOTzfrAp+zSL+kSE0nWQ/fEv6L18brOkckn4odjLY&#10;FqHJQoIezzZTKLEu8pOFnJc0PWl6Bm89x9eqEvdhyXoTrBP/Ex4rnM+aNiTC4Ggv2VAeskkDxRPn&#10;zN6t45Brr1V9V3kCxlPWuB6fd/7gLz/B8M+CTB5IU2B7EoUgzQVpDoHGBmu/lPRHhtD0rvA4xCAz&#10;CSCVpB+KnQS2Q2iykKDHs80USqyL/GQh5yXFIXmNguEoxY7eBOvEf+FV4nyWuOcvrjzB0d4G56fl&#10;cs1Q/SHDrV/trHF5erCq70pPwHhKjevxees//tm/w/DPigweSFNhexKFIk2vKh3ihuedKVj3JcQ/&#10;MoSmV+OxiEH818ExbbCmS+j6PNuYNWyD0GQhQY9nmymUWBf5yULOS4pL8vjxucK6l6w3wTI58IRH&#10;nM8a1/RSwwBpb43z0/K4JnisPeeHjwaUBa6DHlvVd088AeMpW1zPIdrbEMM/K969/rj3PmnI4DYm&#10;Ooc0gZzpIdlY8yXEPzKE4og+AkHSB3YbrOkSssCh2NgGoclCgh7PNlMosS7yk4WclxTf7rg+E9uf&#10;I8FvvZOz3gTLxD9U4yXOZ0kbLGGAtLfF+WlZ2vNjaPCoQ7KTDPnKlQaKnpDxlALX4/P+d37+Kwz+&#10;rHj60af4PmkNbztBkxPbPSGD/Q2I7f2cuzUej6nJzAJIJf7r+9nC/Q9NFhL0eLaZQol1kZ8s5Lyk&#10;NMR2CLnBepesN8Ey8V9k1zifJe75i2tPkLRX4fy0DG5c8Hh/rjje63G0VX238QSMp6xxPT6f+6Of&#10;/D8Y/FnivvQJvldakuwJsrQc0vSE3HrOPwtKrPcccmBkCEWzwWMyNd2mp46YNlhTCLpez7ZmCfc9&#10;NFlI0OPZZgol1kV+spDzktKRZjg2HnMLNljrkvUmWCVNqo0HU5m+qac7/iCRAueneXPNw2V0CDWe&#10;C4doSFngemiY1XkPohkUjr399Rd/gqGfJU8/3uB7pSVbbE+iKYjdp0OXWOs5JJ8bsM9ZgcdlSpI+&#10;qNtgTSHIgoZi476HJgsJejzbTKHEushPFnJeUlpi8xY8G6xzyXoTrJLDF9klzmuFe/7imSdQ2uO9&#10;ABZid6yf7Kzd8TAaaUhZ4rpoHO3N6AkYTxl0W4e3v/7itzH0s+atL38f3y8tKbFNiaYg6QMbnxLr&#10;PIfY7eG5JBUelymJgfMZawpFFjIUG/c7NFlI0OPZZgol1kV+spDzktISmyNDXmGdS9abYJUcvsg2&#10;OyzVPX9x4wmW9ngvv5nTANGNG2atGDwGtDrvSdivcT2HYOBnzXvf/QzfLy0Z1NOU6FJi8yEtJdY5&#10;ltgdarQ0Wzw2U5IZB5BK/LdbmhXc59BkIUGPZ5splFgX+clCzktKTwz2gsQal6w3wSI5PPzadJrs&#10;nr946QmYlOm66Xyu6fWqwfOY3o5Kg8pgDyWgxuq8J2GrEtfl8xvf/ut/wtDPGsO9ILfYnkRT8Zx/&#10;qZVY41hi8AJ7waJ9fsv8A8hD1/yzgfscmiwk6PFsM4US6yI/Wch5SemJwR+escYl602wSA4Pydjg&#10;vFa440+/rnF+ypcGh+680PFVu1yB66RwPOHiEIPuLfv0o0//AQM/a4z3goz2pZ2WTQyENqDEGseQ&#10;5gE7uE5Kp8ZjNBUxcC5jTaGJjaBiMri/oYmN9quwrtA820yhxLrITxZyXlJ6Ym8Y9gZrXLLeBIvk&#10;8HAMs0P43PGnX3P4deZcM7z6nNBRac/YteNTraNYnfck7BrX4/PuH/90g4GfRYZ7QZp9D6d50XPN&#10;c/6lVGKNY8jhH2YpjWgjW2QBAaSSw9f+2cN9DU0WEvR4tplCiXWRnyzkvCQbPMc+pQ3Wt2S9CdbI&#10;8QS7wvmtcM9f3HqCJxXtIpXCcU2PVg2V9bhqz0U8rqfoMhxmncCqvrv1BIynbHA9PtafhL1nuBfk&#10;FtuUaApi44tPV4k1jiEzDmcyFuXHZVlOADnbodi4r6GJjfe7CusKzbPNFEqsi/xkIecl2SC2rpM2&#10;WN+S9SZYI8d/5S9xfgtc89RjDKD2apyf7NGg0DW9FDU0PKeX454GllG+lJDfqr6rPAHjSbgeH/fB&#10;7TWGfVYZ7gVZYLsShSY2vvi8gfWNITMOZjJ3i8dqCrKQAFKJsb/bUHA/QxMb7VZhXaF5tplCiXWR&#10;nyzkvCQbxMBnZccG61uy3gRr5PhN1k32JtPAyRNE7TGMMsY1gbEOqa7awPCcHo57uqyug0OsjTg3&#10;gNwpcF1o9x70BIM+q55+vMH3TysG3W+T0pLMg2Kx8cXnDaxvDLE3nJweTP65Lwa+VGFNUxJbvViC&#10;wH0MTWy831VYV2iebaZQYl3kJws5L+dAMr/mU2Lgs7KjwvqWrDfBGs8BfAPntcI1veYwmNqb/OKU&#10;DnPNUOpu2HhJ78Y9XYcec4bLBq3qu9ITLg5R4rp8MOizzH3pk977qAEbbFOyRZqnCb6SjMNisfHF&#10;Z+8l1jeGNMcC10k2TP43Iga+VGFNU5IZ9vjFfQxNbLzfVVhXaJ5tplBiXeQnCzkv50Cazxn98cdk&#10;Z68hxNa10uTXBjnpTbBkd7CuPAdw7xXOb4VrHjKCIZWKMjxn6dxDj0btiboPGjee43EJXee14z0d&#10;zbsggBz0YfEb3/7rf8Kgz6qnH32K76NW8IcZw3bHZ9s5VllekIqtXoNnXwtIEwbj+siOi8LlIWRh&#10;AaQSG8FFMLh/oYmN9qqwrtA820yhxLrITxZyXuZu10YltJleP2V3ne459imVWN+S9SZYIse/MGxw&#10;fgvc8fs/Dgo06DDXBIt7Gi4q7X2oAeOh4PdS+2HVGjiWWBPZtqrvnnnCxSEqXJfP+9/5+a8w6LPs&#10;3S9+C99LLWDvYaOkfyG6l9UFqRgIbToqrG8oOX5bGrKhwOMWkhg4l7GmGGRGQ7Fx30KThQQ9nm2m&#10;UGJd5CcLOS9zJ/7rjK1kdK0uxx9inEI218sx9CZYIo97XaANzm+BO37/x+x6jYSk+68Bnmvuj7gP&#10;D/e9E300+MM2nJpuU7ettemxLHA/KD+ecHGIDa7H590Pf/p3GPJZJn/4E3wvteAG25VskONhhw5v&#10;WeMyFnlqT+msi3ixd0FNfpO+n8nxv8kosKYYZEZDsXHfQpOFBD2ebaZQYl3kJws5L3Mmp68z9PPH&#10;fJ4htkaLbLG+petNsEJO/wFMeoF3rja4wlDrPtjCeedKQ7s2vNO20DBv62kPC7S22jV1lo5h42x5&#10;wsUhNrgen3f/+KcbDPkse+d7v3j9ud/5Jr6fprbFdqX0ZPgXfu2ZVOLyVmhtnppTOuuX8N1y1551&#10;xaI9IrQdc7GV/j7EssVjF5IsNIBUYiPAuBjuV2hio50qrCs0zzZTKLEu8pOFnJc527VP7WkzH53v&#10;rGuZGEbsRwy3WN/S9SZYIaeT6wqXsaANtTDoUrM9+TS4c02vRu3NmKLX4iEafHZDRq1Rg0azb5g0&#10;DU+4OAiuxye3AFI9+coP8P3UggLbltKS8RdwGzH4y/gZ+zGll1jfUJI2VDur12YqcvwWPjGUWFMo&#10;suAAUskMhmLjPoUmCwl6PNtMocS6yE8Wcl7matc2TzztdYyOgtFjaup7dbsfWhvWm8o11rh0vQlW&#10;yOkvDBUuY4EnBNub1cnnmuHUN23Ih/sag97vUUPFPe1xqeEiA0bqWdV3WwwXh8D1+Lz9tR/9Xxjw&#10;Wffedz/D91ML1ti2lI6cHoVwjH5+F7jOFMTehehZozdkeG/UKWQ3gkPStpeqsaZQhAFk6mN7Mdyn&#10;0GQhQY9nmymUWBf5yULOy1xp23jaawhTQaSc7sQWW4E1Ll1vghVy+pf+EpdJzTWhHAZleyXOnxsN&#10;9lzzIBYN/3D/fPb3U9SgUv+Lr59L12viTY7ysKrvNhguDnSyN5f74PYaA74cuC99gu+pqdXYtpSO&#10;Hg/PMRpL11HgumNqa8C6UiqxxiEk7X7UWE8OJG3wrNue5DpFFh5AKjn/i7IJuD+hiY32qbCu0Dzb&#10;TKHEushPFnJe5kjC/FibPIjUbbd1YG2pbLFGMhpAyrCeFyUul5prhvhiWHYP582Ja4ZY17hPQENB&#10;HYKtvRFLzzpCBpBZDQWj9C4IIEtcF8o1gDT4MJotti2lIeEv4GpJ8Jm92+aVp5aUzupJKOGPx1hZ&#10;fuZK2tBWrbGmEIQB5D053VHBLNyX0GQhQY9nmymUWBf5yULOyxxJ2F6DyYJI8T/BO6WzRr3MXW+C&#10;BTLsj6DE5VJzhx9As8F5c+BOB4/aE1J7RB7tJdauB5c91y2un+iUKQPIJ1/+/v+K4V4uDD6MpsD2&#10;pfhkui8JGpxECbOkGaaZMrTzOetCVIZdE00G68mFpA+gJ7leEQaQ96R52FCvthzgvoQm072Hj1Fh&#10;XaF5tplCiXWRnyzkvMyRTPODjl6D1RLp2r7dFtaQWoF1kt0AcsgJVOJyqbnDvfzO+tKRimuGWuuw&#10;adwPtQ8dC1zukHZ+XM85dNvRf02h/F0QQFa4Lh8M9nJh8GE0a2xbik+mD+70Qle/iBS47RAk7dOi&#10;jzn6Y90hkjZwmiREi8WzP7EVWNOlJO35cA9rSkXSP2zoLLgfoclCgh7PNlMosS7yk4Wcl7mROD9y&#10;6ufWGrcdgjSjRKz1fFQvsVZq9CZYoAfMcxAfwWUscIcfyHKN81rlmoe56HBq3AftCVni/EO4w8Hs&#10;GFpTgesmGoIBpN/Tjze999bEsvqxZo4kzoVol1406jYv/nFJmh5RepGL27Bgg/UOIcNuSTOlNdaU&#10;E0n/pST49Z8YOMexplSk+eK5xfqsw/0ITRYS9Hi2mUKJdZGfLOS8zI0MyF0C2veKPOsHWSTN9ePU&#10;P5qfa431UqM3ITUZ+Ah4XM4CT2i2V+K81rim16PewxFr1+CxwPnH8KxzLA0fg7xR0TIxgDzs3euP&#10;e++vCfHXwsQk7Zd5DVa092KJdR0izVBrXSbmBfQ51lj7EJL+C9vFwXBKEj9QR8Hf04QB5COS4VBs&#10;3IfQJP37hqqwrtA820yhxLrIT2ycl3qNo++hczXq+7Kkff/ch5FrGThaQJqc6KpdzmrwqF5h7fSg&#10;NyE1GfiHgMul5p6/KD3B2Z7pC3gN99qQr1uz9loscN6xTrTLEAwf6WIXBJCDeuRhqJcT+eDHvffX&#10;lLBtKR5Jf888pBfT2oOtAvsLbZzfqi229VC6rGd9sWQ9/FrJwB+1Jxb0GkYMnPtYU2qS2VBsrD80&#10;sRH0VFhXaJ5tplBiXeQnNs7LuSux3Y8RA58nHRooaj21PL7m03/r9K1nGasqbGt60JuQmh4wz0Hs&#10;weVSc4efgL3FeS3x1K2B3xXOdy53+ME8QzB8pCAuCCA3uC4fDPVy8t53P+u9vyZWYvtSHGLrQnRO&#10;1tjWQ0j6QPisuq2R9L1jB/2QNZTY+Dstsa6UJLOh2Fh/aDLwu9TEKqwrNM82UyixLvITG+fl3JXY&#10;7odI+lu8zJUGqaY7n6XWm5CaDLxfDy6XmjsctG1wXitc/0EzOgQ76B9Mu05skyEYPlIwUweQ73zv&#10;F71gLyfGhmFfY/vS9GTg6AMa7ewhuDLsgXxTKrCmHEn6hxIFHYolDCC9tCZPnSZh7aGJjaCnwrpC&#10;82wzhRLrIj+xcV7OXYntfoikv8aYqzW2NT3Wm5CaDBzPj8uldiRoq3BeC1xzb8dunZN86XeHH8xz&#10;jC7D8JGCmTqAfPrRp71QLyfGhmHX2L40PRn44x+NVmJbDyHphw6fHZxaIzZ6eQQbWSIMIA+STIZi&#10;Y92hiY2gp8K6QvNsM4US6yI/sXFezl2J7e4jNj4X52g2105T6k1ISUZccOOyqbnDT3qeJNi7hHsc&#10;PmpPwxLnCcE1D7bB9jjlpS6H6yK6BAPI44wNw+aHd2TCC9Gp1NjWQ0n6h6eYu3a5hKQfnltjTecS&#10;BpAHSSZDsbHu0MRG0FNhXaF5tplCiXWRn9g4L+euxHb3ER6LqQxq/6XrTUhJD5rnQHrhsqm5wz39&#10;Spw3pV09153aJh3mrPvuaY9jalwHUQgMIE+zNAwb25emJRyGM4WL7gEk6e9bWGBNORMbPePOPh+6&#10;hAHkUVqbp15TsObQxEa4UGFdoXm2mUKJdZGf2Dgv567EdkfS/FAzaMQpjXKDbU1+vQkpyYg3Jlw2&#10;NU+YtlfivKm4xw+cmTR8VO5x2HmM1rLG5YlCYQB5mrFh2CW2MU1DRow8oFFKbOuhJH2P1Nn1Qt7t&#10;0zPPfsa2xrrOIQwgTxIbgfNBWG9oMuL71IQqrCs0zzZTKLEu8hMb5+XcldjuSHgcpqA/Ggf5kXEJ&#10;ehNSkhH3oMJlU/OEavdwvlR2tTxrg74o4aNy/Yfc+OiQ68lroWVb1XcvPeHiEBtcl88cAsinH296&#10;77MJrbGNaRrCC9EpXPQruC7vWWdMFdY0B5K+x8cGazqHrsez7thKrMsSMT4UG+sNTWy8r1dYV2ie&#10;baZQYl3kJzbOy7krsd2RGH5vzJReWzDLGKE3ISUZMeQIl02pDfcwWLMWQGrQt6+rxNen4A7fF3NP&#10;A0r+WkCT8wSLQ21wXT4Y5uXq3S9+q/dem8hFAQ4NIxyGM4UNtvNYkv6YzPJCWmzcaqDAusYSBpCD&#10;aI2euk3AWkMTG0FPhXWF5tlmCiXWRX5i47ycuxLbHY7B2rMMXWaN7UzH9Sak5DmgB+GyKWmg5wnX&#10;lIlhTLs6qk5N0W4s7w7fF1Onlzg/0VQ8weJQG1yXDwZ5uXrylR/03msTGdTudJldO1972p7Od/EQ&#10;nN3yV571xrTFmuZC0retqrCusYQB5GCSvjexF9YZmtgIeiqsKzTPNlMosS7yExvn5dyV2O5wDLae&#10;Zeh80XKVOelNSEVG3p8Hl09JwzRPyKY2OG9s7nHvzFt8fUqe9lDs9UjReYLFoTa4Lh8M8nL13jd+&#10;1nuvTeQVtjGFJ/wyEJJe1F/82SYjbkUzkVn3Pvbsb2xbrGksYQA5mBgdio11hiY23tsrrCs0zzZT&#10;KLEu8hMb5+XcldjunfY3+X6YsRrbmIbpTUhFRv4yjcun5B73MOyKGvj5uIdh0Nrr8OIvR0PttlVA&#10;W+gQ8BLnI5raqr4rPcHiUBtcnw8GeTnD99pUsI1pGtIMUxx8+xPyCnL/H7HxQKCL98MySR/wqova&#10;WBhAjqK1eupPCmsMTWwEPRXWFZpnmymUWBf5iY3zcu5KbHckzXFIfauX3NXYrjRcb0IqMv5NKVqY&#10;doo7HEBWOG9Mu+1fdWq5wtenpGFju1194A27J1MyDCDHcV/6BN9rUymxnWk60twXaOs5DnSchrcF&#10;tuc5JP2Q+C3WNDdi4/5XNdY1hjCAHE1sBM9vYH2hyfjvVFOosK7QPNtMocS6yE9snJdzV2K7+0jz&#10;g2ftWZ5Oq7E9aZzehFT0YHoO8DElriMVwwGk9nrUOqL3xNTQcad2EXtdhqR1uyZEzbJ+erCq7648&#10;weJQG1wf2r0XPcEQL2dvffWH+F6byhrbmqYlzQWpfkHgL+PDaPgY7DOiXR9uI6ZZD79WYqOX6UW3&#10;mBAGkKOJsQduYX2hiY2gp8K6QvNsM4US6yI/sXFezl2J7X7Mbv5CjP1AYxw7VQXQm5CKjL+gKnEd&#10;qVgMIHfbXnfqKPB1Osw1PUe15+a+B+ca52nnK1xzT0sNWkt8nWxY1XeVJ1gc6mR4/+T5f/73GOLl&#10;7OnHG3yvTaXCtqY4hEHkELWEDR+febYRW9SREqlI+qBXnd3WMv56eQol1mWdjLzV05SwttDERtBT&#10;YV2hebaZQol1kZ/YOC/nrsR2H0KXExufLVbp9fDZn9v0WG9CKu2BxYN9TInrSMU93GcRJTtROzXV&#10;+Bod5/pP7+71VnBND8l9SJn8eNNhFwaQFa4PuQ9urzHEy53n/TaFk+EvTUsYRPpoWwT/BVzGjwIJ&#10;rfc5N1eSfqi7Ovv9TWx8SSyxrhyIkZ4+WFdoYiPoqbCu0DzbTKHEushPbJyXc1diu4+hy4uNzxhL&#10;9EfLZ9hWdL7ehFQ8B/sUM2FPJ+xDJc4bg3v85OsCX186PS6u6bXqfTPxHMfXnnnWOI9LMNSdTlvV&#10;dxtPsDhUhetDcwwgjdwHcoNtTWnIQxC59RynJZnsIlTSh7w11jRX0gw5w/1P4awetGLjy2GJdeVA&#10;jAzFxrpCExtBT4V1hebZZgol1kV+YuO8nLsS2/0c0nxO1p71L80Ntg1drjchBTlv6FGF60nF2Qsg&#10;63b7Nb62dK4ZMt09Rr2eLJ7juPXMs2/jrhrna+ctdDuts75w0PmmDiDf/vqLP8EAL3dG7gO5mB5Z&#10;OZHmIR4WApCYNLCosC1CERsPRjHzo24MYmMYdu/6Ywix8fdXYl25EANDsbGm0MRG0FNhXaF5tplC&#10;iXWRn9g4L+euxHa/hDRBpB635D/cRKbXCCW2B4XRm5CCHmDPgT+lwvWk4uwFkPuhwQW+tnSeY/Qo&#10;5HCPe4/u9Xo2uv4wbe/xdk342B2q/dIxhIzKEyqOscb1oXf/+KcbDPBy9/SjT/H9Nglsa7JDmh8O&#10;a5n/RanuY4H7H5KkHxa6uLB/t883nnaI7SXWNYQwgLyYJP6bw3pCExtBT4V1hebZZgol1kV+YuO8&#10;nLsS2z0UWcYP0HpNe9aPgzRcb0IKeqA9J8ApNa4nFWcogHTNA1Tugy58jbwB5Gt4vcTXHTxMyDWh&#10;Is6zxW2189aeefnGFsmqvnviCRXHKHGdaI4BpPK856YwyXBXCkuai9KkX+gnoPtT4L6GptvwbDu2&#10;3o9scyfnjbyZQoG1nSI2vgCWWFdOJPFQbKwnNLER9FRYV2iebaZQYl3kJzbOy7krsd1Dk4dekVvP&#10;9nOlnwe6T+wkFEFvQgrtAccT4ZQNricVZyuA3Adea3yN/D0X4XVfAFnCPDqUGufphYrOH1R656Vp&#10;aIDoCRXHKHGd6L1v/Oz/w/BuDt69/hjfc1M42f5khzRf6teSbxipF6C1nBEKnUvOu/4JbY11LYHY&#10;+PJ0g3WdIgwgg5CEQ7GxltDExvtKhXWF5tlmCiXWRX5i47ycuxLbfUrS/JinIwosfJ6eQ+teC4PH&#10;qHoTUpDzbnK6wfWk4mwFkPuAbbF/SNruh/bfd6zg9TW+juva/fvWM0/h2VbtmU+HY3tro/BW9d3a&#10;EyqOcfJYvf+dn/8Kw7s5eOvL38f33BTW2N6UB3kII/XzPVlPo4FeSqILULFx0R59vy2Q8649Q9ti&#10;XacIA8hgJNGPJVhHaGIj6KmwrtA820yhxLrIT2ycl3NXYrvHIk0YeS02PqOO2f/YXOI+UBy9CSnI&#10;mScqricV5wm1WiXOOyX3cP/CxQ2nUu3+7++3qP9de+bBh9C8htcreH3rWUf3no7e9nbs/WjCqr6r&#10;PKHiYLg+n8//6d/8M4Z3cyAf/Lj3nptAhe1NeZKHC1P9wm8hkNTrDq2nwFpjkfPufx1a7/NrKSRh&#10;DzhQYm3HyJnXzIGNqtkqSTQUG+sITWwEPRXWFZpnmymUWBf5iY3zcu5KbPcUpHlv1c/YG7HxmbWV&#10;JnS8wlopvt6EFOTMExPXk4qzE0DuhwYvMuRy/eHVrzzz9IZPw+sYQD76cub8D6npvZk5T9C5s8H5&#10;aFqry56AvcX1+WBwNxdGHkRTYXvTPEhzDyG9ONUvJHoNoBeHePxD0XXrNnRbJdaSitbS1pRSiXUt&#10;iac9UiixrmOk6a2L64htVM2W6b549m9SWENokmCfPEqsKzTPNlMosC7yExvn5dwV2O5WSHP89Yff&#10;fSg55Y8/L6UJHHV7z7AWSqs3IQXPSTNUietKQYMlT9ikSpx3Su5hyG+Bry2Bp/174aAeE5wHXscA&#10;soLXMcD0hZxPdDpuZ6f3BtjOuz9uW+cJM+l8q/rulSdYHGqD60Nv/Yf/+99icDcnnvfc2BbbO2up&#10;pOkpqRepa3m4oNZek3qxOsR+GQ03dT2LHF5MREREZF17rab212/7gHKIurOcrqP3XZvs6U1IQfpf&#10;OocqcV0pdAIkVOK8U2oDrC1OXwrnD4JvYJ4C5zmxjvLE64/W385T4TZ0Gs7XzovnDu8RGciqvis8&#10;oeIYNa4TuQ9urzG0mxMDD6LZYJsTERERERFRfnoTUvB86RyqwnWlcCBwUlF7s7XbrHH6UjhP70bn&#10;CWRxHngNA8ZHYSAu66C3qc7v+r0ft7iedt61Z32qxHlpvFV9d+UJFceocJ3IfXD7ZxjazcmT363x&#10;PTe2DbY5ERERERER5ac3ITZpusvil86halxfCu5wAFnhvFPR0Krd5jW+tiTO/4TqR92xHYSMR17b&#10;wmv7Nt576dm+71woPfPpvSQxqNwrcH4aTwNET6g4xskfEN79459uMLSbk7e++kN8z42td4sDIiIi&#10;IiIiyk9vQmxyWQC5wfWlcCB0UhXOO5Xdtq7abZb42pJoeHfqODgIKeG1bee1R/ef0/XAetfwuq/3&#10;Y+8edu18L2E+7zrpfKvLHkCjSlwnev87P/8VhnZz8t43fobvudFhmxMREREREVF+ehNik8sCSBO9&#10;Y1y/Z9xehfNORbel28TpS+T691V81FNx31Z78NrB4+ce947s3avReR5Qg/O082F93u3RZVaXPYDm&#10;Na7P5/N/+jf/jKHdnDz9eIPvudFhmxMREREREVF+ehNik8sCSFXgOmNzhwPIXu+3qey2deM89ztc&#10;IufvBVl0Xt/3Fr0Hy3aXKTvTtddi97Xas90tzNMbDu8O3/extz4636q+e4aB4khbXKcPBnZz5HnP&#10;jQrbnIiIiIiIiPLTmxCbNI9N733pHKHEdcbmmvv5YaCkNjjvVHRbMbdnnQZ6cCzehIEOAmNYrrvM&#10;m96LDkJLXQcsh8Gi7/6QhesP0VY1zkuXWdV3155QcYyTPx7M/QnYe+9+8Vv4nhtbiW1PRERERERE&#10;eelNiE0uDyArXGcKnlBJbXG+qbgmgKxx+lK1YV/3WOD9HN+81pnWDSa3ML/2MPW+1r6+he0988zj&#10;u+9jjfO182rgWXUUOA8dpgGiJ1Qco8J1ork/AXvPfekTfM+NrcS2JyIiIiIiorz0JsQmlweQJ3sq&#10;xeD8Pdte43xTcU0AWeH0JXOPQ0PV7dH4JjDsTOsGkBhYdsPDR0OrXb/3482AWlSvl+SB9akS56PD&#10;Vhfe/3E15AnYH/707zCsm6MnX/kBvufGVmLbExERERERUV56E2KTywPILa4zBff4ASVdBc47hXZb&#10;vXsOLpnrP5V63XntzfHqTOsGkBWsp3tM3wSZ7evbzmv6//g6Dt9WGmg+mq+d99ozrypxXvJbXX7/&#10;R1XgetFvfPuv/wnDujl666s/xPfc2EpseyIiIiIiIspLb0JscnkAqXpBTmyuf8/BqMFRzG3lxD1+&#10;4nXdmf6mR2Jn2tp33GA69ozsvqYe9Zxz/vs+HgofD51Dj+qh41aX3//xFa7TB4O6uXrvGz/D99vY&#10;Smx7IiIiIiIiyktvQmwSJoAscb2xucdBV1eF806BIZWfe9wL8k2w5Do9DTvTusewO1y7GwxiwNgd&#10;mv0onPS8rrbddR/YBrr1LUN+q/pu4wkVx+gdR/Tk+X/+9xjUzdXTjz7F99vYSmx/IiIiIiIiyktv&#10;Qmy7L5e3ni+cY1W43tgcPFm5o8Z5p9Buq8Tp1AsW7wPE7vHyzLeF5TU09E3vHnMNOYsj293P86w7&#10;TztfDfN1XeP8dNiqvnviCRTHqnC96HN/9JMfY1A3V+999zN8v41tje1PREREREREeelNiG335XLj&#10;+cI51gbXG5vr3ydw7yXOO4V2WyVOpzfHZt8L8qadVuyPUWe+/bDsNz3guvPtl+28tum89igodP1A&#10;emz4uPXNT8et6rsrT6A4VonrRb9+81/+OwZ1c+Z5z42pwvYnIiIiIiKivPQmxCZhAsjXuN4U2tAI&#10;g6TXON8U2m0xsDrAeXo34vFxD4Fi1Zm27hzLojO9GzA+Cpld/+E3Y8NHDrk+06q+qz2B4ii4Tp9f&#10;++5n/xNDujnD99vIKmx/IiIiIiIiyktvQmwSKIDc6QU8sbXBEYZJqsR5Q9Pt4DR6zD0ExPfnimsD&#10;x87r+wCy7Ezbh4QbWNd+3jfrO/CauoLXNaDEe0MqDSo55PoCq/ruFQaKI21wneit3/vz38KAbu7e&#10;vf4Y329jqvAYEBERERERUV56E2KTcAFk8uBGwyNPqKQmr801oRd7zR3hHnozVu2/NTDedF7fB4dv&#10;2tE99GRcd6aV7TR1A9uoOq89Wq59/VD4qNN6IXo7f93Ow4DyiFWY4dcVrhe5D27/DAO6uXNf+gTf&#10;b2M6eUyIiIiIiIjItt6E2CRcAHmL647N9e/7tzd5ba4Jz0qcTo+5phfky/b/NSzcdF7TgG/b+fez&#10;9vjp9G4oue/pquvqTsfjv4ZtHwofNWDshce7aVfu8VDuvV5QSWGGX694/0cvBpBERERERER0id6E&#10;2CRcAPka153CgcDoFc4XmmMAOYh76AVZtP+/6bym09+Exe6hR2vdmabL7Y/rVWe6hovdY7+G7frC&#10;R53/0XydbejxxPNor8JlKMjw60F/p0u7/6N68pUf9N5vI6rwGBAREREREVFeehNik4AB5E6J64/N&#10;Hb4P5KS91lzTi67E6dTnmp6LGj6Wrh9AVp1/74/lm2PXtrNOe7MczKtqeM0XPuq/e+eEa0JPX4gd&#10;7VzK0SrM8OuTPZXf/vqL38Zwbgne+uoP8b02pgqPAxEREREREeWlNyE2CRtA3uD6Y2sDJAyM1KS1&#10;uWY4cYnTqc814eN92OTaINE1IaEep7IznwaB286/i3YenV50pnePeQ3beqbr6Lx+fy44GHLdzreB&#10;+ZBu97q7HDVWYYZfr3G96J0/+MufYTi3BAwgiYiIiIiI6BK9CbFJ2ADyJa4/Nvd4iG7XpLU5BpCj&#10;6PFwTei4DyLL9jjdB4Odf78J/NxD78eqM02Dw/0xrmEb+lq3N6P+/5WnFj12eL50bdt5HoWW1FjV&#10;d09Wlw+/VgWuG/3Gt//6nzCcW4LEASRD98R+Wfwme10TEREREdFFehNi2325vPF84bxEgduIzfWH&#10;2+4VOG8orgnMKpxOfm17Xe3brP33tvP6PhTcB5JF++83QbK+psu00zewfgwf9ZwoPDXsl/fZOM89&#10;IumxVX239oSJY538geDtr/3ofQzmliJxAFnisaB4NHzcmbQHPxERERERzV9vQmy7L5eV5wvnJZL3&#10;lnGHh2FXOG8orgm8KpxOD1wT+L3pyaPhnmt7JLavbTqvafhXd/5dt8ew7Ey7bafd96bsTMfw8dGX&#10;d51Xp3VeR7qtN9uh41b13cYTKI518n3jnT/4y08wmFuKpx99iu+zMZV4LCiONnx8tVPia0RERERE&#10;RGP0JsQm4QPIDW4jNnd4GPYW5w1JgyucRm/Cxe5xeDMMWo9V+18NjavO9DfzuYcnXL8JEtv5dZ5j&#10;4aP+98222tevnL/X4/363YS9ZOdoVd8VnjDxHCeHmD796NN/wGBuKRhALs8vi998srPd2eBrRERE&#10;REREY/UmxCbhA0j1JhBKpQ2mMGRSJc4bimMA6eUe36dxH/Y9OkdcM+S62xtyC6+9WaazPgwf1+18&#10;+trGPX5QzRPnf0K6hpG6XPJzNkerMA+f2eJ6kb6nvPO9X/SCuaVgALksbfj4cuf1zhpfJyIiIiIi&#10;Gqs3ITaZJoBc43Zia0MlDJtUjfOGMuW6c3fqOLgmZCza/9eeiFX7/xocvunJ2P5bg0ed9qbXnHt8&#10;vO+Xhdf2weTeZr/OU3Q+19SkAeagZZZgFe7hMxWuG7399Rd/gqHckjCAXJZfFr9Zt+HjFl8jIiIi&#10;IiI6R29CbDJNAHmL24nNPQRXGHypSXq7Od4D8qA2xMPjUXZerzr/rwFjsZ/uHt8bsm7X4wsfdXp3&#10;nYUu2762p8vfr/sQXbdrhnjjsnsMIV/fB5DXnjDxHAWuG/36zX/57xjKLQkDyOX4ZfGb1234qCp8&#10;nYiIiIiI6By9CbHtvlyuPV84QyhwW7G5ww8aqXDeEDSYcp1gjB5z/UBw6x6GVVftfzU43nT+X+cp&#10;2n+v3eHwUdfbHY5dtfPut6P/9gbPuv52PXVnmWPu61u6VX239YSJY73E9SJ9+vWSh1+rxAGk9++G&#10;wvtl89CZffioCpyHiIiIiIjoHL0Jse2+XJaeL5whXOO2YmuDJQyPlIZMwb9U6zode8ed5JowcH8s&#10;btppRftfDXHXnfmq9v+1V+Kh8PF+ns58L9vp+t/7daF2OxpQ7+cdI3kP39RW9d3aEyae4+T7xJKf&#10;fr2XMoDE40HTaO/7qA+d2YePJ8N5IiIiIiKioXoTYpPpAkgTX55c06sNAyRV4bwhuAOBFz3mHgeF&#10;ZWd61fn/+6DPPdz3cd2dzzU9G++XbefRafcBYXedne1du8PDqod6FIIu1aq+23jCxHOc/CHg83/y&#10;6T9iILc0DCDn75fFb95A78eT4TwRxfG//e//x5Od9U7V/rfAeYjo/2fv/V5tx6473/sf+JT3ripX&#10;xcfWXxDO+0pAz/fpvCXD+EEP4T4EAjvgB3Md2jJ2UmnHvrUrZbviuJrSxXDNxY692xSmbCq24u7q&#10;Tuqhc54ufSANi9CQhqjJuTTXTUgcXY0laZ25v3PMH/qxlrTWGoIPp0r6jjGn5pzSnmOsKemw8HUH&#10;12FwDqmsg6av0oabhlsGj6+Vrr483h43XHz856N7iidtyDvuGkoDc467e885HOd5MNtlVetHr+8D&#10;Ye04NteHS0AyCZZ3bDhZJCSR+kTS7AP7ShOQ0XD7X7WrEDmRuOuLq+crHrOr58nFwmzX7v85ydjb&#10;pFdtgpJ9JYZv9sFa7mvsfx9cn7KD7fOOx1eB90deApviaSokEsdQoG/khd//s1/DZNwlognI86ab&#10;aOHELEGdoijHp0t0PGuogQy1iqIchi4JhNcgX5eaFFoh1CaL7xqeCP1Won6tcF2F+vM5XfTTcFWb&#10;bOREYdHwRJjDzsWzqk1OcmLycaVJyVmwdhybJsB8gAHnjKziF46rNlmFSSYmR+1UNEE1nC6xl3f/&#10;nXT/9v/PxzJDywnB/cog/u8OTjimV+7HqvuEItMnFNmObRidwESymW/142P0jbz45R++h8m4S2TB&#10;BOQT7BNlXngyVd1/9JrRdj8g1K7EYDig7eEkE+/TvwXKHmqDaAw+TRK0URRlXrp7M157PZyE1KTE&#10;ygj0WYn6tcJ1Feq/A7XnTDdX7ROOnBTEROEx4YQnJyR1vjYSa8cSCEHnXDzDspbgyv0uSCZBvbIs&#10;XX9xQpH/zY39nDS0bjZXXQKzg/+7TyrqhGRmNsXTR0IicQxb9C3xsbc/+CdMxl0iCyYgS+wTZV66&#10;SRROrnLUKeOhNonEj1FJKzEkOKDllRuclNS/IxcMtY8M4vgwydFGOW+4z4VxwMyyIkrwa5Ki/hLg&#10;thXawiT4g7ZyXHisCv3UU6J+rXBdhfrvQO25UT1POvKj1DhPXQv8Az4nRa38gOLG2rEEQtA5JxmW&#10;twRX7ndBlqhV1sGVkRzmZKImFJdnUzwthGTiGParWF1cvXZ3g4m4S0UTkOdJM2FKKvmXZJ1IzUAT&#10;IDzyBQ+RcDKSEw769+cC6foex4RJjjbKeRMYE5MTYYJPkxT1lwCF7+M52ijLwmNV6KeeEvVrhesq&#10;1H8Has+Fqn0tECf1cG66djgZeVPpY9pBrB1L0ASZT4TAcy5KLG8JugSW612AkycMynQ44XjVJopv&#10;jX26mnElbIqniZBIHEuwP1+9/fHfYiLuUnnl9ffwvnos9teiMj+VPMF7hjplOByQYrAwEV49qYnh&#10;C4PC4yhHG+W8CYyJyY8DCz5NUtRfAuRJAnUEf9RWjguPVaGfekrUrxWuq1D/Hag9dap2teMh3+d4&#10;THRVpAdrxxI0QWYpBJ5zkmCZS3DVvvMPk48MJyYnTRiU6XDiseuPrbGPk4+u1atIqf14ODbzvfux&#10;QN/IC//7//mrmIS7ZF744nfxnnoscuwbZR54YiRMmJgStUo81H6t2BkwTEQ/eHBhNP2dCePARH/A&#10;vjDIn4Bk7tBmCII/kxT1lwC1r9DAtjBJ0EZZFh6rQj/1lKhfK1xXof47UHuqVG3ikVcP8hy0/+hL&#10;T+6AE3ymDueya4HrluI5XzrWjiVogsw7IfCck9WsormSP1DCTJowKNPgxOHV8xWqheN4ftV+oRr7&#10;zkR/BT0Am/m+fM0k6B95+as/KjEJd8ksmIDU6+lAdJMinCgxOWqVeCj+PY9j0STkhUHuMVWiVjl/&#10;KJyAZEYnpgVfJinqLwFqf1jiey+2B7OaGFN5Do9Voa96StSvFa6rUP8dqD1FODnXkeCxMXS++GvV&#10;nKTkd0euZUUlz7l17tZh7ViCJsjMhcBzTp41rGJl2tUXvv9ISFpp8mphrtrkYt8PKR4HLX9o5k7o&#10;PyZHvTKdzXyrH0v0LfGxb33wS0zCXTILJiBT7BtlOjwJEiZHPSnqlTiagKDAAEGAg1jWZfT8a9j8&#10;37zCZivoJVi3ijmNcni4r6lNOvWJSP6X/1/HwAXS9T3eE5DRj2ILvkxS1F8K1H5MjO/d/X26bMhQ&#10;p6wDHqvC+O0pUb9WunGG9d+BWkWmaj9mw4lJTkq6fnw/FkWl74i8mAQks5rkHiS7EM2OH5mr+6sf&#10;t3jcxVX7zkh+bLu35X8T1CnT2BRPMyGROJYU/SMvfvmHb2MC7tLRBOR50U2AcFLUc/ETozE0wcBj&#10;DA4EOMnobd/meEbulTb3fKGtoijnD8UlIJk7tI1B8GOSol5R1giPVWH89pSoXytcV6H+O1CrxMHz&#10;3KpdJclzYelDjIeGy1xNXmoJrB1LwEGmEHjOzRbLXZKr9n2BmHzsk1jeAEWZly6J2Ld/hsdjuNLE&#10;8cHYFE+3QiJxDE/Qt8TH/+Qv/hETcJfOC5/7Nt5PjwL2jTKdqv3yNU6GeraoV+Kg8OrFDG1cULvS&#10;xvXYrUmCtoqinDcUn4BkHqN9CMGHSYp6RVkjPFaF8dtTon6tcF2F+u9ArTKOarlkJK/GTLA+l4C1&#10;Ywmuj5OAZDIseyk4ydglGzEByfB7IjUJeQSu2o/M9O1e4nFlWTbF01xIJI4lQ//I1Wt3N5h8U/5T&#10;ffWZt/FeehSwf5TpVO0jKDgJ2k+GUK+EaQKBDAMDYPBKpMbmEYVXQuoqSEW5MGhYAnLwo9jk/zEl&#10;Rb2irBEeq8L47SlRv1a4rkL9d6BWmUbVrozMquO+N/IiV0NaO5agCTQfYOB5IKJWQB0LSH4hgwMW&#10;ZRic5L26/1GZFDXKcmyKp0nDMyGROIYt+pf45Dd+9g+YfFMWS0Cu6n59LnSTHZwA9WhCawTkD9gH&#10;JwAMvzeCv3u+0UZRlPOGhiUgmUHxBHkSHqQJSOVE4LEqjN+eEvVrxXc9olaZj6p9V7rvdUVzwx/M&#10;GTVXPEWsHUshBJ+HIsWyl+TqC9/PhORjT4F6ZT6u7j8Gr4H3ytgUT++EROJYMvSP6OpHNy/fvIX3&#10;0WNQYh8p06jax0xw0mOSo43iJxDkMJP+tpA/ucmkaINQ+0g3Jy2ck1tqV1yyhoOdnrtu3yPUSxg+&#10;2M7001N0xzOKqPcQqD1HTti6yu7PZVTZ1H4Ihm2DbUHt+0BvhTowXMcEbXx09RZBbQhqx2tB8rji&#10;ZDnXkX0HzxP8ct8HV3GQu224TinqEfL3M/sdVG8X7Kfzx36xncy2GtyfU6HhCUjmMfpxQe5zZlLU&#10;x0IL3R/o+ZjhMrjf8JyedOUmaAs+WCORoT4Wwy/XDevVw8dYM3pssy3FXZ9cH9/1FT2OYgiUx/B+&#10;PveMBo4J1pPdlvs2Rf0SkPt+2MPHtkL9d6C/WOj53zNuX5f/vvzR424meMzlHvh42nCQelbta4uO&#10;lYjcVhfypWxrx1JwsCkEoIegxLKXhhONQvJRk5AHBNpcH3lfGZviaSokEceyRf8SuvrRjXAfPQY5&#10;9pEyjar9hRUnPCYp2ih+ugk6TtxNJk0mI/znaGPYcoDBQUSvvRM0CWgkCrQTynEFMSE4+C+o9ZGg&#10;7xDUBnCh+rvoy+YAWCyb2sCdNc86G/7Xpc0NXYhbtHch2O5BrQtqz2NoO3Gf8vhL0F/nsw9iuR17&#10;mxx1nZb7if1hGcgdCYlyascp9wPqJUQfMVCbtBjaTgzXLUF/h4DGJSB5XEa1CfnPP0V9iMaGx0hM&#10;30uMvj9QOz5jx0xPjn46XzwuUNtToj4Ejbsed2WxLfqToGHX55D6sL+oOrho7LFeQ4gaEzRzn80F&#10;tf2SU/zfCifoOwSNuyYYHhtR948DkTTcNDypw9uzhrKB/8Zm9UyJyep4iUh+SinD8s8Na8dSNMHm&#10;nRCAHooUy1+aUBJSE2TzAW3N7+Gc5eakzMOmePqAk4ZCInEsKZaBPPjC//1bmHRTniPcQ48BTzas&#10;vlLGUbXvtsGJDpKineKH/IH1FvVDoTYwRL/3AgPB5obcwU0Kvl06k8dYhmE/NoiUyLEMF9QGUhwU&#10;oY+x3Cub2oSX69yKAVofd3heEoLdHtRKNLoM7UaQgM+c3GMHtYWg8cFBpmn/mNxlubjnIwYKJ/tD&#10;cB3Fa2VOyJ+AvBP27Y+hLwnyX1cp6l3QsveHlIaPmZ7C4Q91PSXqfVD41RoxZOgXyuCx7Dr/ZIb6&#10;sO/BsROXTf7xNZQcyzDKmq3P5qIpNyN3vwwG/fugcfdRk1F9fgCSul35uK3jN05K8v2P44pJ51C1&#10;ichSmD/PDZ+jVf65YO1YiibYzIUA9FCUWP4aCCQhdZXeDAhtfPDJojKMTfH0VkgijqVE/xK6+tHN&#10;K9/6AO+fxyLFflLGU7Uv1sYJDqJ/YwZAbRIMJ+kmBdqMQfB7D0EfDLyorXtsMGKNi2bfrIFUR47l&#10;SFB84nQIVtnkTy4nnSahaXWxykUEmz2oRagNOi27gZSCX+5/1PUUhq4QjseQz1D/nY8YaHw9JQ46&#10;ryR/ApLbqxT2R9ctYJ+iXqLR8fiYcl1I5FiOBLVlo+1QCvCZCpqeEuvggv0K9mPJ0L9Rzo2g7ylm&#10;qg/3r/W3wQUd6b5tlDdLn80FTWtrESzDRaOd45pgBv+wc2DSuk0sDt22Dbf1hGRkM19Oq/aRaZxH&#10;z0mB5Z4L1o6laILNTAhAD0mKdVgDQoIMk5CjL5ZLR2jbDDXKsmzmffSaSbEMRN/96Ofhm+/jvfNY&#10;JNhXyniq8OPXNdoofsgf4DA52oyB/AkBxgoCyb8SKqH4YKgUfM8VzCA5loXQYYJYxiqb/Od5S20S&#10;94lwbAjBIF6w2YNasOP6zdFWGfru/G8FLfOsO54Lx4Ywta+DbdvVk/sSbafA5SZYzlyQv135GLcb&#10;7jfr5m0T8t9vUtQjjcZ33Uwhx7IQCt+TY+HkRKzfEush0egO0S4plmOUtxX0TH99zlGfHMuVoOnX&#10;sgtn+TRDn80Fxf+9HQSWI9HoYvqZx0rZ/YvHkAzLWAFJQ1GP27Z1u6KSfaBfL1X7ZFGOc+mZ4fOy&#10;yj51rB1L0QSbqRCAHpK1ZfH3CIkyE35kOPgLpvKcq/Zr15y81eTjitnM/+g1/ypmlYPo6kc/r7z+&#10;Ht47jwL2kzKNyv/16x1oo/ghfyKASdFmDBQOXlLB5rGg6wnV2+QG/MYEkncNHPTs6tXZpNSW6wtw&#10;cjwPKJsTaj57hoMos+yE/5uef4QC9d6yyV3eE7YR9pvHuTz+F48hGZYLdUD9HtSCna9+3Id8fPej&#10;NrVtxO3GfWf27xb9Gv65TdFvD/vCfX253C4FudvW1OI+hu3Ynv3gMcQ7XyZ/koLh/uNzSagdf6zn&#10;slGHlFjWXJC/X/MIjXduRP52TVEPtnytu/ptX34Dt+nOV2fD7cp13gr6nt25uaC4hDufG5fD5XEd&#10;pHPNBN+sR93eJ+oRascP2pnweXN9zOvxlsLns8WyjDJ91ycfc/nur1GpbRBn+UY9YvuFzz812ovb&#10;gOvpq0eO5Rnlsj3q9+Wh/lCQvx8Ybhvu68d0v//5/71jAMtC2B/aANy2uzINGy7bWSatbxWkCf+4&#10;ktftI9djNr43prXt10vVfjH7Cc6pZ6TAMk8da8eSYAB6BDKsw1q4+sL3b4Xkowkf5wvNslWe07RR&#10;etUmbTX5uHI28z56zSRYBqKrH8O88MXv4n3zGJTYV8p4qvZREZzQWKCd4of8QT6Tos0YxpZD/iAi&#10;FgxOfMEglyfWJfJcctSDbSHYmGRoA/YcWKGNt2zyr46T2veO7HescSCJuns2WC7Yo34PasHuCeoN&#10;MtSDbUZdsgaPGZpE8OuD++/evLXbhzoX1viicIB9i/UG+61g08PnL86zKS7Rdu/amQuKuIYonKx3&#10;JmbJf42nqB9ga/UfQhHn5oL81yqToU1nl0VoUsFfT4l6hDWCXQ9fp1PGWYZ2nW0iaH1wOfd8Udwq&#10;b+84p/A1LtbfsPe1fY76SLsS9YeAwq/o4LZN0A58OMcOapHOv2XXUaDesPO1XbDcKXTzVfF6GEDS&#10;UNTjN06yZrXt1wnXueEW59UzwudjlXuqWDuWpAk6t0Igeki2WIc1wYkyIfFosuUEG9op+1WPmMTl&#10;RGSGWmV5NvM/ep1jGRIf/+bPf4EJN+U+Dz7/HbxvHoMC+0oZTxX3iMgW7RQ/5H/MmfEGZrGQPyhn&#10;MrTp7EL1M2Htvr7UBk434C8T7EyC50v+c8lRb9hxfVBvkqENQv6gSiybwsnDqDqwf0Hfs0U92KJ+&#10;D2rnsBsC1x19OyjQtrPnBAdqJXxJGl/iqUS9YZcJ+h5OGojlGfY3gp1JgTZzQP6xtE+4kn+8O8+P&#10;PAkP9ol6w87XnsyS94d79zKkOc51z3C/cdzXliXqwTZUN2+7kL9sb/kUf336ri++Rn1JtAxtDNtQ&#10;3Z22kT5y1Efalag/BORPvjrbHHyUgu0O1IJdhnqDLeoR8vd5gvq5qJ5/5IVXFN7w/6NmAHxtlfX4&#10;bdvwuLb9Omnq+7iKeOJoJAWWd6pYO5akCTpLIRA9NN4/Sktz9YXvP+oSZ5h8NNHVkAZX7apHTs5i&#10;8tH7R15Zhs38j14/awheDy9++YdvY7JNsbn6zNt4zzwGOfaXMp4q7ot9JdopfsgTGDCoH0vjyxdI&#10;MDnadHahBElPhrYS5A9mxTogrBNsgz7IH8iVqJcgf0Aqlk3xCbJ94keCAkkI1IOtpZ9qRzMFkOTv&#10;l54S7cBHKdggzvkb+fvVWTb5E/Te/jR8bAXbni3q54D811AJWt853qHvzsbXHynqDTtfW+Sol2Cd&#10;YBv0EbDbon4oNHKMdba+BLnYBwjrBFsTcc5LcdcnJ5oStB3gJ0e9Yeerd4l6CfK3va9sn11U2VOg&#10;wD2f64c2ElxXwXYHamPtGjLUIwH7FPVzU7XJxz6RNzUZmdXjH8vmrawHPJpdHfaR7FXnrWKxdiwJ&#10;B51CIHponjWIN+61wMnFhlJIPGKCLUPbS6I5/6ThTmgbbrtV9/Elsyme3glJxClkWAby0S9975Mf&#10;+9YHv8Rkm2Lz8u98De+ZxyDFPlPGI0xgJEq0U/wEJug16sfCk330DeRoE2nntEUo/Khr1N9YLk+w&#10;9daFfQtak6gVCuRvD7Hszm4r6E34ePD8ybOiBLVgZ+mn2lFkgi0E+fuzJ0W7gT5ytAF73/h4gvoI&#10;GyZFGwkK192ZOB1LoMwStHyeznFHwrXDPgRdT4r6ziZ0f0jQRoL855aj3rDbCvqeyQE7+e8dJerB&#10;1le3DPUSFF6JbfVjZ+drz+g6BPzkqO9sQteYWGeE/G0vlh1hV6J+bsifeBbvSxJcV8F+B2oNmwS1&#10;BpyIs2zAPtR3wb93c1DJibyiIUVtBFznu3raVtStH/RtUbWPZN8Jc+05yLC8U8PasSTXx/8Sds8s&#10;E7FDc/WF798IyTWEV/5laHvOXLWJx0JoC2byxEM5HJvi6Y2QQJxCiWVIvPzVH5WYaFNkhPvlMYj6&#10;A6+EqdoJHE5eJEq0VfyQJzBgUD8W8gdSTI42nZ0vCGG2aOOC/MFUiXoXNC6QzQRtTzCYMvz42lEs&#10;u7Pz9jNFJjh8flALdpY+0u4J6oEMbYZC/jZlgoE2+ccEk6ANItjsQW2n99Yb9S5CfigyyTIE8rdX&#10;Keh9yStOTt77e8s+BF1Piv47G9/9ITgGDD++c8tR39kkgtbkEdoMhfz9XKLesJulbhROCOVo09n5&#10;6s1s0UYi4MdVdiZoe45x3/bZlaifG/Lff6P+ZnR+SsF+B2oNmxvUGhSoR8h/HW5Rf0gqdyKPE5MZ&#10;6iPgezKPv7Eb20bf16s2YYp1nwqvDI26d6wVa8eSNEHnIyEQPRYn0ZFX7SPZodWQF5GIvPInHrmN&#10;TqJPL5VN8fSRkECcSrDPX/j9P/u1F9/5KyvRptg8fKvE++QxiJ6YKmGaSUomTF4ktN0HQp7AgEH9&#10;WMgfSDHOYEbQmtyi3gX5zzVHvQvWCvY9Geo7m0LQ9pSod0H+dsxRH1k+8wBtJMjThqgFO0sfaedL&#10;CvWwJqr+EuRvU8Y5Ng0fvjFRol5CsNuD2ogyt6j3Idib5KifSqDuJeo7G+fYI3gMOKBN0XeEzZD7&#10;jO/cctR3Nr4Ea436MZB/nJeoN+xmqxv5V1Le60PDxldvJqpvAn5y1Hc2haDtKVHvYkzZEXbR5Y+B&#10;wgnjFG1ccF0F+x2oNWx8bZ+jHmwfCTbR9oeicr/LfFsNT0Ty37yynrbxNRf1t5PrJ9R7KnzeUeWv&#10;EWvH0gjB6LEosS5r5qpdDRl6N2SfiGTtyQ5SpDmXx12CEc+V4TYJTniVZdm07318IiQQp5BjORIf&#10;/+P3/x4TbYrMK6+/h/fJY1BinylBHgn7dlTuSZsF2ip+yBMYdDj7ZQjkX83ApGhj2KI2yg4RbE0y&#10;1Lsgf4IhRX1n42vnHPUu2L9gH/TDxwR9zxPUuyDPeaAW7Cx9pF2Cege8Co7PMUEfMQj+TFLUI13Z&#10;aNeTo15CsNuD2k5foM6gRL0Pwd4kR/1U2KdQjrfu1I4F7mfU9zw2tKVwvCdF350N6kyi5+TkP7cc&#10;9RE2W9SPgfz3jhL1hp2vbjXqfXA5aB+qA82UCGOdYNuTo76z8a0AjEp8ji07wq5E/ZwEymaiY3Ku&#10;q2C/A7UxNuTpcwrPNfgeEl33uan8iTxeEZmiTYC8nrY9qyPfDRmo+1g4CWqVdQpYO5aGg08hID0W&#10;GdZnzXBS8cr+0rMPXi24n2ScElftyk8+V1/SlY8vdmNU4tkUTwshgTiFqCDwo1/63u9hkk1x88IX&#10;v4v3yGOQY78pQZyT+SruAzQ70FbxQ/5JvneiPwQKBLG+csgfBCaol2CdYBtVPkL+cxH9CDqTHPUu&#10;2L9gH/TDxwR9T4F6F+QZL6gFO0sfY9fZhgJK5I4c/eBC8LEHtRLkb98c9RKCnbcO5OkLPoZ6H3P6&#10;ioH87VWi3rDzjYV9YoF9CMd7UsHvLEmuzpfv3HLUdzaFoO0pUT8G8t87StQbdr7ziZq3Gr58/eKr&#10;A2pNomIm8p9/jvqIckUbiTFlR9iVqJ8T8l9rNep9cF3RPuQHdUAK2oTa+m4FLXLPdgmq9rVC/cdp&#10;JPhx7QTtPHBehBOJU7a8tv1aVIdJQmZYzilg7ViaJvi8FQLSY7H6D9JIXPkfRZbgJN7qk5Fcv6s2&#10;qcirOPEcTPhcErRX1slm/vc+Mo+wHGT34Zm3P/gnTLIpbh58tsB75DFY9X1phaR1+ygJ7t9RaQLy&#10;YFD4EdcUbcZA/iCWSdDGsB0cvCDkD+SYFG1ckP9cRD+CziRHvYtA2U4/Y+0QGtkXqI21M+wLtIuA&#10;E5EJ+pIQbPegVoJmaF/BzlsH8vQFH0O9jzl9xUD+9ipRD7a+uhYRmlTwmQo6r40L8p9bjvrOxlff&#10;EvVjIP85lqg37Pg6Qn3QTmKsL0G7B7UuyH/+OepD5bpsJMifzHP6IX+dS9TPCddLKHMP6n2Q50dE&#10;1Bo2ltagoLZ+PJ62wnEXGZazFFU4CcnHcrTzwDHktp628WrEYA6pmj8JyeeaYDlrx9qxNNfLfYim&#10;p8A6nQqchOuScZigC8GPM+cNKfo8Jlx+Vw+uD9YR4SQqa4MXu7IeNsXTVEgeTiXHciRe+sq7f4kJ&#10;NsXPyzdv4f3xGCTYd4qXsvb8+ipMVnwkaK+46SbxOEk3ydFmDOQPsGvUx9qi1gX5AzkmRRsX5G8z&#10;0Y+gM8lR7yJQttPPWDuERvYFamPtwEdG/kdwJVgf/HFPsNuDWgmaoX0FO28dyNMXfAz1Pub0FQP5&#10;26tEPdg+EmxMUvL7TwWfbIM6r40L8v+ok6O+szl4+5P/HEvUG3az1Y38/eL0JWj3oNYF+c8/R32o&#10;XJeNBGsF+6Af8te5RP2cBOpco94H2sb4Qd1EthTxd+DYVOEkJMOPZSdo64DzCbwqecrG9sHyqvmT&#10;kCWWsXasHUvDwacQkB6bFOt1SnBSrkvOhVYOuuAEIK885HdHclJw1iTfVZsoZb/snxOmMQlHs24Z&#10;+lTWz6b96MwzIYE4Bb7ZW2UhH/2D7/8GJteUMMK98dBsse8UL0ndbrlwbIcwUfGRor3ihgIfGCDH&#10;hwGG0gUA6LvHew8kTwCMWhfkD+SYFG1c+Orj8iPoTHLUu2CtYB/0M9YOIc+5oxbsLH2MHULto7IF&#10;+ggQTEIKNntQK0EztK9g560DefqCj6HeR8DXLPcAE/K3V4l6JGC/JX8SMBX8pYLOa+OC/G2Zoz7C&#10;pkT9GMh/jiXqDTtf3bz3boQudwVkLtgH/ZC/ziXq5yRQ5xr1PtA2xg/qRsL3fj6PWXMAc1LFJSH5&#10;eIa2DuZIQj6rPe9l76kGvJ89kgzLWDPWjjVw3T4KjYHpMdlen+Cj2BJX7WPMnOTzvTsxlidXbQLw&#10;7qpNcMbCNsz2yvYZA9uxnwTPTzkNNof56AwTvMkzH//mz3+ByTXFz8M338f74jGYPVg7c4q63R4L&#10;x/rJGU5SfIh+FBkKrybaos1QePIv+DW5RRuwLwWbHah1Qf5AjknRxgV5Hidz+RF0JjnqXZCnLcjz&#10;LkcuQ9DPWj5qwc7Sx9i5oPadX3xOW/TnwJsoEfSD6kcztK9g560DefqCj6HeR8BXjvqpsE+hnEF1&#10;J3/f+1bKpoKvVNB5bVyQv1456jsbX/uXqB8D+c+xRL1h50vm1qj3weWgfWQdUDu4fPKff476ULku&#10;Gwnyn7fz7x/561yifk7If43WqHcROAdGzFUIuiHw3+iMHL7XRjfPDSUhmaKK/2p0UU/bYpOQXCes&#10;51i4DWLPb3GsHWuAg1AhMD02zpvaqXI1bzLy0HCyEvcMywAAU8FJREFUk1dIBi9gZf1siqelkDyc&#10;So7lSLz81R+VmFxTwly/9gO8Jx6DG+w/xQlPNHiSw1sqHOfJTSpMUnzk6EPxQ/5gnZn0N6wLBNCn&#10;iTdpTJ7gDbUuaKaP0FA4mSr6EXQmOepdkL+vStQbdr5gckj5o/oCtbF2MTQ+eHxt0a+Ac5wJ2kH1&#10;oxnaV7Dz1oE8fUGBhCsi2JvkqJ8K+xTK6SlRL0HhxIaLVPAVuq6dYwf8JIKtSY42nZ1vZWCN+jGQ&#10;v71K1Bt2vr6qUe+Dy0F7gwL1hh1qB5dP/vPPUR8q12UjQePv2746O+3mgPzvraxR7yLkh4TrsbND&#10;nYstteOKE+WP6USSjkgVn4Qc8kh2UU/bYpOQXCes51hOJndl7VgDHIQKgekSpFi3c4ETe12Cj1cz&#10;riEhyQlHfuybk6QneQNUZDbzf/GaKbEcCX30ejwvfO7beD88BsE/1sqerH6+pcLxMQnIAn0ofigQ&#10;/JInMIyhCw7QZw9PcC2bWHvU+kBbIOqHg0aXCbYmKdp0dr5Vk1ETbgo/Ll+ijWGbC/qeHPUuuAzB&#10;fgdqwc7Sx9jFQm0CyVm3Dmc7C9pB9aMZ2lew89aB5l2ZZtkbpKifCvnbq0S9Cwq0gYMU/XS+UGeS&#10;o16CwskW0Q/vF7QmCdoMhUYmsyh8TtFzHvL/UOC8BwvaPah1Qf7zz1Hf2fjq67yfgI8p921fnZ12&#10;cxAom0nQRoL8f/uYFG0i7DLUnwNV/HsVOVEZe93d1dO2YBKyqcuDrk5Yz7EkWMYasXasgSYITYXA&#10;dAnO5lHsEFdtQjK7ev7I9NjHpUOwX/bPyUZOgKZYF+V82Bwm+cjvkQxel3zt6qPX41niAzTYh4qX&#10;sn6+pcLxMQlI9mn5UdzwZF6Y4CMJ2sVA4SCmQBuEPIkl1PogfzCZo17CV5eODG06O1+St0S9BIXf&#10;fbhFG8M2F/Q9OepdkOf8UQt2lj7GbgjUJiF9fVyijWGL2kH1oxnaV7Dz1oFmSgxR+BoNzlWGQv72&#10;KlHvgutG/j6XSNFP58uX8IhNNvl8MCXadHaZoDXJ0GYo5O/nEvWRdtF1o/Aq0xRtDFvU7kGtC/aP&#10;tgY56jubUtD2lKiXoGn3bV+do8ofC4Vfz5KiDULhFcHMY7TrbH1tH3U9niLNHPZGmNe6yNBegO/f&#10;T+ppW0wScujrknwU6H+NWDvWAgamC1Jg3S6Jq+cfjOGViZycNOFEIoIatmN778WnnB+b4mkmJA/n&#10;IMWyJF55/b2/xqSaEseL7/wV3gePQYl9qDhJ6vsbHt9RDU9AOn0pMtQGhs+ESb5JiXYxsJ3gyyT4&#10;d9XnA7U+aGISkPzBYE+Odp1tLmh7eHJv2YB9TCBXo11k+TnqXdDIvkBtrN1QyJ+UK1Fv2KF2UP1o&#10;hvYV7Lx1oHCCICpIJ3+bceBq2UyF/O1Vot4HhVeYISn66PwUgrYnWCf2K9ghYntS+Pou0GYo5K9f&#10;iXrDLpQ4vEMbCfL3k/ceKOj3oNYF+c8/R31n4xun3jp39qF+3YF2hr2vziXq54b884Ib1CPkv6Z6&#10;crTrbH1tv0X9OcEJOJzXesjQXmCuJGRS277Neg9JnobwlrUGrB1rgYNRIUBdisdYP0VR3GwOl3zM&#10;sSyJj37pe7+HSTUlnoU+QBPVt8oOnryaGx7fUY1IQFbxj6YoHRT3KGOBdj5YL/gwiQ1cS8F2B2p9&#10;kD/RwvAk3bIz7EOrm5gS7TrbULLIO2bJnzw1SdG2s/cFcznqXdDIvkBtrF1nm+A+FzQyYBe00fXr&#10;7Ce3r2AXrAP5EwRbCozpzgfr0LYnmGQYA/nbq0R9CIq/PpgU7TsfmaA18bYlxd0farQz7H39wCRo&#10;MwQaeW10tqFzS9AGIf/fgwL1YIv6Pah1Qf7zz1EfYcPMdd8W/ZC//BL1c0P++peoB9vQ37wecR4Q&#10;YZ+izblQtY80D3mvYoY+BJL6+TvXx26cxPTeB5u6lEL9xlCg77Vh7VgLHIwKAepS8Fe5E6yjoig2&#10;m8MlH8U/tMhHv/S9T1698+G/YFJNieeFL34X74HHQJxEKiJ8LZgbHt9RjUtAZuhH8UNxqyCZkgLB&#10;ZufLF7gwXJbXj+GPy0T7Haj1weWhPZCjjWFbCHoJnuBb9p2PraDvcf5taI5lgt6FmDAif8InR70L&#10;GtkXqB1g97jTcfsneBxpNL62KlBv2KE2qn6G/eT2FeyCdaDwuLxFG7C/EWx6+Br1BptjIX97lagP&#10;wfXs6ou+JFK0N3yg1iRHG8M21A8mrvJ9bcKUaDMELlfw2cOJBcvGsM0Em+i6kb9sJkEbsEf9HtS6&#10;CNQhR71h5xtXc923M7TvfPjq7PxbMxdcL6FckxRtOju+lraCXmKL9oYfnw8+Fn1/Yi2197sEj62R&#10;Kv6jNEPmvRyjTN3K2vZr1jsZWG8fCfpfE9aOtcDBqBCgLon3D4yiKAdNPj7ZRLz3kfnkN372D5hQ&#10;U4Zx9Zm38f53aA4+GTwj+DrADTU7qnEJSG/Qrch0k3Oc5LvgBCPrOUDq4WClIH/A1pNh+S5oZNJL&#10;gsKJ0Qz0HLTwOaHOB0/ypbJzQWtiJQ95n6B7IuzrEQNi8pedo94FjewL1AIp6j3lcV88Rl2nfUT+&#10;sZehjWGL2j2olaAZ2lewC9aBwkl15paEQL3Zlwlakxxt5oJ9C+X1lKiPgeRrRSJFW8MHjy/Um2Sg&#10;d90fSmFfT47ldr64L33jt/eboK1hz33K9zipv/k4+jMR71udLZ9nqG6uctOAbYE2iGCzB7UuunpY&#10;9h056g27XNCbHPK+ze2OWpMU9An6mEJXvq/vtgTjhv+f5HMthX094thr9meC1oTLT9HOsE+o7Qse&#10;m71Ngbq1UsV/lKYnQx8CrJm65bXtd8+Ierso0PeasHasCQ5KhUB1STQwUxQHm8MlH/mjM+IfWOTl&#10;r/6oxGSaMhzh3ndoxAmkIsIJBNxQs6Mal4B8gn6UOHhyLkzy56bAcn2QJ3BBbQgKP9bFcPCUU5u4&#10;cQVfj4V9PVZA2pUdCuYYs2wOrvA4w0GZs01ITgKwT9T15Kh34SsXtWAnBaQmfbukho2vr1jPQSWf&#10;F+OsV8cW6wT1Q/0e1ErQDO0r2EXVgeJen8DtVdDzsRXqDz5ujaO56OqBZfaUqI+FbQV/SIp2hn0i&#10;6BHzGnVdz6nn2BbLNcr3tYsJnyeXz3r+7y0cz9B35x/9uLD6nuSkmoR5XYbGGbdRgmUhgt0e1Lqg&#10;8QnIB+Tuyx5zTGBf9GTkHp/s32rzrnzUIuyT6euYoI8pUNyY7PvcdX7cJmPb39We6L+vA/eB2R4S&#10;YluvkWY+eyfMcX3w/NryAxT19M1bTjXPo9i8knK1fWXtWBMclAqB6tJ4B42iXCKbwyUfmRTLk7h6&#10;7e4GE2nKcBZ6/6OYdFBE+Icw3MQEfTUuAcmsdtKyduiwScgCywtB7qCmRm0MFJew8VF0flyB0R2W&#10;aZSdCfoh7JLr5E8GZEK5HJihridHvQsa2RcU3+aZYTPnOPTOewX9HtRK0AztK9hF1YHaBEko0TME&#10;DtzF+/FckL+9StTHQnGrCFO0Ax+xY9XF7von//h11oHm6cvdfQKh8ArwHrF+5Ln+R+K9Lo1y0W4P&#10;al3QyARYZ5sJNkMYdd/ubGL7rCeqTYdA08dk1vlxXZtbLNMo+5HHbiwnM1/nuWw17JFm1obu3zw/&#10;3tbTtmd16wd99/XmR7GxbmPI0PdasHasiSYozYRAdVFe+u03/t8mQP9XWFdFuVQ2h00+Rv2he+H3&#10;/+zX9L2P87DQ+x8T7FPFSVnbW1rbuikJyNkn4ZcE+RMEY+AAIsNyYiBP0IvaWHw+A3Agtpt0kzsw&#10;FIN/o+xCsIlhnxgi/0qtLcEKD/L3Z451dEGedkMt2HF9Y4LIXV06PR4bS4H1QQSbPaiVoBnaV7CL&#10;rgPNF6Tvx9ghIX97lagfQsA3k6INQtOu0f7+kArHe0os0yj7AU1P+DBWP5K/TiYZ2s5cN0YsQ0Kw&#10;3YNaF+Q/9xz1CE0bE1H3bSwzot4SwXMZCk27vxSGH18bOmMlap84GFu+hPdv9Nrg+awwx/URs3KQ&#10;x+TUraxtv2a9c6FuQ1ltX1k71gQHpUKgujgf/+bPf/GJr//017G+inJpbA6bfCywPAn+6Axfk5hI&#10;U8axwPsft9inihdpS2tb1//6ixOSGAr0pQyD2qCjFCbvQ+GgI0H/sZCnDqgdQlcvy6cHDrz3k3ry&#10;JDqwLMRn68BKDJG7/lxP1PrKy7F+LmhCXzSaDG0ESkOfUHuOUwJPZ1ALdUO7PaiVoBnaV7AbWgdO&#10;Djn7JwK2TdDvISB/e5WoHwr5k2Qp6iVo+EpI6bpz9UewrWl4+Yg49pv9maBFcrQz7HmcTanbloTk&#10;qA/Bxx7UuiB/Ii9HvQTrBFsfQ+/bCZbZ2dwIehcl2s8B162rI5bnoxB8oIbhdrrFMsH2EQ0vH+Gx&#10;x20ZSs6tjmr4I80xibu8nr6J9xmmaufvW6FuQ0nQ9xqwdqyNJjh9IgSsy/LaD+oX/81f/n9NsH5y&#10;F6GizMWmeHorJA3nosTyXLz6xk/+BpNoyjhefOev7Pvd4fFOnJR7pLW88X7U7hAmIzE8Qz/KOKid&#10;+HPAOWTyX3YT/QT9DaXzhf53oHYo1Aald+gX4KAlF2ydQSFqJeh5gs2yN9gFZiQETLyvO95r2ZcY&#10;2JM/cM5R74Im9gXXz+dDqgu155lRuJ9MuC0S9OVCsN+DWgmaoX0Fu0F1MPyk5G9jhK/rDP0cEvK3&#10;V4n6oVA7ztBvT4p6F6yl8LjbUns+0jXK9eiv0f5aTlDngrU0LAnPdWG9eB8w/D7utGjf1zNHG4Ti&#10;2gbrlqGfGARfe1DrgmZIQHZ++j5BHyZ9X0tjgu9n5pgI9ldn5+uz3hf3x2O0nZPGfxaoB/PEVQ+6&#10;f+2znxsS2skFteUPGXcltWUG23jNcBJOmOeGiIlNOFE5ZeO5trP/qnk+SBNzHkfH2rE2ODgVAtZF&#10;efDZYhes/8qf/Py/Yn0V5RLYFE8LIWk4F9FfvH7pK+/+AJNoynheef096353BMSJliJyU8tbXtva&#10;HdX4X1BT9KVMgwMFagM5hif1Jrv9aHMKGOfFwVB/PhzwOYOWTo/Bzg7UhhDKzngf6hCuX2cX9fdm&#10;LVAbxO/GSw9qXEBblR0ckPbtdlJtcSi4Hagdw9wut462StDuXKD22tiPL4PB44NtOtvo+4Nhy7oM&#10;9w+lO5++P024Tly3BG1CsE1n2xM8H4QueJx1bcbnx+fZn2uKOoQm3Le5LbtyTRLUHRqjHv25M1F1&#10;6c49xf1D4LbryjOvyR4ej5P8r5Fq3CPNofiEr/mp211t+zXrPXYO37NFn2vA2rE2muD0kRCwLspL&#10;v/3GPmB/+Fb577HOinKucGKw4U5IGs5FdPLx+l//29cwgaZM44XPfdu63x2YZ9ivihf+JVPa8trW&#10;7qiGP3rSU6AvRZmLLtCxko8MahVFURRFUcZSDf8gDRPzPkjXvHzIlta2377ec6yCTNDv0lg71ggH&#10;qULguii8UqgP2j/5jZ/9EdZZUc4NTgx2CUJMGs7Fs4YEy5X46B98/zf0ozPz8/LvfM261x0Y7y9/&#10;ikVZy5uzHZuJx60wGYlBk8PKwSDPe9BQqyiKoiiKMoVq3CpI5/y6gxOUPF+esj2pbb9mvaeugrxB&#10;n0tj7VgjTZBaCIHrojz4/HfuBe76ZWzlnNkUTx91CUJMGs4F++al7FbZiH7x+jA8fKu07nNHIMP+&#10;VbzwJEXaytrW7uCJhzAZieUx+lOUOSD3e7C8E3FFURRFUZShVONWQcbMhTnBN3XLattvX++pqyBD&#10;SdSjY+1YI02Q+lgIXBeFVwqZwfvVOx/+Ur+MrZwjm/ZL16tIPuoXrw8Hf1wL73NHgH85tPpZceLb&#10;ULujmXikwmQkltVNWpTTh9p3T2HisadAvaIoiqIoylSqcasgYx7F3tbTNrZHn2a9J62CRH9LY+1Y&#10;K9crfAybVwyZAfzVOx/+syYhlXNic9gvXTOafFwJL9+8Zd3jDowmt4bj25La1ve/+FqTkQGIfhWF&#10;2o8B8EpGfpF9gsclqH35vWv1I5OhjaIoiqIoylSq8asgc/QFZPX0jX2g377eYxKnJin6XBJrx1q5&#10;PoHHsBlOQr7y+nu/ivVXlFNic/j3PTLRyUfm1dsf/y1eb8o8vPKtD6z72xHIsI8VL2nt3/g42uxo&#10;Jh5PhMlILDn6UxSG7Pc48pdbM1cysjv2TEg69vCx0CoDRVEURVGUUfC8VpjrxpCgL2BbT9vYHn32&#10;dU6E+gxhVe+BtHaslesTeAzbCOb/e/OvTqKVk2RTPE275CAmDOdkWPLxjZ/8DV5nynzo49cnQVr7&#10;t7y2bXY0E49CmIzEEvPoiXKBkH8lIycTSwNf4rEnxzIURVEURVHmohqfzCvQF5DV0zf2gX77et8J&#10;dYolVPejYu1YM9cn8Bh2jyYhlVNkUzzNhWTh3Gw3mnxcFfr49UmQ1v6trG2bHdX0F1jn6FO5bKh9&#10;/BoTiFPgZKbOmRRFURRFOSjV+B/mU/QFbOtpW1nbPvs6PxbqE8sT9Lck1o41c30ij2H3aBJSORU2&#10;xdNkc/hHrhkuI/qa0OTj4dHHr0+GtPZvz2rbZkc1/T2QW/SpXDb0qU/nQhJxLLw6MvpHKUVRFEVR&#10;lLFU4z/QWKIvIK+nb0lt++3rPeb9lTvQ15JYO9ZME7SmQiC7KK7HsI3gXpOQyqrZFE9vNod/5JrR&#10;5OMKWeDxa17JHj0OlD1pHd6cSZxq2nsgmRv0qVwu1H54xvcIdixPSJOPiqIoiqIckWr8l6UT9GXA&#10;8c3U7ba2/fZ1Hrtyk1nNXMvasXaawHUrBLSL4noMu0eTkMoa2bSrHkshUXgI7jaafFwl/CMK3tMO&#10;TIH9rUSR1uHNmSRsJh43wmRkCPouSMWCPvXpxw0FDU9G8qpHXkWpY0pRFEVRlKNSjf8YTYG+AD4+&#10;ZfM90TTlMewU/S2FtWPtNMHrrRDQLsoLn/u2FdQjmoRU1sTmeKsemQLL96HJx+PBP57g/ewIPMY+&#10;V6JI6/BW1rbdjmbi8UiYjAwlR7+K0kOf+nTSkHWJxf7jMwgf03uAoiiKoiiLUY3/GA2ToD+DtJ6+&#10;OedJ1fjHsJ2LFI6NtWPtNMFrIgS0i/LSb79hBfYSmoRUlmZz3FWPzKCbnSYfjwv/eIL3swOzxT5X&#10;oknruM35N6aa/hg2T3oS9KsoiqIoiqIop0Q1fl6coy9gW0/bitr22dd57GPYoTofDWvHKdAEsU+E&#10;wHZZ/uhdK7iX+Njb/+EfP/H1n/46npOiHJrNcb5w3cOrK52/3iDNtfFAk4/Hh388se5lhyXHvlei&#10;Seu4Latt2x3V9MewmTv0qyiKoiiKoiinRDOnvRXmuTFs0RdwW0/bfI9hZ0J9YuA6Wf6WwNpxCjRB&#10;bCYEtoty9Zm3reDexdU7H/7zXEnITfE0a3iE+xWlpxkfacNWSBIeCv7YTPSY/OiXvvfJj3/z57/A&#10;60Q5LPyjCd7HjkCC/a9Ek9ZxW1HbtjuqaY+bmHBdLP+KoiiKoiiKcgpU015P5Ftow3Hw1E2Mpavx&#10;c/kSfS2FteMUaILYB9ftl1QxuF2UV771gRXku+Ak5Etfefe38NzGsCmeFh0JHlMuFx4Pm+M+bs0M&#10;+tiMJh+Xg380wXvYgSmx/5VBpHX85rwGmwnInTApGcq20g/SKIqiKIqiKCdMNf6digX6Arb1tC2v&#10;bZ99nXkejvUJUaKfpbB2nApNMFsIAe6iPPj8d6wgP8TDN9//V3huY9i0KyE5AXQ7JAGknB/c/5s2&#10;IY3JwUMz6H2PH/2D7//G1Tsf/hKvCeXw8I8leP86AhmOAWUQfF+P3bLatt/RTEBSYVIyhtU8yqEo&#10;iqIoiqIoQ6nG/zDvfEy6Y+pj2GVt++zrXAj1CeH0d2ysHadCE8w+EgLcRYn9GA3y8Gt//hM8vzFs&#10;iqePNu2795h8o4nIi4L7u+v3Y33duofLS7E+Pq5eu7u5eufDf8FrQTkO/GMJ3r8OTOiPtBJH7FbW&#10;tu2eavxLt5EUfSuKoiiKoijKKVBNez+67zFsPjZ1Q59T6lyin6WwdpwS1yf8MRrkE1//6YcfmeEL&#10;2Zv2sVt+B1+fGOIVkQnqlPNhs1zikRn0yDXz4pd/+DaOf+V4vPjOX+nHZ06XbR2/JbVtv6Ma/wJr&#10;RB/FVhTlf6FPfTrBfZdCc+6PcJ+iKIpyGlTT3gNZoD9g6pbWts+xTzOV6GcprB2nxPUKP0bz8s1b&#10;VsAfyyvf+uC/v/L6e7+K5zmGTZt4NBNF/EhugjrldOHE32a5xCOXOeiRa0a/dL08+vGZk6as4zfv&#10;I9LVuPfHSNyhb0VRjg996tN5Q9lQd//y/x/lBwKj3CcNRVd2egmJye68L/LcFUVRzgFhbhvLFn0B&#10;ZT1ty2vb59g6c10sP0tg7Tg1rlf4MZqHb75vBf2x8MdpXn3jJ7+J5zmGTfH0cZcoMhNHnIhMUauc&#10;DptlE48Mr7Ad9Is/f2zmV/703/0PHO/K8Xn5d75m3bMOjCao5mPI+2T4sXdn8qGabxUkM/jHCEVR&#10;5sNIACJPUHsIPOXXqD038Hwv6dwVRVHOgWYeWwpz21gS9GeQ19O2orZ99nUeupCgRB9LYe04NZrg&#10;NhcC3kV58NnCCvqH8vDN97+G5zqGTZusKoUkEu/LUK+sl037eD0nkLEvj0mO9QrRfWxG3/e4AvjH&#10;EbxfHYEUx4QyGk70Ddny2vaxp5rvXZBMiv4VBaFPffpBQ9ZwS23SamskbHgFGe/jYzekj7ZG0bWn&#10;lfwyeIw2c9P1G5Z7EUk4PN9jnTu110g+gozaFZrOH6gURVEuiWYOeyvMa2PJ0J8B//2dsjl/RKyG&#10;J01L9LEU1o5TowluHwgB7+LwV2Yx+B/Kw7fK//yRGd4LyXDiSEgmMbyKjo8laKOsg027klVKIh+T&#10;wasemZe+8u4PcFwry3H1mbete9WBcf7hVEaR1sM2XgWJPvZU494h4+JZw+B7hHIZ0Kc+nVD7eOoz&#10;EhI1HrbUJiR1bDno2gfbzSRHm7khTUCKoHZOsKyR6PWlKMrFU437qEtPgf4Mknr6hj77Og9Nmpbo&#10;YymsHadIE+QWQuC7KC987ttW8D+Gl97+j//zE1//6a/jOY+BE0hdIgmTSz38QZGD/1KuhNm0qx05&#10;MbwV+umY7BLUWL8Q/Mj1wzff/zscz8pyLLT6McOxoUxm6JbVto89zYTkTpikjIVXVM7yo5lyPlC7&#10;Umto4lGCk1w6RwG6dsG2MsnRZm58dUDtuYHne6xzx7JmgPswwXIURVHOnWraD/KhxRa8GGDKltS2&#10;T65zLtTFxy36WAprxynSBLmJEPguDn9tFpMAY5nrkWxmUzy96RJLmGzq4aTX7WbEijdlGk2bZ5vl&#10;Vzv2cD0SrGMIfuT6Y29/8E84hpVl4R9F8B51YLY4NpRZ4InOkI0nPs6kYDMhSap29SJOVMaiSUhl&#10;D7WrHjHRMRVNQhpQ+1gttpHJDdrMDWkCUgS1c4JlzQT/UJBhWYqiKOdM1c6FcT4bDfoDShZM2NLa&#10;9sl1zrAeAXL0sRTWjlOlCXZLIQBelBe++F0rCTCFmR/J5hV2vOIRk04Ir5jkhGWCPpR52LSPWBcb&#10;f1L4mHACelSA9/JXf1TiuFWWh18JgfenI5Dj+FBmgX/BHLrlte1nD09KhInKFEK/BisXAIUfDR6D&#10;ji2gaZNHQjuZJGgzN6QJSBHUzgmWNTMZlqcoinLOCHPZIaToz2DMvN3cxJicyxTq4SNHH0th7ThV&#10;mmA3FQLgRXnpt9+YdRUks/tK9u2PfxfPfyycaOoSTpiEkuiTkboyciJdu68p6ciMetyaeeH3/+zX&#10;PvmNn/0DjldlHSyw+vFZwyw/ligWPBEZunlXQTLVvB+kYQosQ7kcqP3IBSY1XPQfn8H9EimWpeza&#10;OxPa6mir2cjTf6g9N/B8j3XuWBbQX1MmW0HngsdOgmUqiqKcK9W0p4Ey9GeQ19M2tkefYxKQKfpY&#10;CmvHKXN9Aasgez7x9Z9++JH5VkM+4MRTl4DCpJSL/jFtMSuv3GfTrjjNNu2q0yHtfCw4GTpqPPGH&#10;ZvQr1+tFVz+eHXydjtmK2va1p5mYPKqmTb4kikofx75IIpIdfDwT7Hg1H78zkhMoaFOiXnkOtR/6&#10;4bbLu38T1BwK7huhv3ag9tzA8z3WuWNZQIr6zuZBQ0bh65Mp0F5RFOVcqYZ/VdokR38GaT1tE31X&#10;wx8bX80CMmvHKXN9Iasge/gDNa++8ZPfxHYYy6ZNknEiCpNTMXBiTVdHGjRtkW7aJC2vHMX2Wgvc&#10;bwnWPQZd9Xga6OrHs4QfQx2zpbXta0817SuALvSdkBcGJz+EZIYJJxeDY4Kefzm7t0tQo6wD0gSk&#10;CGrnBMsCUtSDLSci7wQ7JEFbRVGUc6SaloC8Q38GaT1ty2vbZ19nrIcTtF0Sa8ep0wS+WyEgXpRD&#10;rYLsmfPdkMymTZyVQrIqFl7hx4ktXlWZov9zZNMmb/mxak44Tmm7Y8F1TPE8YtFVj6fBQqsfb3G8&#10;KLNzU4/bOHGJvu7BkyictMyAJiEvCAq/+3HQkxOcBGnIcL+yHkgTkCKonRMsC0hRj1CbhNwKtib8&#10;t8ayVRRFOTeqaQnIEv0ZjH1yqd+K2vbZ1xnr4SI4/z8m1o5Tpwl+MyEgXpRDroLs6d4N+YfYHlPg&#10;BFWXqMLk1Rh4FSCvruRVkuz3ZIPRzfNkIydYOdG6Fc53rUxKPPIXrj/+zZ//Asefsk4WWP3IJDhu&#10;lHE0EwZX8JfU47e8tv2ZZT7giYoweZnKtlrR4x/K4SBPMopBvXL6+PoctecGnu+xzh3LAlLUSzS6&#10;TLA18a3qURRFORuqaR9k3KI/YMpW1ra/vs5YDxerupdbO86B6zWugvzct63kwCF4+Fb53z7x9Z/+&#10;OrbJFDhh1SWuMJk1FV4pyX551SAn87ic1QSoXX36RCMnTw/RBseC65/iOcby0S9975OvvP7eX+N4&#10;U9bLwzfft+5DR6DAsaOMp2p/jXX9WMO/Zo7dvPfZ6jDvg2TY56DVb8rpQZ5kVIdrTB8FaldUpgIJ&#10;ag+NUAfvtbkkXDdXfcnT5+hnDLRwnwnlmudunXMP+pkTLAtIUe9CsDUZtGqG2jGSUfseUhPeN3ls&#10;UzsOHgv+ed9k/xLdOaUI6s4NT1sz3AYHvY9De4/qW7YDPz0HrbtymlTTEpA1+gOmbGVt++vrbNXD&#10;QY62S2LtOAeuV7gKkuHHITFJcCg+/sfv/8VHZnwsm+EE1uZ4Sbg+OWkmKPskZc+gP0hgy/BqzN4v&#10;r2TksnilJtblVOE2LDYj3/HY8+KXf/i2Pm59elx95m3rHnRg+N2Pk8aacp+qTUBmuL/jph6/cVDp&#10;/ftQDf+63hByLE85H8iTjOo4ehK6CzoLar/ui/VB+B2V/H68nOtKEUkuah9nvaH2kdYCj4M2I38b&#10;cR35MXbvNQo+2Z8IamPh8qk9J19dg6DfWOh5n3GbWn4B7jOuZ06RfeaDnp87+8WyokG/c4JlASnq&#10;XVCgf1GPcFkUf21xX3IfRY/trgzuU289O7gOXJcMfcTCdWN7intHJsP14jJ5vKToT4La65vtJKJj&#10;G8F2D2pjoOHjntsoRT8S1CYDC2r7SDxH9tX5xHJ6crRBGk3W+YgZj3yerM1JE5MXD89NhflqNOgP&#10;mLKVte2vr7NVDwcp2i6JteNcuF7hF7EffLawkgSH5OqdD3/58M33v4ZtMxVOaHWJLU5wYdJLWZ7t&#10;pk2qTvpDevXa3Y0+bn2aLLT6MccxpEyjahOQd7i/g6/vKVtR2z6x/EyYxMyFb3WncsJQOFFQoM2h&#10;oDboDdUnhm1DJvjnoJWDatRbSVbe1/lBrQtnoI4ItntQGwO1AXlMAB8EfYegA/eZD2oTMIud+xCw&#10;LCBFvQsKtDXqDTtuK1+yyEfU2Ka2DG/9PHAZOfr0QW3ybY6+58SW8/zIf04p6l0ItntQG4Kmnfst&#10;+ut8cv9lZCc0t4L2VvCL3KCdYf+Y/Qo2Q/H2nXK+VIdNQJYsGLmxLfrr62zVQwLtlsbacS5cr/CL&#10;2AwnBjBZcGh2X8u+/fHvYhtNhRNcDdnmvFYNnjK8itMKeobCX7d++Fb59ziOlNPh5d/5mnXvOTD6&#10;5esDUD1/IbarbYt62pbVtk+swyGTkPpI9hlCcYFkhnZzQ20iCcudQg7+Hwmani1oObhHTQyxiRq0&#10;24NaH9Q+donJgklgGT5ofDu5yLEMF9T252LnPhQsC0hR74L8ybAa9Z0Nt9XYZFWPd2xTm7ya2h9b&#10;9CtB0xKdLlIsxyjPV5bTDhFs96DWBU1LJJtYSUiSf5zpySJ1JolQBtc/1j6WFMtRzp9qvQlI69pi&#10;qvad7VY9BLhsy35JrB3nxPUKV0HyY5GYLDgW/H7IV9/4yW9iO83Bpnj6aKOrIpeAVzvyo+QJ9slQ&#10;OPHYjI+/wXGjnBbXf/Sudd85AjmOJ2U6PGnoJg8ZHutI62nbszrwPkiGyxcmNHPCX952JVmVE4Pa&#10;lSgY0ElkaDsXNH9AyuQDy9kl15t/M+HYEEosFxFs9qDWBc2TVLLAclyQvy3HkmM5ErTwuY8BywJS&#10;1Lsgf5LviaCfs60s/5H1isW5Ys4oZ45Ep0SKZRllloI+aIcItntQK0Hzn3sq+HeNlW2nif17sdML&#10;/uesf8+981Aug2q9Cci8tv1xfVOsgwPRfkmsHefE9UpXQXKCAJMGx+TAich+VSS/TxGTZco8cJKX&#10;34sZTBzE8Mrr7/3qwzf//AmOE+X0ePGdv6pf+u037HvOYdHVjweiep6AdAZp9bSP0fDGSchg/1WH&#10;T0LyasgMy1VOE3IHncgdCatapkBxKzC5fpwE6IkJYnOhrETQ9RTkXyU5hBTLhnqgfg9qJagN5Ldo&#10;K8DtZLZb0AbLkqC41arYZwxqkBzLQqjtw5jxiucetMGy5gTLAlLUS5B//DJ3oOfx7DtvPsbX32Nq&#10;X09wQ+ExskvUQzmZoMNyQuOANd6/bXyc4q59PgezvNA5MSmWZ5TrqrPXDhFs96BWgsIrH7me3Icp&#10;xb2H89546crg8YC6HvbrG08mt4LvUH0Y7LuY/k6xLOX8aeagt8LcNBr0B5QsGLnlte1vSAJylnzB&#10;nFg7zo0mML4TAuZF4QQBJwoweXBsDpmIZDbtuyJ5dZ4+oj2d/oMy1kRtLJp4PD8efP471v3mCGQ4&#10;tpR5qO7/GuuaQGT19I2TmN5AjakOn4RkOOnqOlflRKC4hJJJQZ7HMWOh8GoaDkadf0e7eqBNT476&#10;zsYV0PaBL+5nuJw+SZOR20ePFXxDHVC/B7US5K5nD9c3QbvONiFP/VGPUNsGlp0Bt2OGdoY9J0jQ&#10;pidHPUKeundwAiVBu86Wzx31e1A/J1gWkKJegsLX6Q3ofW3Fx6y/I7yP/Ak7a2x3vlDXU5BcDo8j&#10;7qs+oVWgBqFwAo6PJ2jX2fJ5+eqZoo1hWwr6oB0i2O5BLdJoMrQx4DbM0Kaz844ZQf8INQa+9kPu&#10;3bcpUA9q2zjF+nS23HeFYNMj2innTTf/xDlpNOgPKFkwcstr219sAnKLdmvA2nFuNMFxIgTMi/PC&#10;F79rJQ+W4tCJSGbzPBnJ7ynE5Joiw49X80rHFNtzCvqo9XnSXMfWfeYIbHF8KfNR3U9AFnjcYFtP&#10;36yVCxLVcZKQTNGQYPnK6UDDgssetsnQVwwUTnSICRLw4Qtqc9RH2CBcPyvRSuFkRok2YI/6PahF&#10;KJy0zdAGIU9CBbUITe+zVLDryVEPtplgY5KhDSLY7EHtnGBZQIp6hPyJoZ7E0PvaivvQ2U8B21LQ&#10;o8bEWQ6Ul+B+0PjGDZOhDUKecc/+UT/VDhFs96AW7Ph+w0lGy64jQxuw99lK9zceH6jzwdd93sFt&#10;9Qz8JYKNSYF1QDrfaNeTol45f6rDJiCfsGDklta2P4wRXFg/8KwBa8c50gTJt0LgvDicMMAkwpK8&#10;8q0P/vurtz/+Q2y/udm0j2k/3rQr+jjJhom3S4VXOXKCdpZ3OiIvfeXd39LE4/nC75fFe8wRuPeL&#10;tDIvwuQiQU1HVs+zFbXt26Kpx6OqfWQaJzqHQBORJwqFk2o+OGDN0KcP8q+E44A5JnHhC0pz1Hc2&#10;qaCV8NaBAolA1IOtpY+x62y5rS27jqjghTwJFdSCXYZ6A297GT587Z+jHmx9iRSvreED7fagdk6w&#10;LCBFPdhyu/vOnSnAxjdOQuX5kp0laH39WaPvsXC56Nsg6ge5gI8U9VPtEMF2D2rBznevLFGPsEaw&#10;60kFfSHoJPjvhZTAvHcfCPgr0V6C/Pf6FPXK+VMdNgE5ZUtr258UI0hY19MasHacI02Q/OC6fU8Z&#10;Bs+LsuQHaXzsvpr9xk/umv8OTvzmgJNtm/a9kZeWkOwTjvlm5lWOJi9++Ydvf/IbP/sH7GflfFjo&#10;wzMljjVlXir78YocNQZlPc9W1LZvi6YuScMTYbJzKDQReYJQm4T0BashxIBUgvwJkhz1EqwTbIM+&#10;BK1EinaIYLMHtTPZ+ZKeUQnAzo+zj1ELdnP0WSrYBn00xzJB3zPk3NF2D2rnBMsCCnq+gsyE9/va&#10;vIfPPzHK8rXxFuuGBOxL0PqSlUyK/ocSUUaCNhLkGffkqedYO0Sw3YNasOP7qmUTWz4NrD/5E549&#10;XKfgNccawdZbvgT57/VRPpTzQph3DgL9AVM28bqowgnTLdqsBWvHudIEyzdCAL08r/3ASiasCX5H&#10;4Etfefd/xfY8JJs2IckrJDkxV3aJOkzenSJ8LvxINSdbowKqsfBj1i9/9Uflx97+4J+wT5XzYqEP&#10;zzAHHcPKfqWhOZngVYfiRKRufyGdaytq278F16VqE4M46Tkk/MXsx1gXZd10wV5oxZWPG/QJ/udK&#10;KPiC0hz1hp0voGdKtJHw+UEt2Fn6SLsC9QYF6l2QJyGBWsNmrj5LBdueHPWG3Z2g77lFvQvBdg9q&#10;5wTLmpkMyroVND051g1hjWDXY602FDQmJeqHQv5xb9XHBddFsO9JUT/VDhFs96DWsElQa/AM9QiF&#10;E4CJYJMKOiRqTkn+ZOYW9S7IPyZT1CvnjzDfHELo2pmyoa++vqFFAN5505JYO86ZJmB+IgTRi7KW&#10;D9KEeOVP//2zV29//G8+cqRVkcimfWw73bRJSV4puebEJNetX9nIidSoP6pzcP2v/+1rD998/++w&#10;/5Tz5cFnC+u+cgSigzNlGsKEIkeNAQdOc21FbfsXqdr3Qh7rkeyebdV+sTDB+ijrhNrA1xf4h8jR&#10;p+HbF0w+Qb2LgB9f+aWgN4lKmvv8oBbsLH2knS8pnKHeBY2oN/nbekifpYJ9T456ww61JlH9FfKD&#10;2jnBsmYkE8pyJsYpkKyh8Jezh5bHFBSxWs4F+VeB5qh3QZ5xT552GWuHCLZ7UGvY+BJ4weQrawS7&#10;HvG6JX/SkynQxgX5y4+em5L//pOiXjlvKvsH/6GU6NOA8wBjN6dfoQ5IgjZrwdpxzjRBcyoE0ovD&#10;CQRMKqyZj//x+//Pq7c//l1s36XYtInJPjnJcPKPk4CHSFL2fvsEY59k5PJHT4amwCtUX3n9vb++&#10;eufDX2JfKefNwzfft+4nR4BfZ7HIWL9EqjbRZk4ofKsgk4Zn9XxbUTse/UB4olOFHwc5FPwr8E21&#10;4smW8hx6noj0JSVciIkh8gf0BepdkD8ozVFv2PH5oL6Hr0nLRoI854FasLP0ITsKr0BM0cYFjag3&#10;+RMJwUSI4ScV7Hty1EfYMAnauBBs96B2TrCsGdiSYxWaoDVx/o1gf+RPJvI9wLIn/3XYw/XN0DYE&#10;lyf4MknRxgV5xr3Pz1g7RLDdg1rDpkCtQY76AbZMhjaGLWpNxPu6BPn/bjjLR8g/xlLUK+dNZb/y&#10;aCgl+jRI6/FbUdv+YhKmot1asHacO03gfCcE1IvzyuvvWcmFtcMJr098/acfNvxv2M5rZdM+3t0n&#10;LEMkaL8W+BHrl77y7g8+9vZ/+EfsF+Uy4JXTL//O16x7yRHIcDwqh6NqHzkeMrG4qefdeEWDFSC6&#10;qNpE4LFXQ5r0KyMfV+5ErbICqE0E8GocTiRgAOhii346X76gNEe9C9YK9kE/AbsS9S5YK9jvQC3Y&#10;WfqQHQWScKj3QSPqTf5+z1HvgvznIfoh/yqwGvU+0Hasn6FgWRPgfsjQv1GOr31r1Hc2fG3n5L8u&#10;GTHx1Nn7xocJl3FLkUljCpwPH0cbF+QZ9z4/Y+0QwXYPag0bX9kZ6jsbbjNfIpkp0Q58oN4kQb0E&#10;zZs8zgX7wX6U86CK+6CLjxx9GmT1+I3n9OiP65sJdTBJ0WZNWDvOneuVfpDmVB7FdnH1zof/zMnI&#10;Na2MPDe6lY7vffybP/8Ftr9yeTz4/Hes+8gRKHFcKoeFJzXCxIJJUGtQ1vNu27p9hATLEamWeTek&#10;C14dyXXhxCj/wn2QpCT77fxzOWJQrbhpAr6M4hMOmWCPGpMc9S5YK9gH/Yy1Q8iTHEAt2Fn6kB3X&#10;C7UxdhI0ot6oA3LUuyB/Qkn0w/sF7R7U+0DbsX6GgmUNYEttf3EbBO/r5G/fraHj1Y4Zxa9uvsWy&#10;oFz2F+PHhMtO0Bf45Tqi3R7U+yDPuCdPEmusHSLY7kGtYeNLJO7KpnaVOvc7J3a3gg5hn96/rYLN&#10;HtS6IP9YZHb1j4H894BoP8p5UMk/9g9BTBR25PX4TbxHV+0P7ViHnhL1a8PacQlcr/SDNKf2KLaL&#10;dmXkz/7Ly1/90R9/ZKF3Rp4LL33l3d/jx6v1YzKKCa+YxvvHkRD/ECqHo3I/FlKi1iCp530Umzf2&#10;NyixVrWPiJRC3ZeGV2hyvXjCyQlehldMcluHyAwbtmc//YrPLR/HdlDiofAjfsydYIcakxz1Llgr&#10;2Af9jLVDyJOYQC3YWfqQHdcLtTF2EuRJUqDWsLG0BjnqXTTaTLD3+uH9gnYP6n2g7Vg/Q8GygBT1&#10;Y2Ffgv+p+IJ1s+wxSUjWO/3TvH1for1Bivqpdohguwe1MTYjCSYfQ+Wi1gWFx2KKNi7I/wqIaD/K&#10;eVCFP+gSIkWfBjxnGbuhr5j6+uqyCqwdl8L1Cj9Iw5zio9gh+AM2H//j9//ipa+8+1vYD8p9PvoH&#10;3/8NfrT64Vvl32M7Kgqz4FevvasVlMNQtSvrcHLR40sIZvVhtsHjgCdD1ToTkXOhiccZCQSGzFaw&#10;QY1JjnoXrBXsg37G2iHkSUygFuwsfciO64XaGDsJtI3xgzogR70L1gr2Xj8Bmxr1PtB2rJ+hYFlA&#10;ivqxsC/B/1i2NLBu1D52Wwi+QhToq/M3Z98HVxNKkOc699khgu0e1MbYjCBH/y4E2z2odUHhsZii&#10;jQvy94FvbqWcIcK8bii+JPyTetxW1ravUFwg2qwNa8el0ATTj4QAe3E4sfDKtz6wkg7nBCfX+FFi&#10;flz7Ixe+QpKTsruE45vv/93VOx/+C7aVoiALffV6e60fnlmMyv1LJ6+88/VLUR9m48lUUtvleana&#10;ROTUx1zWhCYeDwCF3/NVCzaWxiBHvQvyJz+dfviYoA/aIeQJilELdpY+ZMf1Qm2MHULh/hLvUYLO&#10;JEe9C/Inp0Q/vF/Q7kG9Cwp8yAf1c4JlASnqx8K+BP9D2TZk6HsI1NbD19cSVpk0U993vix7gxT1&#10;hl0p6IN24MPbL6g37CztQHiFKfdDgr59CH72oNYFBc6Zj6ONC/Ks2ibHfUM5Tyr3k0axbNEnMHYT&#10;V3JX7RM7WIeeFPVrxNpxSTQBdS4E2otz9Zm3raTDOfPS2//xf/KXtV/+P370f53zKkl+hyM/lv7q&#10;Gz/5y09+42f/gO2gKCGu/+hd635xJFIcz8rxqNzvgWT40Q7LpoMD/7G/vIa2Z7VjchSiar+Yze+v&#10;6R9dPjU4iZrieSnzQf4AvRb0lmZMMEkjg1I+JuiDdgh5zhu1YGfpQ3ZcL9TG2CGN9jHaAinadHao&#10;M8lR74L8q9DE+yP7F7R7UO+i0WZoCzxCm7kQyjJJUT8W9iX4j4H75ZZmbgNq30/I/bcVykT47xTa&#10;h/osQRsJCiSfydMH5LnOfXbgw3seqDfsOIFo6QOwDf84w2WKPyiEEHzuQa0LCo/FFG0kKPyjSY42&#10;yvlS+efYMYh/Zzr4/jd2E++dlfv9j756rAprxyVx3X6Qhlf2YLC9OC988btW8uGS4KTkw7fK//by&#10;V39Uvnr74z989Y2f/Cb231rhRCO/u5Hr/omv/fnf/sqf/rv/geenKENproelHr0+mT9o50rVvksR&#10;Jxomj9HGgIMFDsIOtZX1iNWQPVx3njQJ57Q2eBXqTeVfcarMBPkD9FrQW5qhwSS1iQ20NSnRxrDN&#10;Bf2g8js/zvNGLdhZ+pAdhROHUWOd2iQT2pqkaNPZbQVtT456CQonEkq06ex8/VWj3gWFV+SlaDMX&#10;QlkHKZd9Cf5NuC17sjnL9kHPv7SN9UEysAudT4plSVDgS+o+P+S5zn124MM79lAfWTYfM/uT2ypB&#10;H2MQygrWFeG6oC2Qoo0Ehe99Odoo50s1/RVBvh/j+diYbVvbvvr68tM3WAcmQe1asXZcGk1wnQoB&#10;9yp4+Ob7VhJC+U81rx78lT/5+X/dJSff+MkdJ/uuXru7aY6JvxTMSVNGwmUxXPYuyfj1n/0XrhN/&#10;CRzrqihzwO99fPnmLesecQSeXeuj16ug8q8W5GMJ2hjwvfGQSUje8rpNdmLZUVTtO22yqv1ite9c&#10;jwlPSjnpmGB956Jqz/vgf7tODfIHyfVAfdSPKBROKJRoY9hysI76nhz1LrgMwX4HasHO0ofsaL5E&#10;zFawDfohz7lSfJ9lgq1JiTadXejcE7SRoPBqshRt5kIo6yDlUjjJu+j9i8LX7S3oR69cBD9PBNso&#10;P+Qf+0478BEaewnadHa8khG1Pffaak6Esvag1gfaAr5EkOmjEGxNDtYOyvoQ5n5D8d0Di3rcJo7B&#10;qn2CCMtnctSuGWvHJdIE2LdC4L04vNqJEw+YjFDi4JWHnBjs4aRls2/78K3yP3Pi0OThm3/+hI+x&#10;xrTRR6WVNfDC575t3R+OxGO8XyrLULWJOZxwmJRoA3BfHnrb1u3Hb7DswVTtqk9O/vHqSNevvXPD&#10;Cce8aldljk6mdvCENBH236MrM6g7NahdYTK6DckfXJeC3hdQPkG9BIUTaVu0MWxzQd+To94FeRIT&#10;qAU7Sz/VriFDPULhlURMjnadrW/l5Fx9VqNNZ5egDkjRBmk0mWCHRCVExiCUNaj+QyD/9Zih/tiQ&#10;57rhY4IeNSY56hEKJ7CZFO0Me199nXaGfczYE/2Q/14Vdd2NQShrD2p9cB3R3kBM2oB9KKHOlGin&#10;nCfdfA/ngkN4hj6BbT1uE5OaVTsvxjoc7Lo9FNaOS+R6xY9iX9r7IBVFuc+C7328w3ulshxV3CQp&#10;NPnO6uNsPBlKa7v80VTtSsG0aidft1WbuGOwDUJwMpPtOKHbJxvFid5Ikrr9xZvBY/foyj+5iWMI&#10;ep7c4aRFhsdDsI0QEHqDTAqvgvImQylc5g60M+x9QX2OehfkSUygFuwsfaSdL5gvUI8E7Hus/ups&#10;Q20+S5+5/JA/qSbWGey3gh0S9DMWoSyTFPVTIP+quRL1x4b8118p6J3XGUWsvg3Y96RoF2l/g3qw&#10;5QSab+x6/VA4eZqgzRwI5exBrQ+a+GMT+X/46NminXKedHNBnCcOwXe/SOpx27a2ffX1fSLUYc45&#10;7FGwdlwq1yt+FPvS3wepKJfKgu991K9er5AqbiVghnYAHz/WVtbtykusw0GonicpTY41MUvq54/a&#10;8L94/B7V84RyhsdOHSHA21KbIAjeU1hD4eA6EewSQWeSoc3AMntStO988PmhtidHvQvyJCZQC3aW&#10;PtIO+8qE28TZZ+Q/Z5MSbTt7bnfUmmRoA7ZT+6wQtD1b1IPtpHOfA6EskxT1U2j8ZUIZhywvpch7&#10;Rqf31a8Q9DeCzsRZLvnLMknR1vDhGz++hAbb+pLBJgXaGj581463/LEI5exBrQ8Kr7pO0MawfSTo&#10;XTjHgHI+VNNf+ZOhTwP+EWDMlte2L65rIpQvateOteOSuV7pV7GZV15/z0pOKIpyviz43kcmxfuj&#10;sjyV+8t3JjyZCiXdsvq427ZuyzzHCX1at4nWfisEzT24f7p+4v46qzbhoI3cwS3vLxrEpHSznwN7&#10;l21PiXaGfSnozbKttuZ9ZK/i89UhRx+dH19CQbSRIM85oBbsLL2Bdd6GXSggv0Wbzo77CrU+xDqQ&#10;P5kyV5+5ziEVtCY52nR20rk7y0f7ucBygBT1UyD/dc3wsdDfnd7XY3qe/E3weKfpj7Pf3KUz9KVQ&#10;px5OAqA+EXQmYhKOwskvkxTtDT/SGDKx2pLaPvBdL8gWfRi+bgW9SYE2EtS2I/fPlv/F46DFMvag&#10;NgT5x2KJ+s7mkWCH/28i/p1Szoeq/ZEa59BDsf5GGfB9ZMyW1LYvKQZ4gppTwdpx6TSB9xMhGF8c&#10;XgXFq6EwSaEoynny4LOFdR84EmKwpixPJf/6KcHJrQTtgaw+/vasgceXFVydGEnd/rK9re9vRW1r&#10;71G1qzT75GNQf2pQeGWRCScNevCYBAeLCZZplB0K6p+QEVR2eg6cUVeQOzAVJ/y0fALSVV+GkxYp&#10;tX2TCLbOMju4PXZ21Abx/P+oYXx9n2G5nT+uF2pNsM8ek7vPpP07H1iu4c9l08OJGvPcuS1Rw+TC&#10;vp6DJDKEckxS1E8lcI493A+pYfOA/5/asSG1XS6Ukwg6hu0zPm5ofX3Ss9dDOVxX1GJ5u79V7IPi&#10;zt9k3w5I5w/1Js+oLY/bjuH/5n2SzncernPn8iV/JmVDZvqgtr15H18XW9Dz33erLMMW/e9BbQgK&#10;9wXXve87HoM8/qTz9fkpsFzlvOA5mDB/HgInGC2/HQ/qcVtR2776+pqrNWPm+avF2nHpNMH3o+v2&#10;y68YlC8Or4bSj9IoyvnDr13A6/9IOAM1ZR1U8e895PfE8ATI8mGQ1m1ScImNxxon8ZLartca4bbM&#10;avcv2nlt29yD+6Prl76PUtScOmQHpXOSYXkIhZNpMXBw7ktqJEK5vkA2R70L8tQftWDnq69JKthy&#10;UgF1Q+F6c7vh/h5noNbZon4oXHYh7O/ZJSMQCidAY+ByfedeYLlzIJRjkqJ+DsheeTqVrVBGLujG&#10;UqB/oxzuMykpNRcplgnlzzHuObH2WNjfk2O5Rvlsi/qpZFiOUR5q96A2BIVX5Maw7XxthWOMN6Gq&#10;nD7VYR+/5mNjtrS2fXFdMyj7ID9sHQtrh7JLQmZCYL4KeFUUJisURTkfFvzoDP/wIgZpynqohj0y&#10;EpOE5D7f1stunIy8rR0TrwVJ6jZJ6ko69ltW27b34H7o+qPvmxI15wDNmzwwybAsCZqeVMg7P5lw&#10;rKcQyvWd985nDORJSqAW7Hz1NeHxLNn76h+C2zvp/PgSVOLfF5qeTOB7B/vxJWIKLNco/1bQx8L1&#10;3t1jyX/uu/aZE6EMkxT1c0DyY6xTyaCMufxzf3j//jXHY68bF1thX0+K5UHZqWAzhCKizfbjU4J9&#10;CDZTKLEMoyzU7kFtDDS9/XYJHPJf/xmWq5wHlZ3QGwonL53XVh2eN0pbWdt++vqaiw9yPH5qWDuU&#10;liYQvxMC9FXw4PPfsZIWiqKcPgt+dIbJ8D6orJMq7mM0PTFJSD5e1uvYntVtXfK6TUiG6j4nad0m&#10;HIs6LinLdRWTKibc/l0/mP2Soe5coOer0VxB8RDYxy5QjIXGJ0kK8ONLLiSgzQVNT451dEEjE5Ah&#10;W4Ndsk6Cxicj9v3T/HcmHO8psUzDbmyfcZBn+vH1WYrlGnZjzp3ru7/+m//2nXuBZU5FKMMkRf1c&#10;UNtXvmTrELi/UsN3QnHjOAT7Dd6buzJ9/eaD7Xx13Z+XC/Inv3zcu47Jf/9xXvMT6yBRoH+jHNTu&#10;QW0sje3Yvtu3CflXL3sTuMrpUsU/TeSiQJ8GPGbGbGlt+8KFB75yTwZrh9LSBOMPrtsvwWKQvg7+&#10;6F0reaEoyunyyrc+WDL5eC+IU9ZNNfyX25gkJMOT8jVu2/p5UvKmbidpUcGlQNLZZ3Xrj8f+k3r4&#10;VtYRyVFu9679zf7You4c4cCN2sf8xiQrOPDjoDrYxhI0PJGRCz4eCzr2mQlaXwLA8u2i84/2O1CL&#10;UNveTvuOEu3AB59zbCJwS0KSh+z+Zn+c5EhQC3Zc/zuhHBdWYoUG9BlC7vfESfA5znbuYxDqZJKi&#10;fk6o7Sse87HtZcI2BXl+WKA2ycmaMf7ZbtB9g9rVdDye0ZcE63Z1J//1lmI5EuS/dyBctuWX5FXE&#10;rGXfCeoR9kn22I2F7fja8ba5YLcHtUOgYQlxbqNM8MHXKGoLEtpaOX2q9kOAOE8einX/N+B56tCt&#10;rG0/fX2Lrkyn5tSwdijPuW7fB4mB+mp4+Ob7VhJDUZTTY+EvXvMPLd6Jo7I+qmGrIJnYJGRaL/de&#10;yClb6WHu88lru90suL27dse+yFB77lAbIGddoMdBOwfHGBjyfj7uTEwMhdrgtC9TKo8D5wTtDHsO&#10;QlnLPnw6DuBzBynqXTTaTLDfgVoX1CbhCmrPz4TPwRc0mT64Hndk9xMH+uw7QxvDltuc24y1Tp2L&#10;zv7gfSZBz8ep79yd45OenzvXM8Pjc0LCGDFIUH8I6Hl7cbtw+5jtZbYbtyfXK0UfIagdz9yXLv/M&#10;lto6RI1vF42961zYP59DBvoSdCYp+ndB7Q8mN50/Hj+9j34s8fl7z42eJ9+5ns4x6oPL6MrCekj1&#10;4baKmVP0vnMXqB0DPb/vufqO21esL+/v7Fjr1CnnQTX94zMl+gS29fAtrW0/XNekKzN2Dn8SWDuU&#10;+1yv+H2Q+mVsRTkPrj7ztnV9Hwl97+OJ0kxEHguTohA8gUnQlwBPcu5q3XB7UkeuvOR27trb6gPU&#10;KoqiKHFQmyRLDRYLymmmBKSiKMehm5vhvGwovgR/Wg/fytr209eXk6VnlXxkrB2KTROgF0Lgvgo4&#10;CcmPbmJCQ1GU0+CFz33buq6PSIb3O+V0qMa9w4ZfnB2VRGvgSda21o23vLbbR4Tbt2tnbHsmRb2i&#10;KIpyemgCUlFOi2YOdivMy4awRZ/AmB/vk9r2088lzy75yFg7FJvr9n2QT4TgfRXwo5v8CCcmNhRF&#10;WTcLJx8LvNcpp0U3OcHJUQycHMvQnwOe+OT15W5l7ZgcSnC7du2Lbc7wxNSyURRFUU4PTUAqyulQ&#10;tasfXfOzWDL0a5DUw7e8tv309b2pzjD5yFg7FJkmWE+u28cVMYhfBZqEVJTT4vq1H1jX8RHRx0DP&#10;hGrar7m36M9D0lDUl7PxNZLWdjs4CfQFT3q5DS07RVEU5fTQBKSinA7V9Hc/hmKnoh62beuIjxme&#10;I9YOxU0TtKdCIL8aNAmpKKcBf8Uer98jwj+kXOQfvHOkaj90MuUXXX68I0G/HtK6XRV4rtu2br+Q&#10;jefthNuva0dsW5Mc7RRFUZTTRROQinIadPM0nJcNJUW/Bkk9fPP5O2usHYqfJnC/EQL61cAfs8Bk&#10;h6Io62Hh5CMT+/4/5USoxn2QxoQTmL6XakvwOCrq89nKun3nJZ6nl8r/yHVP6FdzRVEU5cTQBKSi&#10;nAbNPOxOmJsNIfQKnaIetg15AunssHYoYa5X/FEaht8rh0kPRVGWZwXJxwzvZ8p5wJMjYcI0FPYx&#10;dHVsUrfvsNnWp7c9q9tJ4+CkPLdT117YhhKD/SuKoijrRhOQirJ+mjlYKszLhpKgXwM+NmTjH6WH&#10;zrXPCmuHEsf1ij9Kw2gSUlHWxQqSjxf9a9u5U7UJsa0waRoKr+a7Qf+R8ArCom4Te2ve+JfsrB45&#10;AeT26doJ205ibFsqiqIoK0YTkIqyfqrpc+McfQJlHb/x/Pjif5S2dihxXLdfxt4KQf5q0CSkoqyD&#10;FSQfOeFi3ceU86Ia/1VsibLyv+8mRJ+M3NbLbzzhm5R0ZLg9unbBtnKh152iKMqZoglIRVk3zTws&#10;F+ZmQ3iCPoG0HrZlte3j4rB2KPE0Qf2j6xV/GZvRJKSiLMsKko+8Wnt00kU5Lap2dR5OoKZQVP5H&#10;T2Jg+6xuE5I8mTv0tq3bhCOvPpz8SzOff9cO2DY++Bd3ve4URVHOFE1AKsp6qeb5Ud43h/z/27t/&#10;3EaOLA7AVxjDhR04MKAj+Ag6wqS72ICZgAUMKHCwgAMLcODAgHYWHsDBOiDgYIMNPIGDDRwo2XyO&#10;MAfowDfg8rFJW67qkZpkk6zu/gh8MPwk8Y+GJEo/vlcVa7z3q/6X5aq8jlkqCuwnVX4ydnA6NlxG&#10;BeFjdGkLQWam2T8s62OIIPKx61UbSt6t2rDwYbVfOPl+1f5MiOuIsDGuc7Dnezze7ePOfxfPifHs&#10;pxatAIycABLqtV6HvetYn+3jLr/OTHy97+VhVf78bBUF9rf+A3/R8Yd/VYSQcF4VhI/RnS0Emanm&#10;+IXXhwwdRFYnHt/2ceaPva9X+XUCMC1//stfF2tv194JIKEe63XY64612T4e8uvMxN9XfS/x4fpg&#10;H45PQVHgMOs/9G87AoCqCCHhPGLrg/z1d2bCx5lr2kNpThVChodmYkFbPJ7t48of6z4W+fUCMH0R&#10;Om5Dyddr1mBwAU27lsvXZvuIKZbnAsO+EzvCxw5FgcOt/+BfdgQBVXn5+ZvVp98/FIEJMIwKwsew&#10;yN+fmJ+m7eTre1rzod437SbfV/ntj0Hc7+39j8eRP7Z93eXXDwDA6TXHr3v7bKHzetXv8utqgH3I&#10;p6gocJw0ghDyT3/7pxASBhbdxR9/8UPxeruARf6+xHzFQmq7oMoXWacQHZe3TeVhZNy/7f0cskN0&#10;md8OAACn1wwz+bPIrzdzvep3ET4+oShwvDSSEDL2qMtDFGB/ET7GFgf56+wCFvn7ETTnDSF3oqPw&#10;ddOOwlx0/CRuf3s/4v4M0emYW+a3CQDAeazXYm871mf7uM2vM3O1aoPF5y4xdh3fm/88W0WB46Wb&#10;+xdr7zrCgfp881MRpgD9RTfxJtDPX1vnFyMBxfsRhKYNIU8RvvUVn0pHALhYu87v35Di+re3E7d3&#10;7Kfhz7nLbx8AgPNojjs4MCzz6+zQZ99Hez72UBQYRhpRCBl71uWhCvC8T/7x31rCx2X+HgS5Zpjx&#10;lCFFIPrQtEHhXdOORUd4+NhmhCX+2/G1+P74ufj5uJ64vvw2TmmR/44BADiPWIt1rM/2scyvs0N8&#10;z3OXtyvhYy9FgeGkEYWQsXedE7Khv+gezl9HF7LM33vgQ5o2hIywLl+A0d+vzcROAAcAGJPmPOHj&#10;3er5iym0PRQFhpVGFEI6IRueF0F9JSddh2X+ngN9NG3XYL4Q43nRZWljcQCAC2nOEz4uVk9fYk/I&#10;+J7853hCUWB4aUQhpMNp4MM++df/ajlsJizz9xrYR9Mu3qKbL1+U0e1tc+EDdQAA5qw5Pnzs07G4&#10;WD19cdjMgYoCp5FGFEKGF1/9uwhfYM4q2u8xLPP3GDhE0+6tWNO+kLW6zX93AACcT3N8+LjIr7ND&#10;TLpEd+OHLner8mfoqShwOmlkIWR0ekXHVx7EwNxEIJ+/Pi5omb+3wLGa9jCXfJFGG84auQYAuKDm&#10;uLVqTPxc59fZ4anwMboerQmPVBQ4rTSyEDI6vqLzKw9kYA4qG7kOy/w9BYbS6IZ8LBaqd/nvCACA&#10;81qvyZYda7W+Ym17lV9nh8WqO3yM2t2q/H4OUBQ4vdSGkMuOcKFa0QHmlGzmpLKR67DI30vgFNaL&#10;tNtm3ntDPjT9FqoAAJzIej32ojnuw/E++z2Gxar7slyz//eAigLnk0YWQkYnmFOymbrKTrneWeTv&#10;H3BKTbvgO+bT5jF63/QbzwEA4ISadjLn0A/E+45ch9jnO78sVw6ZOYmiwHmlkYWQ4aOv/1OENjAF&#10;n373y+rl52+K5/yFLfL3DTiX9eLtqpl+EBnB4yJ/7AAAnF/TTuPk67W+Yt3at2txufrjJf7/avs1&#10;TqAocH7p5v62I3So2sdf/OCAGialsoNmwq9rNjqmCs00g8gY6VnkjxUAgPNr2vXmQ8earY99Jlki&#10;oIxDZeISezzGqPZVx/cxsKLAZaSb+0VHAFG1zf543/xUBDkwJpuux7oOmgnCR6rUtKPZd9tFXr7w&#10;G4sIUq/zxwYAwGWs12aL5rCR630PDrxetaHj21W792P+dU6oKHA56eb+ehs85GFE1aIb0t6QjE3s&#10;9Vhh12N4t9Z3bAAuZr3Ye9W0Yd4hi8Vzi27HGOfx2gIAqERzeNfjJnhs9lvbxfcutv/Nv8YZFAUu&#10;K93cf7b2viOUqF7sDemkbMYgTriucK/H8JCEj4xQU2cYuQsdr/L7CwDA5TS/T9Xk67fnHBI8Uomi&#10;wOVFAJHaLqg8nKhehDox0poHPlCD2Lf0xd+XxfO2Esv8vQDGqGlPLYzg7+12kZgvHE8lAsfXTRuG&#10;WpQCAFSoacet33es5Z4S32+aZeSKAnVIbQg5uhOydyLkcUgNNYkO3c2+pR3P1wos8vcAmIqmHa2J&#10;UDA+rY5Q8pAxm3wBGtcRYWMsRK/z2wQAoC7NYcHj0lpvOooCdUkjPCF7J8IeY9lcWsXj1iH2fL3O&#10;X/cwF00bTl73kf8sAAD1a/YPHuMD6/gZ3Y4TUxSoT7q5f7UNKvLwYhQ24c+3PxfBEJxSHIwUByTl&#10;z8eKxDYLV/nrHQAAYMya9kPmu57B42/b6OTXw7QUBeqU2sNpRrkv5M7L2+/tD8nJxej/R1/+WDz/&#10;KhPbK/hEDwAAmIwIEZu2gzEPGR+HjfH1CCdjysXfRDNSFKhXBBbb4CIPM0YlutIEkQwtRv1ffPXv&#10;4vlWodv8tQ0AADBWTdvxGHtzR7D4WISM4Sr/GeanKFC/CDA6Qo3REUQyhAgeKz9gZsd+jwAAAMxS&#10;UWAcUjuS/b4j5BgdQSSHGFHwGB6SkWsAAABmqigwHhForL3tCDtGSRBJH7HHY4xajyR4DHf5axcA&#10;AADmpCgwPqkdyR7tKdm5zcnFTs0mM5LDZR6LDuXP8tcrAAAAzE1RYJwi6EgjPyU79/LzN6v0zU+b&#10;Uds8jGI+oit2E0p3PEcqFp3JRq4BAABgJYCcnHRz/7ojDBm1GLWNzrfogMvDKaYpQucInzchdMdz&#10;omLRifwqf10CAADAnBUFxi/d3F+niRxQkzOePW2ffv+wCZtHtL/jY3HQzFX+egQAAIC5KwpMQ2oP&#10;qJlcN+ROBFRxEEkEVnmIxbj81u14+33x7zwS0fV4m78GAQAAgFZRYFrShLshdzbB1Tc/GdEemehk&#10;ffH3ZfHvOTK6HgEAAOAZRYHpSRPvhnxsN6Lt4Jo6ffKP/455xPoxXY8AAADQU1FgulLbDTmpk7Kf&#10;sgkjdUZeVATBEwodd5xwDQAAAHsoCkxfurm/S20HVx6sTFaMaW/2jPzulyIkY1gR+EbwO4Hx6lxs&#10;ZXCdv54AAACApxUF5iHd3F+ltpMrD1kmb3OATYRj3/6sO3IAuy7HCHhffv6m+H1PRIT2uh4BAADg&#10;AEWBeUkzOKTmORGaxYhwBJJO1X7eHwLH8Z5c3ZdDZgAAAOBIRYF5SjMcy/6Q6JCM/SM/+vo/m5Ht&#10;uR9oE7+DGKmOkHbCHY4549YAAAAwkKLAfKX2tOxlRxgzexG87ULJ6P6bYqdkjKNH2BiPcRM2Tr+7&#10;sYvTrQEAAGBgRQFSuz9kjJ7m4QyZx8HkrmOy5oNudiFjjJvH/Y29MDenhXc8thl6nezzCAAAAIMr&#10;CrCT2v0hBZFHiC7CCPgi6NuFlI+Dyt8c0FG5CxMf24xK727nyx83tx1irDy/b/wmun6v8uc/AAAA&#10;MIyiALl0c/8qzfygGibJATMAAABwBkUBPiTd3C+SIJLxi+DxOn9+AwAAAKdRFOA5SRDJOAkeAQAA&#10;4AKKAvSVBJGMw9skeAQAAICLKQqwrwh3ksNqqM8y2eMRAAAALq4owKFSG0RG6JMHQXAuv67dJcEj&#10;AAAAVKMowLEi/Fl7vQ2D8oAITiG2Arhde5E/HwEAAIDLKgowlAiDUrtP5LuOwAiGEPs7vsqfewAA&#10;AEA9igKcQjKezXCiszY6bK/y5xkAAABQn6IAp5TarsgYldUVyb50OwIAAMAIFQU4l3Rz/1myVyRP&#10;2+3teJU/fwAAAIBxKApwCenm/lVqR7SFkUToGMH0Z/nzBAAAABifogCXlH4/uCbGbfNgiumK4DkC&#10;6Ov8OQEAAACMW1GAWqTfw0idkdO063S8zv/tAQAAgOkoClCr1I5pR2AVwVUeZjEO79bukvFqAAAA&#10;mI2iAGMQAVZqDycxql233Wh1dLK+yP8dAQAAgOkrCjBG6eb+OrWddQ8dIRjnE4FjhMIRDutyBAAA&#10;AASQTFMSSJ6LwBEAAAB4UlGAKYpwbBuSxThw7EOYB2n0E4Fu7MMZI9VX+e8ZAAAAIFcUYC5S2yUZ&#10;oWQEajol/yg6G+N3El2kETbqbgQAAAAOUhRgztLN/VUqg8n3HQHdVEQ36OOgMR67w2IAAACAwRQF&#10;oFv6PZyMoC4Cu11AGfJgrwYRnO7uX9zf8CoJGQEAAIAzKgrAcbYB384urHzscXC5r911PLYLFYNR&#10;aQAAAKAqRQEAAAAAYChFAQAAAABgKEUBAAAAAGAoRQEAAAAAYChFAQAAAABgKEUBAAAAAGAoRQEA&#10;AAAAYChFAQAAAABgKEUBAAAAAGAoRQEAAAAAYChFAQAAAABgKEUBAAAAAGAo/wfQKwRsngch/wAA&#10;AABJRU5ErkJgglBLAwQUAAYACAAAACEA6rV9St8AAAAJAQAADwAAAGRycy9kb3ducmV2LnhtbEyP&#10;QUvDQBSE74L/YXmCt3Y3qZUSsymlqKci2Ari7TX7moRm34bsNkn/vduTHocZZr7J15NtxUC9bxxr&#10;SOYKBHHpTMOVhq/D22wFwgdkg61j0nAlD+vi/i7HzLiRP2nYh0rEEvYZaqhD6DIpfVmTRT93HXH0&#10;Tq63GKLsK2l6HGO5bWWq1LO02HBcqLGjbU3leX+xGt5HHDeL5HXYnU/b689h+fG9S0jrx4dp8wIi&#10;0BT+wnDDj+hQRKaju7DxotWQqmVMapil8cHNV+nTAsRRw0qlIItc/n9Q/AI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wiAV3qgIAAOIHAAAOAAAA&#10;AAAAAAAAAAAAADoCAABkcnMvZTJvRG9jLnhtbFBLAQItAAoAAAAAAAAAIQAIGjPXXooAAF6KAAAU&#10;AAAAAAAAAAAAAAAAABAFAABkcnMvbWVkaWEvaW1hZ2UxLnBuZ1BLAQItAAoAAAAAAAAAIQBQdDK6&#10;BtQAAAbUAAAUAAAAAAAAAAAAAAAAAKCPAABkcnMvbWVkaWEvaW1hZ2UyLnBuZ1BLAQItABQABgAI&#10;AAAAIQDqtX1K3wAAAAkBAAAPAAAAAAAAAAAAAAAAANhjAQBkcnMvZG93bnJldi54bWxQSwECLQAU&#10;AAYACAAAACEALmzwAMUAAAClAQAAGQAAAAAAAAAAAAAAAADkZAEAZHJzL19yZWxzL2Uyb0RvYy54&#10;bWwucmVsc1BLBQYAAAAABwAHAL4BAADg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LOGO PRODUCE 2016 - PARA FONDO A COLOR" style="position:absolute;width:22574;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NKlxQAAANoAAAAPAAAAZHJzL2Rvd25yZXYueG1sRI9Ba8JA&#10;FITvQv/D8gredFMtto1uQikISulB24LHR/aZDWbfptlVE3+9KxQ8DjPzDbPIO1uLE7W+cqzgaZyA&#10;IC6crrhU8PO9HL2C8AFZY+2YFPTkIc8eBgtMtTvzhk7bUIoIYZ+iAhNCk0rpC0MW/dg1xNHbu9Zi&#10;iLItpW7xHOG2lpMkmUmLFccFgw19GCoO26NVcPn67N+ezezS7w6T9ct09/tXm6VSw8fufQ4iUBfu&#10;4f/2SiuYwu1KvAEyuwIAAP//AwBQSwECLQAUAAYACAAAACEA2+H2y+4AAACFAQAAEwAAAAAAAAAA&#10;AAAAAAAAAAAAW0NvbnRlbnRfVHlwZXNdLnhtbFBLAQItABQABgAIAAAAIQBa9CxbvwAAABUBAAAL&#10;AAAAAAAAAAAAAAAAAB8BAABfcmVscy8ucmVsc1BLAQItABQABgAIAAAAIQA5ANKlxQAAANoAAAAP&#10;AAAAAAAAAAAAAAAAAAcCAABkcnMvZG93bnJldi54bWxQSwUGAAAAAAMAAwC3AAAA+QIAAAAA&#10;">
                <v:imagedata r:id="rId3" o:title="LOGO PRODUCE 2016 - PARA FONDO A COLOR"/>
                <o:lock v:ext="edit" aspectratio="f"/>
              </v:shape>
              <v:shape id="image1.png" o:spid="_x0000_s1028" type="#_x0000_t75" alt="logo_sanipes-horizontal-01" style="position:absolute;left:47815;width:15926;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LUwwgAAANoAAAAPAAAAZHJzL2Rvd25yZXYueG1sRI9BawIx&#10;FITvQv9DeIVeRLP1YGU1Sim06E1XQY+PzXN3dfOyJOma/nsjCD0OM/MNs1hF04qenG8sK3gfZyCI&#10;S6sbrhQc9t+jGQgfkDW2lknBH3lYLV8GC8y1vfGO+iJUIkHY56igDqHLpfRlTQb92HbEyTtbZzAk&#10;6SqpHd4S3LRykmVTabDhtFBjR181ldfi1yjYnH4iTTe7Ybm9fPTxuG6Cc4VSb6/xcw4iUAz/4Wd7&#10;rRVM4HEl3QC5vAMAAP//AwBQSwECLQAUAAYACAAAACEA2+H2y+4AAACFAQAAEwAAAAAAAAAAAAAA&#10;AAAAAAAAW0NvbnRlbnRfVHlwZXNdLnhtbFBLAQItABQABgAIAAAAIQBa9CxbvwAAABUBAAALAAAA&#10;AAAAAAAAAAAAAB8BAABfcmVscy8ucmVsc1BLAQItABQABgAIAAAAIQC5ZLUwwgAAANoAAAAPAAAA&#10;AAAAAAAAAAAAAAcCAABkcnMvZG93bnJldi54bWxQSwUGAAAAAAMAAwC3AAAA9gIAAAAA&#10;">
                <v:imagedata r:id="rId4" o:title="logo_sanipes-horizontal-01"/>
                <o:lock v:ext="edit" aspectratio="f"/>
              </v:shape>
            </v:group>
          </w:pict>
        </mc:Fallback>
      </mc:AlternateContent>
    </w:r>
  </w:p>
  <w:p w14:paraId="7C71A7F9" w14:textId="7E1A1249" w:rsidR="009D62F0" w:rsidRDefault="009D62F0">
    <w:pPr>
      <w:pStyle w:val="Textoindependiente"/>
      <w:spacing w:line="14" w:lineRule="auto"/>
      <w:rPr>
        <w:sz w:val="20"/>
      </w:rPr>
    </w:pPr>
  </w:p>
  <w:p w14:paraId="2C21C524" w14:textId="77E4C351" w:rsidR="009D62F0" w:rsidRDefault="009D62F0">
    <w:pPr>
      <w:pStyle w:val="Textoindependiente"/>
      <w:spacing w:line="14" w:lineRule="auto"/>
      <w:rPr>
        <w:sz w:val="20"/>
      </w:rPr>
    </w:pPr>
  </w:p>
  <w:p w14:paraId="344CEF50" w14:textId="718BEC01" w:rsidR="009D62F0" w:rsidRDefault="009D62F0">
    <w:pPr>
      <w:pStyle w:val="Textoindependiente"/>
      <w:spacing w:line="14" w:lineRule="auto"/>
      <w:rPr>
        <w:sz w:val="20"/>
      </w:rPr>
    </w:pPr>
  </w:p>
  <w:p w14:paraId="50CB34FA" w14:textId="5E853EE6" w:rsidR="009D62F0" w:rsidRDefault="009D62F0">
    <w:pPr>
      <w:pStyle w:val="Textoindependiente"/>
      <w:spacing w:line="14" w:lineRule="auto"/>
      <w:rPr>
        <w:sz w:val="20"/>
      </w:rPr>
    </w:pPr>
  </w:p>
  <w:p w14:paraId="37061481" w14:textId="77777777" w:rsidR="009D62F0" w:rsidRDefault="009D62F0">
    <w:pPr>
      <w:pStyle w:val="Textoindependiente"/>
      <w:spacing w:line="14" w:lineRule="auto"/>
      <w:rPr>
        <w:sz w:val="20"/>
      </w:rPr>
    </w:pPr>
  </w:p>
  <w:p w14:paraId="58AF1B24" w14:textId="77777777" w:rsidR="009D62F0" w:rsidRDefault="009D62F0">
    <w:pPr>
      <w:pStyle w:val="Textoindependiente"/>
      <w:spacing w:line="14" w:lineRule="auto"/>
      <w:rPr>
        <w:sz w:val="20"/>
      </w:rPr>
    </w:pPr>
  </w:p>
  <w:p w14:paraId="33A93F75" w14:textId="77777777" w:rsidR="009D62F0" w:rsidRDefault="009D62F0">
    <w:pPr>
      <w:pStyle w:val="Textoindependiente"/>
      <w:spacing w:line="14" w:lineRule="auto"/>
      <w:rPr>
        <w:sz w:val="20"/>
      </w:rPr>
    </w:pPr>
  </w:p>
  <w:p w14:paraId="7B295D3E" w14:textId="77777777" w:rsidR="009D62F0" w:rsidRDefault="009D62F0">
    <w:pPr>
      <w:pStyle w:val="Textoindependiente"/>
      <w:spacing w:line="14" w:lineRule="auto"/>
      <w:rPr>
        <w:sz w:val="20"/>
      </w:rPr>
    </w:pPr>
  </w:p>
  <w:p w14:paraId="6035A5C4" w14:textId="77777777" w:rsidR="009D62F0" w:rsidRDefault="009D62F0">
    <w:pPr>
      <w:pStyle w:val="Textoindependiente"/>
      <w:spacing w:line="14" w:lineRule="auto"/>
      <w:rPr>
        <w:sz w:val="20"/>
      </w:rPr>
    </w:pPr>
  </w:p>
  <w:p w14:paraId="7FC4A2E7" w14:textId="2ABA04C6" w:rsidR="009D62F0" w:rsidRDefault="009D62F0">
    <w:pPr>
      <w:pStyle w:val="Textoindependiente"/>
      <w:spacing w:line="14" w:lineRule="auto"/>
      <w:rPr>
        <w:sz w:val="20"/>
      </w:rPr>
    </w:pPr>
  </w:p>
  <w:p w14:paraId="6847C993" w14:textId="77777777" w:rsidR="009D62F0" w:rsidRDefault="009D62F0">
    <w:pPr>
      <w:pStyle w:val="Textoindependiente"/>
      <w:spacing w:line="14" w:lineRule="auto"/>
      <w:rPr>
        <w:sz w:val="20"/>
      </w:rPr>
    </w:pPr>
  </w:p>
  <w:p w14:paraId="7EB25E9C" w14:textId="524D6457" w:rsidR="009D62F0" w:rsidRDefault="009D62F0">
    <w:pPr>
      <w:pStyle w:val="Textoindependiente"/>
      <w:spacing w:line="14" w:lineRule="auto"/>
      <w:rPr>
        <w:sz w:val="20"/>
      </w:rPr>
    </w:pPr>
  </w:p>
  <w:p w14:paraId="27DDBF4C" w14:textId="77777777" w:rsidR="009D62F0" w:rsidRDefault="009D62F0">
    <w:pPr>
      <w:pStyle w:val="Textoindependiente"/>
      <w:spacing w:line="14" w:lineRule="auto"/>
      <w:rPr>
        <w:sz w:val="20"/>
      </w:rPr>
    </w:pPr>
  </w:p>
  <w:p w14:paraId="0AB18BA9" w14:textId="7B1C3344" w:rsidR="009D62F0" w:rsidRDefault="009D62F0">
    <w:pPr>
      <w:pStyle w:val="Textoindependiente"/>
      <w:spacing w:line="14" w:lineRule="auto"/>
      <w:rPr>
        <w:sz w:val="20"/>
      </w:rPr>
    </w:pPr>
  </w:p>
  <w:p w14:paraId="48F08FD1" w14:textId="77777777" w:rsidR="009D62F0" w:rsidRDefault="009D62F0">
    <w:pPr>
      <w:pStyle w:val="Textoindependiente"/>
      <w:spacing w:line="14" w:lineRule="auto"/>
      <w:rPr>
        <w:sz w:val="20"/>
      </w:rPr>
    </w:pPr>
  </w:p>
  <w:p w14:paraId="19052BA0" w14:textId="6C495A34" w:rsidR="009D62F0" w:rsidRDefault="009D62F0">
    <w:pPr>
      <w:pStyle w:val="Textoindependiente"/>
      <w:spacing w:line="14" w:lineRule="auto"/>
      <w:rPr>
        <w:sz w:val="20"/>
      </w:rPr>
    </w:pPr>
  </w:p>
  <w:p w14:paraId="77A43711" w14:textId="77777777" w:rsidR="009D62F0" w:rsidRDefault="009D62F0">
    <w:pPr>
      <w:pStyle w:val="Textoindependiente"/>
      <w:spacing w:line="14" w:lineRule="auto"/>
      <w:rPr>
        <w:sz w:val="20"/>
      </w:rPr>
    </w:pPr>
  </w:p>
  <w:p w14:paraId="720DFD43" w14:textId="77777777" w:rsidR="009D62F0" w:rsidRDefault="009D62F0">
    <w:pPr>
      <w:pStyle w:val="Textoindependiente"/>
      <w:spacing w:line="14" w:lineRule="auto"/>
      <w:rPr>
        <w:sz w:val="20"/>
      </w:rPr>
    </w:pPr>
  </w:p>
  <w:p w14:paraId="7EEC8DD4" w14:textId="77777777" w:rsidR="009D62F0" w:rsidRDefault="009D62F0">
    <w:pPr>
      <w:pStyle w:val="Textoindependiente"/>
      <w:spacing w:line="14" w:lineRule="auto"/>
      <w:rPr>
        <w:sz w:val="20"/>
      </w:rPr>
    </w:pPr>
  </w:p>
  <w:p w14:paraId="1FCC0C43" w14:textId="121BA0A1" w:rsidR="009D62F0" w:rsidRDefault="009D62F0">
    <w:pPr>
      <w:pStyle w:val="Textoindependiente"/>
      <w:spacing w:line="14" w:lineRule="auto"/>
      <w:rPr>
        <w:sz w:val="20"/>
      </w:rPr>
    </w:pPr>
  </w:p>
  <w:p w14:paraId="635A4F6A" w14:textId="77777777" w:rsidR="009D62F0" w:rsidRDefault="009D62F0">
    <w:pPr>
      <w:pStyle w:val="Textoindependiente"/>
      <w:spacing w:line="14" w:lineRule="auto"/>
      <w:rPr>
        <w:sz w:val="20"/>
      </w:rPr>
    </w:pPr>
  </w:p>
  <w:p w14:paraId="59C422F3" w14:textId="56F494E3" w:rsidR="009D62F0" w:rsidRDefault="009D62F0">
    <w:pPr>
      <w:pStyle w:val="Textoindependiente"/>
      <w:spacing w:line="14" w:lineRule="auto"/>
      <w:rPr>
        <w:sz w:val="20"/>
      </w:rPr>
    </w:pPr>
  </w:p>
  <w:p w14:paraId="7233360D" w14:textId="77777777" w:rsidR="009D62F0" w:rsidRDefault="009D62F0">
    <w:pPr>
      <w:pStyle w:val="Textoindependiente"/>
      <w:spacing w:line="14" w:lineRule="auto"/>
      <w:rPr>
        <w:sz w:val="20"/>
      </w:rPr>
    </w:pPr>
  </w:p>
  <w:p w14:paraId="68140312" w14:textId="0BE71992" w:rsidR="009D62F0" w:rsidRDefault="009D62F0">
    <w:pPr>
      <w:pStyle w:val="Textoindependiente"/>
      <w:spacing w:line="14" w:lineRule="auto"/>
      <w:rPr>
        <w:sz w:val="20"/>
      </w:rPr>
    </w:pPr>
  </w:p>
  <w:p w14:paraId="7C08D44B" w14:textId="77777777" w:rsidR="009D62F0" w:rsidRDefault="009D62F0">
    <w:pPr>
      <w:pStyle w:val="Textoindependiente"/>
      <w:spacing w:line="14" w:lineRule="auto"/>
      <w:rPr>
        <w:sz w:val="20"/>
      </w:rPr>
    </w:pPr>
  </w:p>
  <w:p w14:paraId="1BE8F315" w14:textId="28CD0B27" w:rsidR="009D62F0" w:rsidRDefault="009D62F0">
    <w:pPr>
      <w:pStyle w:val="Textoindependiente"/>
      <w:spacing w:line="14" w:lineRule="auto"/>
      <w:rPr>
        <w:sz w:val="20"/>
      </w:rPr>
    </w:pPr>
  </w:p>
  <w:p w14:paraId="7C33FF07" w14:textId="77777777" w:rsidR="009D62F0" w:rsidRDefault="009D62F0">
    <w:pPr>
      <w:pStyle w:val="Textoindependiente"/>
      <w:spacing w:line="14" w:lineRule="auto"/>
      <w:rPr>
        <w:sz w:val="20"/>
      </w:rPr>
    </w:pPr>
  </w:p>
  <w:p w14:paraId="2FBA31C5" w14:textId="77777777" w:rsidR="009D62F0" w:rsidRDefault="009D62F0">
    <w:pPr>
      <w:pStyle w:val="Textoindependiente"/>
      <w:spacing w:line="14" w:lineRule="auto"/>
      <w:rPr>
        <w:sz w:val="20"/>
      </w:rPr>
    </w:pPr>
  </w:p>
  <w:p w14:paraId="417FA8E3" w14:textId="77777777" w:rsidR="009D62F0" w:rsidRDefault="009D62F0">
    <w:pPr>
      <w:pStyle w:val="Textoindependiente"/>
      <w:spacing w:line="14" w:lineRule="auto"/>
      <w:rPr>
        <w:sz w:val="20"/>
      </w:rPr>
    </w:pPr>
  </w:p>
  <w:p w14:paraId="7176311D" w14:textId="77777777" w:rsidR="009D62F0" w:rsidRDefault="009D62F0">
    <w:pPr>
      <w:pStyle w:val="Textoindependiente"/>
      <w:spacing w:line="14" w:lineRule="auto"/>
      <w:rPr>
        <w:sz w:val="20"/>
      </w:rPr>
    </w:pPr>
  </w:p>
  <w:p w14:paraId="678E774A" w14:textId="77777777" w:rsidR="009D62F0" w:rsidRDefault="009D62F0">
    <w:pPr>
      <w:pStyle w:val="Textoindependiente"/>
      <w:spacing w:line="14" w:lineRule="auto"/>
      <w:rPr>
        <w:sz w:val="20"/>
      </w:rPr>
    </w:pPr>
  </w:p>
  <w:p w14:paraId="47FFF50F" w14:textId="77777777" w:rsidR="009D62F0" w:rsidRDefault="009D62F0">
    <w:pPr>
      <w:pStyle w:val="Textoindependiente"/>
      <w:spacing w:line="14" w:lineRule="auto"/>
      <w:rPr>
        <w:sz w:val="20"/>
      </w:rPr>
    </w:pPr>
  </w:p>
  <w:p w14:paraId="765F0EDB" w14:textId="77777777" w:rsidR="009D62F0" w:rsidRDefault="009D62F0">
    <w:pPr>
      <w:pStyle w:val="Textoindependiente"/>
      <w:spacing w:line="14" w:lineRule="auto"/>
      <w:rPr>
        <w:sz w:val="20"/>
      </w:rPr>
    </w:pPr>
  </w:p>
  <w:p w14:paraId="56F55F36" w14:textId="77777777" w:rsidR="009D62F0" w:rsidRDefault="009D62F0">
    <w:pPr>
      <w:pStyle w:val="Textoindependiente"/>
      <w:spacing w:line="14" w:lineRule="auto"/>
      <w:rPr>
        <w:sz w:val="20"/>
      </w:rPr>
    </w:pPr>
  </w:p>
  <w:p w14:paraId="5C8C9B33" w14:textId="77777777" w:rsidR="009D62F0" w:rsidRDefault="009D62F0">
    <w:pPr>
      <w:pStyle w:val="Textoindependiente"/>
      <w:spacing w:line="14" w:lineRule="auto"/>
      <w:rPr>
        <w:sz w:val="20"/>
      </w:rPr>
    </w:pPr>
  </w:p>
  <w:p w14:paraId="1D0F1E8D" w14:textId="77777777" w:rsidR="009D62F0" w:rsidRDefault="009D62F0">
    <w:pPr>
      <w:pStyle w:val="Textoindependiente"/>
      <w:spacing w:line="14" w:lineRule="auto"/>
      <w:rPr>
        <w:sz w:val="20"/>
      </w:rPr>
    </w:pPr>
  </w:p>
  <w:p w14:paraId="5AEDB42B" w14:textId="77777777" w:rsidR="009D62F0" w:rsidRDefault="009D62F0">
    <w:pPr>
      <w:pStyle w:val="Textoindependiente"/>
      <w:spacing w:line="14" w:lineRule="auto"/>
      <w:rPr>
        <w:sz w:val="20"/>
      </w:rPr>
    </w:pPr>
  </w:p>
  <w:p w14:paraId="7E8C5F3B" w14:textId="63FA0D4D" w:rsidR="009D62F0" w:rsidRDefault="009D62F0">
    <w:pPr>
      <w:pStyle w:val="Textoindependiente"/>
      <w:spacing w:line="14" w:lineRule="auto"/>
      <w:rPr>
        <w:sz w:val="20"/>
      </w:rPr>
    </w:pPr>
  </w:p>
  <w:p w14:paraId="100FE8B0" w14:textId="55FDA5C5" w:rsidR="009D62F0" w:rsidRDefault="009D62F0">
    <w:pPr>
      <w:pStyle w:val="Textoindependiente"/>
      <w:spacing w:line="14" w:lineRule="auto"/>
      <w:rPr>
        <w:sz w:val="20"/>
      </w:rPr>
    </w:pPr>
  </w:p>
  <w:p w14:paraId="3997CFA7" w14:textId="77777777" w:rsidR="009D62F0" w:rsidRDefault="009D62F0">
    <w:pPr>
      <w:pStyle w:val="Textoindependiente"/>
      <w:spacing w:line="14" w:lineRule="auto"/>
      <w:rPr>
        <w:sz w:val="20"/>
      </w:rPr>
    </w:pPr>
  </w:p>
  <w:p w14:paraId="52D1234A" w14:textId="77777777" w:rsidR="009D62F0" w:rsidRDefault="009D62F0">
    <w:pPr>
      <w:pStyle w:val="Textoindependiente"/>
      <w:spacing w:line="14" w:lineRule="auto"/>
      <w:rPr>
        <w:sz w:val="20"/>
      </w:rPr>
    </w:pPr>
  </w:p>
  <w:p w14:paraId="0935E503" w14:textId="77777777" w:rsidR="009D62F0" w:rsidRDefault="009D62F0">
    <w:pPr>
      <w:pStyle w:val="Textoindependiente"/>
      <w:spacing w:line="14" w:lineRule="auto"/>
      <w:rPr>
        <w:sz w:val="20"/>
      </w:rPr>
    </w:pPr>
  </w:p>
  <w:p w14:paraId="4622627D" w14:textId="77777777" w:rsidR="009D62F0" w:rsidRDefault="009D62F0">
    <w:pPr>
      <w:pStyle w:val="Textoindependiente"/>
      <w:spacing w:line="14" w:lineRule="auto"/>
      <w:rPr>
        <w:sz w:val="20"/>
      </w:rPr>
    </w:pPr>
  </w:p>
  <w:p w14:paraId="392E6318" w14:textId="77777777" w:rsidR="009D62F0" w:rsidRDefault="009D62F0">
    <w:pPr>
      <w:pStyle w:val="Textoindependiente"/>
      <w:spacing w:line="14" w:lineRule="auto"/>
      <w:rPr>
        <w:sz w:val="20"/>
      </w:rPr>
    </w:pPr>
  </w:p>
  <w:p w14:paraId="5EE14EC8" w14:textId="77777777" w:rsidR="009D62F0" w:rsidRDefault="009D62F0">
    <w:pPr>
      <w:pStyle w:val="Textoindependiente"/>
      <w:spacing w:line="14" w:lineRule="auto"/>
      <w:rPr>
        <w:sz w:val="20"/>
      </w:rPr>
    </w:pPr>
  </w:p>
  <w:p w14:paraId="5C61E14A" w14:textId="77777777" w:rsidR="009D62F0" w:rsidRDefault="009D62F0">
    <w:pPr>
      <w:pStyle w:val="Textoindependiente"/>
      <w:spacing w:line="14" w:lineRule="auto"/>
      <w:rPr>
        <w:sz w:val="20"/>
      </w:rPr>
    </w:pPr>
  </w:p>
  <w:p w14:paraId="2EA77EE5" w14:textId="77777777" w:rsidR="009D62F0" w:rsidRDefault="009D62F0">
    <w:pPr>
      <w:pStyle w:val="Textoindependiente"/>
      <w:spacing w:line="14" w:lineRule="auto"/>
      <w:rPr>
        <w:sz w:val="20"/>
      </w:rPr>
    </w:pPr>
  </w:p>
  <w:p w14:paraId="42E1C234" w14:textId="77777777" w:rsidR="009D62F0" w:rsidRDefault="009D62F0">
    <w:pPr>
      <w:pStyle w:val="Textoindependiente"/>
      <w:spacing w:line="14" w:lineRule="auto"/>
      <w:rPr>
        <w:sz w:val="20"/>
      </w:rPr>
    </w:pPr>
  </w:p>
  <w:p w14:paraId="71A96483" w14:textId="77777777" w:rsidR="009D62F0" w:rsidRDefault="009D62F0">
    <w:pPr>
      <w:pStyle w:val="Textoindependiente"/>
      <w:spacing w:line="14" w:lineRule="auto"/>
      <w:rPr>
        <w:sz w:val="20"/>
      </w:rPr>
    </w:pPr>
  </w:p>
  <w:p w14:paraId="3799B4AA" w14:textId="77777777" w:rsidR="009D62F0" w:rsidRDefault="009D62F0">
    <w:pPr>
      <w:pStyle w:val="Textoindependiente"/>
      <w:spacing w:line="14" w:lineRule="auto"/>
      <w:rPr>
        <w:sz w:val="20"/>
      </w:rPr>
    </w:pPr>
  </w:p>
  <w:p w14:paraId="5412B645" w14:textId="77777777" w:rsidR="003C2E60" w:rsidRDefault="003C2E60" w:rsidP="003C2E60">
    <w:pPr>
      <w:pStyle w:val="Sinespaciado"/>
      <w:jc w:val="center"/>
      <w:rPr>
        <w:rFonts w:ascii="Arial" w:hAnsi="Arial" w:cs="Arial"/>
        <w:sz w:val="18"/>
        <w:szCs w:val="18"/>
      </w:rPr>
    </w:pPr>
  </w:p>
  <w:p w14:paraId="3E4AAB65" w14:textId="77777777" w:rsidR="00D024A6" w:rsidRDefault="00D024A6" w:rsidP="00D024A6">
    <w:pPr>
      <w:pStyle w:val="Sinespaciado"/>
      <w:rPr>
        <w:rFonts w:ascii="Arial" w:hAnsi="Arial" w:cs="Arial"/>
        <w:sz w:val="16"/>
        <w:szCs w:val="16"/>
      </w:rPr>
    </w:pPr>
  </w:p>
  <w:p w14:paraId="519E0414" w14:textId="77777777" w:rsidR="00D024A6" w:rsidRDefault="00D024A6" w:rsidP="00D024A6">
    <w:pPr>
      <w:pStyle w:val="Sinespaciado"/>
      <w:jc w:val="center"/>
      <w:rPr>
        <w:rFonts w:ascii="Arial" w:hAnsi="Arial" w:cs="Arial"/>
        <w:sz w:val="16"/>
        <w:szCs w:val="16"/>
      </w:rPr>
    </w:pPr>
    <w:r w:rsidRPr="003C2E60">
      <w:rPr>
        <w:rFonts w:ascii="Arial" w:hAnsi="Arial" w:cs="Arial"/>
        <w:sz w:val="16"/>
        <w:szCs w:val="16"/>
      </w:rPr>
      <w:t>“Decenio de la Igualdad de Oportunidades para Mujeres y Hombres”</w:t>
    </w:r>
  </w:p>
  <w:p w14:paraId="360F4A8F" w14:textId="77777777" w:rsidR="00D024A6" w:rsidRPr="0035476D" w:rsidRDefault="00D024A6" w:rsidP="00D024A6">
    <w:pPr>
      <w:pStyle w:val="Sinespaciado"/>
      <w:jc w:val="center"/>
      <w:rPr>
        <w:rFonts w:ascii="Arial" w:hAnsi="Arial" w:cs="Arial"/>
        <w:color w:val="202124"/>
        <w:sz w:val="16"/>
        <w:szCs w:val="16"/>
        <w:lang w:val="es-PE"/>
      </w:rPr>
    </w:pPr>
    <w:r w:rsidRPr="0035476D">
      <w:rPr>
        <w:rFonts w:ascii="Arial" w:hAnsi="Arial" w:cs="Arial"/>
        <w:color w:val="202124"/>
        <w:sz w:val="16"/>
        <w:szCs w:val="16"/>
        <w:lang w:val="es-PE"/>
      </w:rPr>
      <w:t>“Año del Fortalecimiento de la Soberanía Nacional”</w:t>
    </w:r>
  </w:p>
  <w:p w14:paraId="03AC1AE2" w14:textId="77777777" w:rsidR="00D024A6" w:rsidRPr="0035476D" w:rsidRDefault="00D024A6" w:rsidP="00D024A6">
    <w:pPr>
      <w:pStyle w:val="Sinespaciado"/>
      <w:jc w:val="center"/>
      <w:rPr>
        <w:rFonts w:ascii="Arial" w:hAnsi="Arial" w:cs="Arial"/>
        <w:color w:val="202124"/>
        <w:sz w:val="16"/>
        <w:szCs w:val="16"/>
        <w:lang w:val="es-PE"/>
      </w:rPr>
    </w:pPr>
    <w:r w:rsidRPr="0035476D">
      <w:rPr>
        <w:rFonts w:ascii="Arial" w:hAnsi="Arial" w:cs="Arial"/>
        <w:color w:val="202124"/>
        <w:sz w:val="16"/>
        <w:szCs w:val="16"/>
        <w:lang w:val="es-PE"/>
      </w:rPr>
      <w:t>“Año del Bicentenario del Congreso de la República del Perú”</w:t>
    </w:r>
  </w:p>
  <w:p w14:paraId="2BF6BECF" w14:textId="0061405F" w:rsidR="00C07FA6" w:rsidRPr="003C2E60" w:rsidRDefault="00C07FA6" w:rsidP="003C2E60">
    <w:pPr>
      <w:pStyle w:val="Sinespaciado"/>
      <w:jc w:val="center"/>
      <w:rPr>
        <w:rFonts w:ascii="Arial" w:hAnsi="Arial" w:cs="Arial"/>
        <w:sz w:val="16"/>
        <w:szCs w:val="18"/>
      </w:rPr>
    </w:pPr>
  </w:p>
</w:hdr>
</file>

<file path=word/intelligence.xml><?xml version="1.0" encoding="utf-8"?>
<int:Intelligence xmlns:int="http://schemas.microsoft.com/office/intelligence/2019/intelligence">
  <int:IntelligenceSettings/>
  <int:Manifest>
    <int:ParagraphRange paragraphId="748181519" textId="16048339" start="147" length="7" invalidationStart="147" invalidationLength="7" id="mCyAgGUF"/>
  </int:Manifest>
  <int:Observations>
    <int:Content id="mCyAgGU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2C6"/>
    <w:multiLevelType w:val="hybridMultilevel"/>
    <w:tmpl w:val="13F61EEC"/>
    <w:lvl w:ilvl="0" w:tplc="A350D84A">
      <w:numFmt w:val="bullet"/>
      <w:lvlText w:val="●"/>
      <w:lvlJc w:val="left"/>
      <w:pPr>
        <w:ind w:left="724" w:hanging="360"/>
      </w:pPr>
      <w:rPr>
        <w:rFonts w:ascii="Arial MT" w:eastAsia="Arial MT" w:hAnsi="Arial MT" w:cs="Arial MT" w:hint="default"/>
        <w:w w:val="61"/>
        <w:sz w:val="22"/>
        <w:szCs w:val="22"/>
        <w:lang w:val="es-ES" w:eastAsia="en-US" w:bidi="ar-SA"/>
      </w:rPr>
    </w:lvl>
    <w:lvl w:ilvl="1" w:tplc="47807FE8">
      <w:numFmt w:val="bullet"/>
      <w:lvlText w:val="•"/>
      <w:lvlJc w:val="left"/>
      <w:pPr>
        <w:ind w:left="1356" w:hanging="360"/>
      </w:pPr>
      <w:rPr>
        <w:rFonts w:hint="default"/>
        <w:lang w:val="es-ES" w:eastAsia="en-US" w:bidi="ar-SA"/>
      </w:rPr>
    </w:lvl>
    <w:lvl w:ilvl="2" w:tplc="6694BB8A">
      <w:numFmt w:val="bullet"/>
      <w:lvlText w:val="•"/>
      <w:lvlJc w:val="left"/>
      <w:pPr>
        <w:ind w:left="1992" w:hanging="360"/>
      </w:pPr>
      <w:rPr>
        <w:rFonts w:hint="default"/>
        <w:lang w:val="es-ES" w:eastAsia="en-US" w:bidi="ar-SA"/>
      </w:rPr>
    </w:lvl>
    <w:lvl w:ilvl="3" w:tplc="31A02B88">
      <w:numFmt w:val="bullet"/>
      <w:lvlText w:val="•"/>
      <w:lvlJc w:val="left"/>
      <w:pPr>
        <w:ind w:left="2628" w:hanging="360"/>
      </w:pPr>
      <w:rPr>
        <w:rFonts w:hint="default"/>
        <w:lang w:val="es-ES" w:eastAsia="en-US" w:bidi="ar-SA"/>
      </w:rPr>
    </w:lvl>
    <w:lvl w:ilvl="4" w:tplc="80FA76D2">
      <w:numFmt w:val="bullet"/>
      <w:lvlText w:val="•"/>
      <w:lvlJc w:val="left"/>
      <w:pPr>
        <w:ind w:left="3264" w:hanging="360"/>
      </w:pPr>
      <w:rPr>
        <w:rFonts w:hint="default"/>
        <w:lang w:val="es-ES" w:eastAsia="en-US" w:bidi="ar-SA"/>
      </w:rPr>
    </w:lvl>
    <w:lvl w:ilvl="5" w:tplc="F6DE6122">
      <w:numFmt w:val="bullet"/>
      <w:lvlText w:val="•"/>
      <w:lvlJc w:val="left"/>
      <w:pPr>
        <w:ind w:left="3900" w:hanging="360"/>
      </w:pPr>
      <w:rPr>
        <w:rFonts w:hint="default"/>
        <w:lang w:val="es-ES" w:eastAsia="en-US" w:bidi="ar-SA"/>
      </w:rPr>
    </w:lvl>
    <w:lvl w:ilvl="6" w:tplc="F1747B08">
      <w:numFmt w:val="bullet"/>
      <w:lvlText w:val="•"/>
      <w:lvlJc w:val="left"/>
      <w:pPr>
        <w:ind w:left="4536" w:hanging="360"/>
      </w:pPr>
      <w:rPr>
        <w:rFonts w:hint="default"/>
        <w:lang w:val="es-ES" w:eastAsia="en-US" w:bidi="ar-SA"/>
      </w:rPr>
    </w:lvl>
    <w:lvl w:ilvl="7" w:tplc="6B7AB9F2">
      <w:numFmt w:val="bullet"/>
      <w:lvlText w:val="•"/>
      <w:lvlJc w:val="left"/>
      <w:pPr>
        <w:ind w:left="5172" w:hanging="360"/>
      </w:pPr>
      <w:rPr>
        <w:rFonts w:hint="default"/>
        <w:lang w:val="es-ES" w:eastAsia="en-US" w:bidi="ar-SA"/>
      </w:rPr>
    </w:lvl>
    <w:lvl w:ilvl="8" w:tplc="21E6B94E">
      <w:numFmt w:val="bullet"/>
      <w:lvlText w:val="•"/>
      <w:lvlJc w:val="left"/>
      <w:pPr>
        <w:ind w:left="5808" w:hanging="360"/>
      </w:pPr>
      <w:rPr>
        <w:rFonts w:hint="default"/>
        <w:lang w:val="es-ES" w:eastAsia="en-US" w:bidi="ar-SA"/>
      </w:rPr>
    </w:lvl>
  </w:abstractNum>
  <w:abstractNum w:abstractNumId="1" w15:restartNumberingAfterBreak="0">
    <w:nsid w:val="03C83FB8"/>
    <w:multiLevelType w:val="hybridMultilevel"/>
    <w:tmpl w:val="51886716"/>
    <w:lvl w:ilvl="0" w:tplc="280A0003">
      <w:start w:val="1"/>
      <w:numFmt w:val="bullet"/>
      <w:lvlText w:val="o"/>
      <w:lvlJc w:val="left"/>
      <w:pPr>
        <w:ind w:left="724" w:hanging="360"/>
      </w:pPr>
      <w:rPr>
        <w:rFonts w:ascii="Courier New" w:hAnsi="Courier New" w:cs="Courier New" w:hint="default"/>
        <w:w w:val="61"/>
        <w:sz w:val="22"/>
        <w:szCs w:val="22"/>
        <w:lang w:val="es-ES" w:eastAsia="en-US" w:bidi="ar-SA"/>
      </w:rPr>
    </w:lvl>
    <w:lvl w:ilvl="1" w:tplc="47807FE8">
      <w:numFmt w:val="bullet"/>
      <w:lvlText w:val="•"/>
      <w:lvlJc w:val="left"/>
      <w:pPr>
        <w:ind w:left="1356" w:hanging="360"/>
      </w:pPr>
      <w:rPr>
        <w:rFonts w:hint="default"/>
        <w:lang w:val="es-ES" w:eastAsia="en-US" w:bidi="ar-SA"/>
      </w:rPr>
    </w:lvl>
    <w:lvl w:ilvl="2" w:tplc="6694BB8A">
      <w:numFmt w:val="bullet"/>
      <w:lvlText w:val="•"/>
      <w:lvlJc w:val="left"/>
      <w:pPr>
        <w:ind w:left="1992" w:hanging="360"/>
      </w:pPr>
      <w:rPr>
        <w:rFonts w:hint="default"/>
        <w:lang w:val="es-ES" w:eastAsia="en-US" w:bidi="ar-SA"/>
      </w:rPr>
    </w:lvl>
    <w:lvl w:ilvl="3" w:tplc="31A02B88">
      <w:numFmt w:val="bullet"/>
      <w:lvlText w:val="•"/>
      <w:lvlJc w:val="left"/>
      <w:pPr>
        <w:ind w:left="2628" w:hanging="360"/>
      </w:pPr>
      <w:rPr>
        <w:rFonts w:hint="default"/>
        <w:lang w:val="es-ES" w:eastAsia="en-US" w:bidi="ar-SA"/>
      </w:rPr>
    </w:lvl>
    <w:lvl w:ilvl="4" w:tplc="80FA76D2">
      <w:numFmt w:val="bullet"/>
      <w:lvlText w:val="•"/>
      <w:lvlJc w:val="left"/>
      <w:pPr>
        <w:ind w:left="3264" w:hanging="360"/>
      </w:pPr>
      <w:rPr>
        <w:rFonts w:hint="default"/>
        <w:lang w:val="es-ES" w:eastAsia="en-US" w:bidi="ar-SA"/>
      </w:rPr>
    </w:lvl>
    <w:lvl w:ilvl="5" w:tplc="F6DE6122">
      <w:numFmt w:val="bullet"/>
      <w:lvlText w:val="•"/>
      <w:lvlJc w:val="left"/>
      <w:pPr>
        <w:ind w:left="3900" w:hanging="360"/>
      </w:pPr>
      <w:rPr>
        <w:rFonts w:hint="default"/>
        <w:lang w:val="es-ES" w:eastAsia="en-US" w:bidi="ar-SA"/>
      </w:rPr>
    </w:lvl>
    <w:lvl w:ilvl="6" w:tplc="F1747B08">
      <w:numFmt w:val="bullet"/>
      <w:lvlText w:val="•"/>
      <w:lvlJc w:val="left"/>
      <w:pPr>
        <w:ind w:left="4536" w:hanging="360"/>
      </w:pPr>
      <w:rPr>
        <w:rFonts w:hint="default"/>
        <w:lang w:val="es-ES" w:eastAsia="en-US" w:bidi="ar-SA"/>
      </w:rPr>
    </w:lvl>
    <w:lvl w:ilvl="7" w:tplc="6B7AB9F2">
      <w:numFmt w:val="bullet"/>
      <w:lvlText w:val="•"/>
      <w:lvlJc w:val="left"/>
      <w:pPr>
        <w:ind w:left="5172" w:hanging="360"/>
      </w:pPr>
      <w:rPr>
        <w:rFonts w:hint="default"/>
        <w:lang w:val="es-ES" w:eastAsia="en-US" w:bidi="ar-SA"/>
      </w:rPr>
    </w:lvl>
    <w:lvl w:ilvl="8" w:tplc="21E6B94E">
      <w:numFmt w:val="bullet"/>
      <w:lvlText w:val="•"/>
      <w:lvlJc w:val="left"/>
      <w:pPr>
        <w:ind w:left="5808" w:hanging="360"/>
      </w:pPr>
      <w:rPr>
        <w:rFonts w:hint="default"/>
        <w:lang w:val="es-ES" w:eastAsia="en-US" w:bidi="ar-SA"/>
      </w:rPr>
    </w:lvl>
  </w:abstractNum>
  <w:abstractNum w:abstractNumId="2" w15:restartNumberingAfterBreak="0">
    <w:nsid w:val="0C59675A"/>
    <w:multiLevelType w:val="hybridMultilevel"/>
    <w:tmpl w:val="FFFFFFFF"/>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52D23F9"/>
    <w:multiLevelType w:val="multilevel"/>
    <w:tmpl w:val="FFFFFFFF"/>
    <w:lvl w:ilvl="0">
      <w:start w:val="1"/>
      <w:numFmt w:val="decimal"/>
      <w:lvlText w:val="%1."/>
      <w:lvlJc w:val="left"/>
      <w:pPr>
        <w:ind w:left="502" w:hanging="360"/>
      </w:pPr>
      <w:rPr>
        <w:rFonts w:cs="Times New Roman" w:hint="default"/>
        <w:b/>
        <w:bCs/>
        <w:spacing w:val="-1"/>
        <w:w w:val="99"/>
        <w:sz w:val="20"/>
        <w:szCs w:val="20"/>
      </w:rPr>
    </w:lvl>
    <w:lvl w:ilvl="1">
      <w:start w:val="2"/>
      <w:numFmt w:val="decimal"/>
      <w:lvlText w:val="%1.%2."/>
      <w:lvlJc w:val="left"/>
      <w:pPr>
        <w:ind w:left="850" w:hanging="360"/>
      </w:pPr>
      <w:rPr>
        <w:rFonts w:ascii="Arial" w:eastAsia="Times New Roman" w:hAnsi="Arial" w:cs="Arial" w:hint="default"/>
        <w:w w:val="99"/>
        <w:sz w:val="20"/>
        <w:szCs w:val="20"/>
      </w:rPr>
    </w:lvl>
    <w:lvl w:ilvl="2">
      <w:start w:val="1"/>
      <w:numFmt w:val="decimal"/>
      <w:lvlText w:val="%1.%2.%3"/>
      <w:lvlJc w:val="left"/>
      <w:pPr>
        <w:ind w:left="1740" w:hanging="360"/>
      </w:pPr>
      <w:rPr>
        <w:rFonts w:cs="Times New Roman" w:hint="default"/>
      </w:rPr>
    </w:lvl>
    <w:lvl w:ilvl="3">
      <w:numFmt w:val="bullet"/>
      <w:lvlText w:val="•"/>
      <w:lvlJc w:val="left"/>
      <w:pPr>
        <w:ind w:left="2621" w:hanging="360"/>
      </w:pPr>
      <w:rPr>
        <w:rFonts w:hint="default"/>
      </w:rPr>
    </w:lvl>
    <w:lvl w:ilvl="4">
      <w:numFmt w:val="bullet"/>
      <w:lvlText w:val="•"/>
      <w:lvlJc w:val="left"/>
      <w:pPr>
        <w:ind w:left="3502" w:hanging="360"/>
      </w:pPr>
      <w:rPr>
        <w:rFonts w:hint="default"/>
      </w:rPr>
    </w:lvl>
    <w:lvl w:ilvl="5">
      <w:numFmt w:val="bullet"/>
      <w:lvlText w:val="•"/>
      <w:lvlJc w:val="left"/>
      <w:pPr>
        <w:ind w:left="4382" w:hanging="360"/>
      </w:pPr>
      <w:rPr>
        <w:rFonts w:hint="default"/>
      </w:rPr>
    </w:lvl>
    <w:lvl w:ilvl="6">
      <w:numFmt w:val="bullet"/>
      <w:lvlText w:val="•"/>
      <w:lvlJc w:val="left"/>
      <w:pPr>
        <w:ind w:left="5263" w:hanging="360"/>
      </w:pPr>
      <w:rPr>
        <w:rFonts w:hint="default"/>
      </w:rPr>
    </w:lvl>
    <w:lvl w:ilvl="7">
      <w:numFmt w:val="bullet"/>
      <w:lvlText w:val="•"/>
      <w:lvlJc w:val="left"/>
      <w:pPr>
        <w:ind w:left="6144" w:hanging="360"/>
      </w:pPr>
      <w:rPr>
        <w:rFonts w:hint="default"/>
      </w:rPr>
    </w:lvl>
    <w:lvl w:ilvl="8">
      <w:numFmt w:val="bullet"/>
      <w:lvlText w:val="•"/>
      <w:lvlJc w:val="left"/>
      <w:pPr>
        <w:ind w:left="7024" w:hanging="360"/>
      </w:pPr>
      <w:rPr>
        <w:rFonts w:hint="default"/>
      </w:rPr>
    </w:lvl>
  </w:abstractNum>
  <w:abstractNum w:abstractNumId="4" w15:restartNumberingAfterBreak="0">
    <w:nsid w:val="203378B7"/>
    <w:multiLevelType w:val="hybridMultilevel"/>
    <w:tmpl w:val="B832EADA"/>
    <w:lvl w:ilvl="0" w:tplc="3DAA0EEC">
      <w:numFmt w:val="bullet"/>
      <w:lvlText w:val="●"/>
      <w:lvlJc w:val="left"/>
      <w:pPr>
        <w:ind w:left="724" w:hanging="360"/>
      </w:pPr>
      <w:rPr>
        <w:rFonts w:ascii="Times New Roman" w:eastAsia="Times New Roman" w:hAnsi="Times New Roman" w:cs="Times New Roman" w:hint="default"/>
        <w:w w:val="102"/>
        <w:sz w:val="22"/>
        <w:szCs w:val="22"/>
        <w:lang w:val="es-ES" w:eastAsia="en-US" w:bidi="ar-SA"/>
      </w:rPr>
    </w:lvl>
    <w:lvl w:ilvl="1" w:tplc="B7F0EDF0">
      <w:numFmt w:val="bullet"/>
      <w:lvlText w:val="•"/>
      <w:lvlJc w:val="left"/>
      <w:pPr>
        <w:ind w:left="1356" w:hanging="360"/>
      </w:pPr>
      <w:rPr>
        <w:rFonts w:hint="default"/>
        <w:lang w:val="es-ES" w:eastAsia="en-US" w:bidi="ar-SA"/>
      </w:rPr>
    </w:lvl>
    <w:lvl w:ilvl="2" w:tplc="CC7EAE46">
      <w:numFmt w:val="bullet"/>
      <w:lvlText w:val="•"/>
      <w:lvlJc w:val="left"/>
      <w:pPr>
        <w:ind w:left="1992" w:hanging="360"/>
      </w:pPr>
      <w:rPr>
        <w:rFonts w:hint="default"/>
        <w:lang w:val="es-ES" w:eastAsia="en-US" w:bidi="ar-SA"/>
      </w:rPr>
    </w:lvl>
    <w:lvl w:ilvl="3" w:tplc="634493F0">
      <w:numFmt w:val="bullet"/>
      <w:lvlText w:val="•"/>
      <w:lvlJc w:val="left"/>
      <w:pPr>
        <w:ind w:left="2628" w:hanging="360"/>
      </w:pPr>
      <w:rPr>
        <w:rFonts w:hint="default"/>
        <w:lang w:val="es-ES" w:eastAsia="en-US" w:bidi="ar-SA"/>
      </w:rPr>
    </w:lvl>
    <w:lvl w:ilvl="4" w:tplc="0C0C716E">
      <w:numFmt w:val="bullet"/>
      <w:lvlText w:val="•"/>
      <w:lvlJc w:val="left"/>
      <w:pPr>
        <w:ind w:left="3264" w:hanging="360"/>
      </w:pPr>
      <w:rPr>
        <w:rFonts w:hint="default"/>
        <w:lang w:val="es-ES" w:eastAsia="en-US" w:bidi="ar-SA"/>
      </w:rPr>
    </w:lvl>
    <w:lvl w:ilvl="5" w:tplc="FAD0845E">
      <w:numFmt w:val="bullet"/>
      <w:lvlText w:val="•"/>
      <w:lvlJc w:val="left"/>
      <w:pPr>
        <w:ind w:left="3900" w:hanging="360"/>
      </w:pPr>
      <w:rPr>
        <w:rFonts w:hint="default"/>
        <w:lang w:val="es-ES" w:eastAsia="en-US" w:bidi="ar-SA"/>
      </w:rPr>
    </w:lvl>
    <w:lvl w:ilvl="6" w:tplc="B41AB730">
      <w:numFmt w:val="bullet"/>
      <w:lvlText w:val="•"/>
      <w:lvlJc w:val="left"/>
      <w:pPr>
        <w:ind w:left="4536" w:hanging="360"/>
      </w:pPr>
      <w:rPr>
        <w:rFonts w:hint="default"/>
        <w:lang w:val="es-ES" w:eastAsia="en-US" w:bidi="ar-SA"/>
      </w:rPr>
    </w:lvl>
    <w:lvl w:ilvl="7" w:tplc="484E676A">
      <w:numFmt w:val="bullet"/>
      <w:lvlText w:val="•"/>
      <w:lvlJc w:val="left"/>
      <w:pPr>
        <w:ind w:left="5172" w:hanging="360"/>
      </w:pPr>
      <w:rPr>
        <w:rFonts w:hint="default"/>
        <w:lang w:val="es-ES" w:eastAsia="en-US" w:bidi="ar-SA"/>
      </w:rPr>
    </w:lvl>
    <w:lvl w:ilvl="8" w:tplc="E70C44F0">
      <w:numFmt w:val="bullet"/>
      <w:lvlText w:val="•"/>
      <w:lvlJc w:val="left"/>
      <w:pPr>
        <w:ind w:left="5808" w:hanging="360"/>
      </w:pPr>
      <w:rPr>
        <w:rFonts w:hint="default"/>
        <w:lang w:val="es-ES" w:eastAsia="en-US" w:bidi="ar-SA"/>
      </w:rPr>
    </w:lvl>
  </w:abstractNum>
  <w:abstractNum w:abstractNumId="5" w15:restartNumberingAfterBreak="0">
    <w:nsid w:val="22A01184"/>
    <w:multiLevelType w:val="hybridMultilevel"/>
    <w:tmpl w:val="2BEE9F60"/>
    <w:lvl w:ilvl="0" w:tplc="B93E1B38">
      <w:numFmt w:val="bullet"/>
      <w:lvlText w:val="-"/>
      <w:lvlJc w:val="left"/>
      <w:pPr>
        <w:ind w:left="1613" w:hanging="360"/>
      </w:pPr>
      <w:rPr>
        <w:rFonts w:ascii="Calibri" w:eastAsia="Calibri" w:hAnsi="Calibri" w:cs="Calibri" w:hint="default"/>
        <w:w w:val="100"/>
        <w:sz w:val="24"/>
        <w:szCs w:val="24"/>
        <w:lang w:val="es-ES" w:eastAsia="en-US" w:bidi="ar-SA"/>
      </w:rPr>
    </w:lvl>
    <w:lvl w:ilvl="1" w:tplc="FFFFFFFF">
      <w:numFmt w:val="bullet"/>
      <w:lvlText w:val=""/>
      <w:lvlJc w:val="left"/>
      <w:pPr>
        <w:ind w:left="1755" w:hanging="360"/>
      </w:pPr>
      <w:rPr>
        <w:rFonts w:ascii="Wingdings" w:hAnsi="Wingdings" w:hint="default"/>
        <w:w w:val="102"/>
        <w:sz w:val="21"/>
        <w:szCs w:val="21"/>
        <w:lang w:val="es-ES" w:eastAsia="en-US" w:bidi="ar-SA"/>
      </w:rPr>
    </w:lvl>
    <w:lvl w:ilvl="2" w:tplc="0AA0FDDA">
      <w:numFmt w:val="bullet"/>
      <w:lvlText w:val="•"/>
      <w:lvlJc w:val="left"/>
      <w:pPr>
        <w:ind w:left="2740" w:hanging="360"/>
      </w:pPr>
      <w:rPr>
        <w:rFonts w:hint="default"/>
        <w:lang w:val="es-ES" w:eastAsia="en-US" w:bidi="ar-SA"/>
      </w:rPr>
    </w:lvl>
    <w:lvl w:ilvl="3" w:tplc="19261090">
      <w:numFmt w:val="bullet"/>
      <w:lvlText w:val="•"/>
      <w:lvlJc w:val="left"/>
      <w:pPr>
        <w:ind w:left="3721" w:hanging="360"/>
      </w:pPr>
      <w:rPr>
        <w:rFonts w:hint="default"/>
        <w:lang w:val="es-ES" w:eastAsia="en-US" w:bidi="ar-SA"/>
      </w:rPr>
    </w:lvl>
    <w:lvl w:ilvl="4" w:tplc="A9C479E6">
      <w:numFmt w:val="bullet"/>
      <w:lvlText w:val="•"/>
      <w:lvlJc w:val="left"/>
      <w:pPr>
        <w:ind w:left="4701" w:hanging="360"/>
      </w:pPr>
      <w:rPr>
        <w:rFonts w:hint="default"/>
        <w:lang w:val="es-ES" w:eastAsia="en-US" w:bidi="ar-SA"/>
      </w:rPr>
    </w:lvl>
    <w:lvl w:ilvl="5" w:tplc="DF02D65A">
      <w:numFmt w:val="bullet"/>
      <w:lvlText w:val="•"/>
      <w:lvlJc w:val="left"/>
      <w:pPr>
        <w:ind w:left="5682" w:hanging="360"/>
      </w:pPr>
      <w:rPr>
        <w:rFonts w:hint="default"/>
        <w:lang w:val="es-ES" w:eastAsia="en-US" w:bidi="ar-SA"/>
      </w:rPr>
    </w:lvl>
    <w:lvl w:ilvl="6" w:tplc="B2F846DC">
      <w:numFmt w:val="bullet"/>
      <w:lvlText w:val="•"/>
      <w:lvlJc w:val="left"/>
      <w:pPr>
        <w:ind w:left="6663" w:hanging="360"/>
      </w:pPr>
      <w:rPr>
        <w:rFonts w:hint="default"/>
        <w:lang w:val="es-ES" w:eastAsia="en-US" w:bidi="ar-SA"/>
      </w:rPr>
    </w:lvl>
    <w:lvl w:ilvl="7" w:tplc="EDF472BC">
      <w:numFmt w:val="bullet"/>
      <w:lvlText w:val="•"/>
      <w:lvlJc w:val="left"/>
      <w:pPr>
        <w:ind w:left="7643" w:hanging="360"/>
      </w:pPr>
      <w:rPr>
        <w:rFonts w:hint="default"/>
        <w:lang w:val="es-ES" w:eastAsia="en-US" w:bidi="ar-SA"/>
      </w:rPr>
    </w:lvl>
    <w:lvl w:ilvl="8" w:tplc="12D85278">
      <w:numFmt w:val="bullet"/>
      <w:lvlText w:val="•"/>
      <w:lvlJc w:val="left"/>
      <w:pPr>
        <w:ind w:left="8624" w:hanging="360"/>
      </w:pPr>
      <w:rPr>
        <w:rFonts w:hint="default"/>
        <w:lang w:val="es-ES" w:eastAsia="en-US" w:bidi="ar-SA"/>
      </w:rPr>
    </w:lvl>
  </w:abstractNum>
  <w:abstractNum w:abstractNumId="6" w15:restartNumberingAfterBreak="0">
    <w:nsid w:val="2B56405B"/>
    <w:multiLevelType w:val="hybridMultilevel"/>
    <w:tmpl w:val="258E2A10"/>
    <w:lvl w:ilvl="0" w:tplc="1A34C4DA">
      <w:numFmt w:val="bullet"/>
      <w:lvlText w:val=""/>
      <w:lvlJc w:val="left"/>
      <w:pPr>
        <w:ind w:left="724" w:hanging="360"/>
      </w:pPr>
      <w:rPr>
        <w:rFonts w:ascii="Symbol" w:eastAsia="Symbol" w:hAnsi="Symbol" w:cs="Symbol" w:hint="default"/>
        <w:w w:val="102"/>
        <w:sz w:val="22"/>
        <w:szCs w:val="22"/>
        <w:lang w:val="es-ES" w:eastAsia="en-US" w:bidi="ar-SA"/>
      </w:rPr>
    </w:lvl>
    <w:lvl w:ilvl="1" w:tplc="9CBC4508">
      <w:numFmt w:val="bullet"/>
      <w:lvlText w:val="•"/>
      <w:lvlJc w:val="left"/>
      <w:pPr>
        <w:ind w:left="1356" w:hanging="360"/>
      </w:pPr>
      <w:rPr>
        <w:rFonts w:hint="default"/>
        <w:lang w:val="es-ES" w:eastAsia="en-US" w:bidi="ar-SA"/>
      </w:rPr>
    </w:lvl>
    <w:lvl w:ilvl="2" w:tplc="B5C4B6D4">
      <w:numFmt w:val="bullet"/>
      <w:lvlText w:val="•"/>
      <w:lvlJc w:val="left"/>
      <w:pPr>
        <w:ind w:left="1992" w:hanging="360"/>
      </w:pPr>
      <w:rPr>
        <w:rFonts w:hint="default"/>
        <w:lang w:val="es-ES" w:eastAsia="en-US" w:bidi="ar-SA"/>
      </w:rPr>
    </w:lvl>
    <w:lvl w:ilvl="3" w:tplc="7D189CD2">
      <w:numFmt w:val="bullet"/>
      <w:lvlText w:val="•"/>
      <w:lvlJc w:val="left"/>
      <w:pPr>
        <w:ind w:left="2628" w:hanging="360"/>
      </w:pPr>
      <w:rPr>
        <w:rFonts w:hint="default"/>
        <w:lang w:val="es-ES" w:eastAsia="en-US" w:bidi="ar-SA"/>
      </w:rPr>
    </w:lvl>
    <w:lvl w:ilvl="4" w:tplc="CFA81732">
      <w:numFmt w:val="bullet"/>
      <w:lvlText w:val="•"/>
      <w:lvlJc w:val="left"/>
      <w:pPr>
        <w:ind w:left="3264" w:hanging="360"/>
      </w:pPr>
      <w:rPr>
        <w:rFonts w:hint="default"/>
        <w:lang w:val="es-ES" w:eastAsia="en-US" w:bidi="ar-SA"/>
      </w:rPr>
    </w:lvl>
    <w:lvl w:ilvl="5" w:tplc="5D8056AA">
      <w:numFmt w:val="bullet"/>
      <w:lvlText w:val="•"/>
      <w:lvlJc w:val="left"/>
      <w:pPr>
        <w:ind w:left="3900" w:hanging="360"/>
      </w:pPr>
      <w:rPr>
        <w:rFonts w:hint="default"/>
        <w:lang w:val="es-ES" w:eastAsia="en-US" w:bidi="ar-SA"/>
      </w:rPr>
    </w:lvl>
    <w:lvl w:ilvl="6" w:tplc="2CECA214">
      <w:numFmt w:val="bullet"/>
      <w:lvlText w:val="•"/>
      <w:lvlJc w:val="left"/>
      <w:pPr>
        <w:ind w:left="4536" w:hanging="360"/>
      </w:pPr>
      <w:rPr>
        <w:rFonts w:hint="default"/>
        <w:lang w:val="es-ES" w:eastAsia="en-US" w:bidi="ar-SA"/>
      </w:rPr>
    </w:lvl>
    <w:lvl w:ilvl="7" w:tplc="59A6879E">
      <w:numFmt w:val="bullet"/>
      <w:lvlText w:val="•"/>
      <w:lvlJc w:val="left"/>
      <w:pPr>
        <w:ind w:left="5172" w:hanging="360"/>
      </w:pPr>
      <w:rPr>
        <w:rFonts w:hint="default"/>
        <w:lang w:val="es-ES" w:eastAsia="en-US" w:bidi="ar-SA"/>
      </w:rPr>
    </w:lvl>
    <w:lvl w:ilvl="8" w:tplc="3882432A">
      <w:numFmt w:val="bullet"/>
      <w:lvlText w:val="•"/>
      <w:lvlJc w:val="left"/>
      <w:pPr>
        <w:ind w:left="5808" w:hanging="360"/>
      </w:pPr>
      <w:rPr>
        <w:rFonts w:hint="default"/>
        <w:lang w:val="es-ES" w:eastAsia="en-US" w:bidi="ar-SA"/>
      </w:rPr>
    </w:lvl>
  </w:abstractNum>
  <w:abstractNum w:abstractNumId="7" w15:restartNumberingAfterBreak="0">
    <w:nsid w:val="3FFD7C60"/>
    <w:multiLevelType w:val="hybridMultilevel"/>
    <w:tmpl w:val="A1B63BF8"/>
    <w:lvl w:ilvl="0" w:tplc="280A0003">
      <w:start w:val="1"/>
      <w:numFmt w:val="bullet"/>
      <w:lvlText w:val="o"/>
      <w:lvlJc w:val="left"/>
      <w:pPr>
        <w:ind w:left="724" w:hanging="360"/>
      </w:pPr>
      <w:rPr>
        <w:rFonts w:ascii="Courier New" w:hAnsi="Courier New" w:cs="Courier New" w:hint="default"/>
        <w:w w:val="102"/>
        <w:sz w:val="22"/>
        <w:szCs w:val="22"/>
        <w:lang w:val="es-ES" w:eastAsia="en-US" w:bidi="ar-SA"/>
      </w:rPr>
    </w:lvl>
    <w:lvl w:ilvl="1" w:tplc="B7F0EDF0">
      <w:numFmt w:val="bullet"/>
      <w:lvlText w:val="•"/>
      <w:lvlJc w:val="left"/>
      <w:pPr>
        <w:ind w:left="1356" w:hanging="360"/>
      </w:pPr>
      <w:rPr>
        <w:rFonts w:hint="default"/>
        <w:lang w:val="es-ES" w:eastAsia="en-US" w:bidi="ar-SA"/>
      </w:rPr>
    </w:lvl>
    <w:lvl w:ilvl="2" w:tplc="CC7EAE46">
      <w:numFmt w:val="bullet"/>
      <w:lvlText w:val="•"/>
      <w:lvlJc w:val="left"/>
      <w:pPr>
        <w:ind w:left="1992" w:hanging="360"/>
      </w:pPr>
      <w:rPr>
        <w:rFonts w:hint="default"/>
        <w:lang w:val="es-ES" w:eastAsia="en-US" w:bidi="ar-SA"/>
      </w:rPr>
    </w:lvl>
    <w:lvl w:ilvl="3" w:tplc="634493F0">
      <w:numFmt w:val="bullet"/>
      <w:lvlText w:val="•"/>
      <w:lvlJc w:val="left"/>
      <w:pPr>
        <w:ind w:left="2628" w:hanging="360"/>
      </w:pPr>
      <w:rPr>
        <w:rFonts w:hint="default"/>
        <w:lang w:val="es-ES" w:eastAsia="en-US" w:bidi="ar-SA"/>
      </w:rPr>
    </w:lvl>
    <w:lvl w:ilvl="4" w:tplc="0C0C716E">
      <w:numFmt w:val="bullet"/>
      <w:lvlText w:val="•"/>
      <w:lvlJc w:val="left"/>
      <w:pPr>
        <w:ind w:left="3264" w:hanging="360"/>
      </w:pPr>
      <w:rPr>
        <w:rFonts w:hint="default"/>
        <w:lang w:val="es-ES" w:eastAsia="en-US" w:bidi="ar-SA"/>
      </w:rPr>
    </w:lvl>
    <w:lvl w:ilvl="5" w:tplc="FAD0845E">
      <w:numFmt w:val="bullet"/>
      <w:lvlText w:val="•"/>
      <w:lvlJc w:val="left"/>
      <w:pPr>
        <w:ind w:left="3900" w:hanging="360"/>
      </w:pPr>
      <w:rPr>
        <w:rFonts w:hint="default"/>
        <w:lang w:val="es-ES" w:eastAsia="en-US" w:bidi="ar-SA"/>
      </w:rPr>
    </w:lvl>
    <w:lvl w:ilvl="6" w:tplc="B41AB730">
      <w:numFmt w:val="bullet"/>
      <w:lvlText w:val="•"/>
      <w:lvlJc w:val="left"/>
      <w:pPr>
        <w:ind w:left="4536" w:hanging="360"/>
      </w:pPr>
      <w:rPr>
        <w:rFonts w:hint="default"/>
        <w:lang w:val="es-ES" w:eastAsia="en-US" w:bidi="ar-SA"/>
      </w:rPr>
    </w:lvl>
    <w:lvl w:ilvl="7" w:tplc="484E676A">
      <w:numFmt w:val="bullet"/>
      <w:lvlText w:val="•"/>
      <w:lvlJc w:val="left"/>
      <w:pPr>
        <w:ind w:left="5172" w:hanging="360"/>
      </w:pPr>
      <w:rPr>
        <w:rFonts w:hint="default"/>
        <w:lang w:val="es-ES" w:eastAsia="en-US" w:bidi="ar-SA"/>
      </w:rPr>
    </w:lvl>
    <w:lvl w:ilvl="8" w:tplc="E70C44F0">
      <w:numFmt w:val="bullet"/>
      <w:lvlText w:val="•"/>
      <w:lvlJc w:val="left"/>
      <w:pPr>
        <w:ind w:left="5808" w:hanging="360"/>
      </w:pPr>
      <w:rPr>
        <w:rFonts w:hint="default"/>
        <w:lang w:val="es-ES" w:eastAsia="en-US" w:bidi="ar-SA"/>
      </w:rPr>
    </w:lvl>
  </w:abstractNum>
  <w:abstractNum w:abstractNumId="8" w15:restartNumberingAfterBreak="0">
    <w:nsid w:val="417C03E9"/>
    <w:multiLevelType w:val="hybridMultilevel"/>
    <w:tmpl w:val="5008D414"/>
    <w:lvl w:ilvl="0" w:tplc="280A0001">
      <w:start w:val="1"/>
      <w:numFmt w:val="bullet"/>
      <w:lvlText w:val=""/>
      <w:lvlJc w:val="left"/>
      <w:pPr>
        <w:ind w:left="724" w:hanging="360"/>
      </w:pPr>
      <w:rPr>
        <w:rFonts w:ascii="Symbol" w:hAnsi="Symbol" w:hint="default"/>
        <w:w w:val="61"/>
        <w:sz w:val="22"/>
        <w:szCs w:val="22"/>
        <w:lang w:val="es-ES" w:eastAsia="en-US" w:bidi="ar-SA"/>
      </w:rPr>
    </w:lvl>
    <w:lvl w:ilvl="1" w:tplc="47807FE8">
      <w:numFmt w:val="bullet"/>
      <w:lvlText w:val="•"/>
      <w:lvlJc w:val="left"/>
      <w:pPr>
        <w:ind w:left="1356" w:hanging="360"/>
      </w:pPr>
      <w:rPr>
        <w:rFonts w:hint="default"/>
        <w:lang w:val="es-ES" w:eastAsia="en-US" w:bidi="ar-SA"/>
      </w:rPr>
    </w:lvl>
    <w:lvl w:ilvl="2" w:tplc="6694BB8A">
      <w:numFmt w:val="bullet"/>
      <w:lvlText w:val="•"/>
      <w:lvlJc w:val="left"/>
      <w:pPr>
        <w:ind w:left="1992" w:hanging="360"/>
      </w:pPr>
      <w:rPr>
        <w:rFonts w:hint="default"/>
        <w:lang w:val="es-ES" w:eastAsia="en-US" w:bidi="ar-SA"/>
      </w:rPr>
    </w:lvl>
    <w:lvl w:ilvl="3" w:tplc="31A02B88">
      <w:numFmt w:val="bullet"/>
      <w:lvlText w:val="•"/>
      <w:lvlJc w:val="left"/>
      <w:pPr>
        <w:ind w:left="2628" w:hanging="360"/>
      </w:pPr>
      <w:rPr>
        <w:rFonts w:hint="default"/>
        <w:lang w:val="es-ES" w:eastAsia="en-US" w:bidi="ar-SA"/>
      </w:rPr>
    </w:lvl>
    <w:lvl w:ilvl="4" w:tplc="80FA76D2">
      <w:numFmt w:val="bullet"/>
      <w:lvlText w:val="•"/>
      <w:lvlJc w:val="left"/>
      <w:pPr>
        <w:ind w:left="3264" w:hanging="360"/>
      </w:pPr>
      <w:rPr>
        <w:rFonts w:hint="default"/>
        <w:lang w:val="es-ES" w:eastAsia="en-US" w:bidi="ar-SA"/>
      </w:rPr>
    </w:lvl>
    <w:lvl w:ilvl="5" w:tplc="F6DE6122">
      <w:numFmt w:val="bullet"/>
      <w:lvlText w:val="•"/>
      <w:lvlJc w:val="left"/>
      <w:pPr>
        <w:ind w:left="3900" w:hanging="360"/>
      </w:pPr>
      <w:rPr>
        <w:rFonts w:hint="default"/>
        <w:lang w:val="es-ES" w:eastAsia="en-US" w:bidi="ar-SA"/>
      </w:rPr>
    </w:lvl>
    <w:lvl w:ilvl="6" w:tplc="F1747B08">
      <w:numFmt w:val="bullet"/>
      <w:lvlText w:val="•"/>
      <w:lvlJc w:val="left"/>
      <w:pPr>
        <w:ind w:left="4536" w:hanging="360"/>
      </w:pPr>
      <w:rPr>
        <w:rFonts w:hint="default"/>
        <w:lang w:val="es-ES" w:eastAsia="en-US" w:bidi="ar-SA"/>
      </w:rPr>
    </w:lvl>
    <w:lvl w:ilvl="7" w:tplc="6B7AB9F2">
      <w:numFmt w:val="bullet"/>
      <w:lvlText w:val="•"/>
      <w:lvlJc w:val="left"/>
      <w:pPr>
        <w:ind w:left="5172" w:hanging="360"/>
      </w:pPr>
      <w:rPr>
        <w:rFonts w:hint="default"/>
        <w:lang w:val="es-ES" w:eastAsia="en-US" w:bidi="ar-SA"/>
      </w:rPr>
    </w:lvl>
    <w:lvl w:ilvl="8" w:tplc="21E6B94E">
      <w:numFmt w:val="bullet"/>
      <w:lvlText w:val="•"/>
      <w:lvlJc w:val="left"/>
      <w:pPr>
        <w:ind w:left="5808" w:hanging="360"/>
      </w:pPr>
      <w:rPr>
        <w:rFonts w:hint="default"/>
        <w:lang w:val="es-ES" w:eastAsia="en-US" w:bidi="ar-SA"/>
      </w:rPr>
    </w:lvl>
  </w:abstractNum>
  <w:abstractNum w:abstractNumId="9" w15:restartNumberingAfterBreak="0">
    <w:nsid w:val="4E5C631C"/>
    <w:multiLevelType w:val="hybridMultilevel"/>
    <w:tmpl w:val="0BCCF770"/>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 w15:restartNumberingAfterBreak="0">
    <w:nsid w:val="74F11D47"/>
    <w:multiLevelType w:val="hybridMultilevel"/>
    <w:tmpl w:val="B6406386"/>
    <w:lvl w:ilvl="0" w:tplc="280A0001">
      <w:start w:val="1"/>
      <w:numFmt w:val="bullet"/>
      <w:lvlText w:val=""/>
      <w:lvlJc w:val="left"/>
      <w:pPr>
        <w:ind w:left="1084" w:hanging="360"/>
      </w:pPr>
      <w:rPr>
        <w:rFonts w:ascii="Symbol" w:hAnsi="Symbol" w:hint="default"/>
      </w:rPr>
    </w:lvl>
    <w:lvl w:ilvl="1" w:tplc="280A0003" w:tentative="1">
      <w:start w:val="1"/>
      <w:numFmt w:val="bullet"/>
      <w:lvlText w:val="o"/>
      <w:lvlJc w:val="left"/>
      <w:pPr>
        <w:ind w:left="1804" w:hanging="360"/>
      </w:pPr>
      <w:rPr>
        <w:rFonts w:ascii="Courier New" w:hAnsi="Courier New" w:cs="Courier New" w:hint="default"/>
      </w:rPr>
    </w:lvl>
    <w:lvl w:ilvl="2" w:tplc="280A0005" w:tentative="1">
      <w:start w:val="1"/>
      <w:numFmt w:val="bullet"/>
      <w:lvlText w:val=""/>
      <w:lvlJc w:val="left"/>
      <w:pPr>
        <w:ind w:left="2524" w:hanging="360"/>
      </w:pPr>
      <w:rPr>
        <w:rFonts w:ascii="Wingdings" w:hAnsi="Wingdings" w:hint="default"/>
      </w:rPr>
    </w:lvl>
    <w:lvl w:ilvl="3" w:tplc="280A0001" w:tentative="1">
      <w:start w:val="1"/>
      <w:numFmt w:val="bullet"/>
      <w:lvlText w:val=""/>
      <w:lvlJc w:val="left"/>
      <w:pPr>
        <w:ind w:left="3244" w:hanging="360"/>
      </w:pPr>
      <w:rPr>
        <w:rFonts w:ascii="Symbol" w:hAnsi="Symbol" w:hint="default"/>
      </w:rPr>
    </w:lvl>
    <w:lvl w:ilvl="4" w:tplc="280A0003" w:tentative="1">
      <w:start w:val="1"/>
      <w:numFmt w:val="bullet"/>
      <w:lvlText w:val="o"/>
      <w:lvlJc w:val="left"/>
      <w:pPr>
        <w:ind w:left="3964" w:hanging="360"/>
      </w:pPr>
      <w:rPr>
        <w:rFonts w:ascii="Courier New" w:hAnsi="Courier New" w:cs="Courier New" w:hint="default"/>
      </w:rPr>
    </w:lvl>
    <w:lvl w:ilvl="5" w:tplc="280A0005" w:tentative="1">
      <w:start w:val="1"/>
      <w:numFmt w:val="bullet"/>
      <w:lvlText w:val=""/>
      <w:lvlJc w:val="left"/>
      <w:pPr>
        <w:ind w:left="4684" w:hanging="360"/>
      </w:pPr>
      <w:rPr>
        <w:rFonts w:ascii="Wingdings" w:hAnsi="Wingdings" w:hint="default"/>
      </w:rPr>
    </w:lvl>
    <w:lvl w:ilvl="6" w:tplc="280A0001" w:tentative="1">
      <w:start w:val="1"/>
      <w:numFmt w:val="bullet"/>
      <w:lvlText w:val=""/>
      <w:lvlJc w:val="left"/>
      <w:pPr>
        <w:ind w:left="5404" w:hanging="360"/>
      </w:pPr>
      <w:rPr>
        <w:rFonts w:ascii="Symbol" w:hAnsi="Symbol" w:hint="default"/>
      </w:rPr>
    </w:lvl>
    <w:lvl w:ilvl="7" w:tplc="280A0003" w:tentative="1">
      <w:start w:val="1"/>
      <w:numFmt w:val="bullet"/>
      <w:lvlText w:val="o"/>
      <w:lvlJc w:val="left"/>
      <w:pPr>
        <w:ind w:left="6124" w:hanging="360"/>
      </w:pPr>
      <w:rPr>
        <w:rFonts w:ascii="Courier New" w:hAnsi="Courier New" w:cs="Courier New" w:hint="default"/>
      </w:rPr>
    </w:lvl>
    <w:lvl w:ilvl="8" w:tplc="280A0005" w:tentative="1">
      <w:start w:val="1"/>
      <w:numFmt w:val="bullet"/>
      <w:lvlText w:val=""/>
      <w:lvlJc w:val="left"/>
      <w:pPr>
        <w:ind w:left="6844"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8"/>
  </w:num>
  <w:num w:numId="8">
    <w:abstractNumId w:val="1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A6"/>
    <w:rsid w:val="00052482"/>
    <w:rsid w:val="0006014B"/>
    <w:rsid w:val="0006371C"/>
    <w:rsid w:val="0008690D"/>
    <w:rsid w:val="00095DE7"/>
    <w:rsid w:val="000D32C8"/>
    <w:rsid w:val="000D376F"/>
    <w:rsid w:val="000D754C"/>
    <w:rsid w:val="00115000"/>
    <w:rsid w:val="00136232"/>
    <w:rsid w:val="001D36D7"/>
    <w:rsid w:val="001F198B"/>
    <w:rsid w:val="00250EAC"/>
    <w:rsid w:val="002821CF"/>
    <w:rsid w:val="0032012E"/>
    <w:rsid w:val="0035476D"/>
    <w:rsid w:val="00360A55"/>
    <w:rsid w:val="00391C8A"/>
    <w:rsid w:val="003C2E60"/>
    <w:rsid w:val="003D4F13"/>
    <w:rsid w:val="003F5471"/>
    <w:rsid w:val="00424EB7"/>
    <w:rsid w:val="00426B8F"/>
    <w:rsid w:val="00477208"/>
    <w:rsid w:val="004D04C7"/>
    <w:rsid w:val="004F61B1"/>
    <w:rsid w:val="005144A4"/>
    <w:rsid w:val="00517492"/>
    <w:rsid w:val="00527EFB"/>
    <w:rsid w:val="0059583B"/>
    <w:rsid w:val="005D2F49"/>
    <w:rsid w:val="005D5DC9"/>
    <w:rsid w:val="005E4F4A"/>
    <w:rsid w:val="005E6F77"/>
    <w:rsid w:val="00613AF5"/>
    <w:rsid w:val="0061607B"/>
    <w:rsid w:val="00647821"/>
    <w:rsid w:val="0065359D"/>
    <w:rsid w:val="00657E9D"/>
    <w:rsid w:val="006B5108"/>
    <w:rsid w:val="006B7338"/>
    <w:rsid w:val="00714363"/>
    <w:rsid w:val="00761AD4"/>
    <w:rsid w:val="0077121A"/>
    <w:rsid w:val="00775C12"/>
    <w:rsid w:val="00790CC0"/>
    <w:rsid w:val="0079479E"/>
    <w:rsid w:val="007D5E36"/>
    <w:rsid w:val="008402FB"/>
    <w:rsid w:val="00854BC5"/>
    <w:rsid w:val="00885978"/>
    <w:rsid w:val="008A484C"/>
    <w:rsid w:val="008D347A"/>
    <w:rsid w:val="008F0BF3"/>
    <w:rsid w:val="008F435D"/>
    <w:rsid w:val="00913C16"/>
    <w:rsid w:val="00914215"/>
    <w:rsid w:val="00932B81"/>
    <w:rsid w:val="00940C8C"/>
    <w:rsid w:val="009555A0"/>
    <w:rsid w:val="00957124"/>
    <w:rsid w:val="00994B12"/>
    <w:rsid w:val="009C3179"/>
    <w:rsid w:val="009D62F0"/>
    <w:rsid w:val="00A225AC"/>
    <w:rsid w:val="00A24F8B"/>
    <w:rsid w:val="00A42A1B"/>
    <w:rsid w:val="00A47565"/>
    <w:rsid w:val="00A52D54"/>
    <w:rsid w:val="00A8076F"/>
    <w:rsid w:val="00A96728"/>
    <w:rsid w:val="00AC444F"/>
    <w:rsid w:val="00AD6D4C"/>
    <w:rsid w:val="00B62637"/>
    <w:rsid w:val="00B7573C"/>
    <w:rsid w:val="00B867F4"/>
    <w:rsid w:val="00B94A15"/>
    <w:rsid w:val="00C02A3D"/>
    <w:rsid w:val="00C07FA6"/>
    <w:rsid w:val="00C41CF8"/>
    <w:rsid w:val="00C437BE"/>
    <w:rsid w:val="00C7500A"/>
    <w:rsid w:val="00CC3311"/>
    <w:rsid w:val="00CF6AEE"/>
    <w:rsid w:val="00D024A6"/>
    <w:rsid w:val="00D02885"/>
    <w:rsid w:val="00D237AB"/>
    <w:rsid w:val="00D54433"/>
    <w:rsid w:val="00DB0B37"/>
    <w:rsid w:val="00E34822"/>
    <w:rsid w:val="00E56CAB"/>
    <w:rsid w:val="00E712B6"/>
    <w:rsid w:val="00E94E27"/>
    <w:rsid w:val="00EB4A24"/>
    <w:rsid w:val="00EE2194"/>
    <w:rsid w:val="00F16535"/>
    <w:rsid w:val="00F51853"/>
    <w:rsid w:val="00FD6978"/>
    <w:rsid w:val="00FE64F0"/>
    <w:rsid w:val="010356A7"/>
    <w:rsid w:val="01168B72"/>
    <w:rsid w:val="015E5027"/>
    <w:rsid w:val="01951E01"/>
    <w:rsid w:val="022575BE"/>
    <w:rsid w:val="02395C96"/>
    <w:rsid w:val="027F0F63"/>
    <w:rsid w:val="02916EE7"/>
    <w:rsid w:val="029CE731"/>
    <w:rsid w:val="02FC8D7F"/>
    <w:rsid w:val="0324C7D9"/>
    <w:rsid w:val="03297625"/>
    <w:rsid w:val="035AD91E"/>
    <w:rsid w:val="03892CEE"/>
    <w:rsid w:val="038C8076"/>
    <w:rsid w:val="03BE290A"/>
    <w:rsid w:val="03C7F227"/>
    <w:rsid w:val="03CEF6B0"/>
    <w:rsid w:val="0420051A"/>
    <w:rsid w:val="05BC3BD1"/>
    <w:rsid w:val="05F39A42"/>
    <w:rsid w:val="069F86F2"/>
    <w:rsid w:val="06B14776"/>
    <w:rsid w:val="06E7F8E6"/>
    <w:rsid w:val="07051221"/>
    <w:rsid w:val="07262C70"/>
    <w:rsid w:val="07FC593B"/>
    <w:rsid w:val="0806F908"/>
    <w:rsid w:val="081AC3B8"/>
    <w:rsid w:val="083E080F"/>
    <w:rsid w:val="08B6CBE6"/>
    <w:rsid w:val="08E6B07F"/>
    <w:rsid w:val="096E677D"/>
    <w:rsid w:val="09E8E838"/>
    <w:rsid w:val="0AB11BAE"/>
    <w:rsid w:val="0B2E4514"/>
    <w:rsid w:val="0C76824A"/>
    <w:rsid w:val="0E0B0F6C"/>
    <w:rsid w:val="0E309B78"/>
    <w:rsid w:val="0EBF32E1"/>
    <w:rsid w:val="0ED0451F"/>
    <w:rsid w:val="0F857E53"/>
    <w:rsid w:val="0FC74FA8"/>
    <w:rsid w:val="0FCC6BD9"/>
    <w:rsid w:val="105209D1"/>
    <w:rsid w:val="1090A6CC"/>
    <w:rsid w:val="109132A1"/>
    <w:rsid w:val="10E0F263"/>
    <w:rsid w:val="10FA21D7"/>
    <w:rsid w:val="1110A956"/>
    <w:rsid w:val="112E7393"/>
    <w:rsid w:val="1231A231"/>
    <w:rsid w:val="127D0876"/>
    <w:rsid w:val="12A3F511"/>
    <w:rsid w:val="12C082E3"/>
    <w:rsid w:val="140583CD"/>
    <w:rsid w:val="147A50F0"/>
    <w:rsid w:val="147D6D86"/>
    <w:rsid w:val="150F654F"/>
    <w:rsid w:val="1519E134"/>
    <w:rsid w:val="15AD5DEF"/>
    <w:rsid w:val="15C05432"/>
    <w:rsid w:val="1643C7C3"/>
    <w:rsid w:val="1644AECD"/>
    <w:rsid w:val="165DBD58"/>
    <w:rsid w:val="169595C2"/>
    <w:rsid w:val="16B06454"/>
    <w:rsid w:val="16B5AD9F"/>
    <w:rsid w:val="177A97FA"/>
    <w:rsid w:val="179D0713"/>
    <w:rsid w:val="17BF3C0D"/>
    <w:rsid w:val="17D78856"/>
    <w:rsid w:val="17E5CA70"/>
    <w:rsid w:val="18429CB0"/>
    <w:rsid w:val="184A0FDF"/>
    <w:rsid w:val="1864A7FA"/>
    <w:rsid w:val="1874AF81"/>
    <w:rsid w:val="18A0E3B5"/>
    <w:rsid w:val="1916685B"/>
    <w:rsid w:val="195B0C6E"/>
    <w:rsid w:val="1960928C"/>
    <w:rsid w:val="19DB6E97"/>
    <w:rsid w:val="1A6B452F"/>
    <w:rsid w:val="1AC7B152"/>
    <w:rsid w:val="1B0442D5"/>
    <w:rsid w:val="1B1A6FA2"/>
    <w:rsid w:val="1B6DF130"/>
    <w:rsid w:val="1B797E1D"/>
    <w:rsid w:val="1BAF8D9C"/>
    <w:rsid w:val="1BB25023"/>
    <w:rsid w:val="1BBB06F7"/>
    <w:rsid w:val="1BCF59F1"/>
    <w:rsid w:val="1BD88477"/>
    <w:rsid w:val="1C44F3DA"/>
    <w:rsid w:val="1CA813FE"/>
    <w:rsid w:val="1CE9FA5A"/>
    <w:rsid w:val="1D39EDE6"/>
    <w:rsid w:val="1D4B6AE2"/>
    <w:rsid w:val="1DEE4F5F"/>
    <w:rsid w:val="1E3B450D"/>
    <w:rsid w:val="1E94A640"/>
    <w:rsid w:val="1F55DF3E"/>
    <w:rsid w:val="1FDD91B4"/>
    <w:rsid w:val="1FF39B1B"/>
    <w:rsid w:val="203BF967"/>
    <w:rsid w:val="206D6F36"/>
    <w:rsid w:val="2085D2A1"/>
    <w:rsid w:val="2087AEEC"/>
    <w:rsid w:val="21317FDF"/>
    <w:rsid w:val="21421B64"/>
    <w:rsid w:val="216537A7"/>
    <w:rsid w:val="22560161"/>
    <w:rsid w:val="227C198B"/>
    <w:rsid w:val="22B4C475"/>
    <w:rsid w:val="22C33612"/>
    <w:rsid w:val="230E2D4D"/>
    <w:rsid w:val="23418452"/>
    <w:rsid w:val="23BE89C5"/>
    <w:rsid w:val="240DFDF0"/>
    <w:rsid w:val="248B6E3E"/>
    <w:rsid w:val="249CD869"/>
    <w:rsid w:val="25796BAF"/>
    <w:rsid w:val="25A5D242"/>
    <w:rsid w:val="25A8DCA5"/>
    <w:rsid w:val="26610685"/>
    <w:rsid w:val="26CA31D6"/>
    <w:rsid w:val="271DD16C"/>
    <w:rsid w:val="2750E53C"/>
    <w:rsid w:val="279245B8"/>
    <w:rsid w:val="28E490F9"/>
    <w:rsid w:val="2970498C"/>
    <w:rsid w:val="299144E7"/>
    <w:rsid w:val="2AA02706"/>
    <w:rsid w:val="2AA03EAB"/>
    <w:rsid w:val="2AB89CBB"/>
    <w:rsid w:val="2ABF156D"/>
    <w:rsid w:val="2B1D165A"/>
    <w:rsid w:val="2C40B082"/>
    <w:rsid w:val="2CC4C3C5"/>
    <w:rsid w:val="2D3575CC"/>
    <w:rsid w:val="2D975BCE"/>
    <w:rsid w:val="2E3EDEE4"/>
    <w:rsid w:val="2E754BB8"/>
    <w:rsid w:val="2EF6C740"/>
    <w:rsid w:val="2F11F196"/>
    <w:rsid w:val="2F706680"/>
    <w:rsid w:val="2F90E766"/>
    <w:rsid w:val="2FB8644E"/>
    <w:rsid w:val="307E8896"/>
    <w:rsid w:val="30C3D5ED"/>
    <w:rsid w:val="316C2DC5"/>
    <w:rsid w:val="3183538F"/>
    <w:rsid w:val="31A5C2EB"/>
    <w:rsid w:val="31B8EC6A"/>
    <w:rsid w:val="31BD689B"/>
    <w:rsid w:val="31BFE724"/>
    <w:rsid w:val="32625513"/>
    <w:rsid w:val="326A4DF2"/>
    <w:rsid w:val="326C4666"/>
    <w:rsid w:val="32B0FEF5"/>
    <w:rsid w:val="33257884"/>
    <w:rsid w:val="33695B22"/>
    <w:rsid w:val="33E895C1"/>
    <w:rsid w:val="34778C85"/>
    <w:rsid w:val="34AC44D0"/>
    <w:rsid w:val="34EFE176"/>
    <w:rsid w:val="3502CF2A"/>
    <w:rsid w:val="3502E5D5"/>
    <w:rsid w:val="356E9784"/>
    <w:rsid w:val="3685199E"/>
    <w:rsid w:val="36C527B6"/>
    <w:rsid w:val="3736CE56"/>
    <w:rsid w:val="3737B3DC"/>
    <w:rsid w:val="37586A8A"/>
    <w:rsid w:val="37794A94"/>
    <w:rsid w:val="37ABFAF5"/>
    <w:rsid w:val="37CCFE6F"/>
    <w:rsid w:val="3810C66E"/>
    <w:rsid w:val="3853F2A6"/>
    <w:rsid w:val="388CBB11"/>
    <w:rsid w:val="38CA20A0"/>
    <w:rsid w:val="38CC28F2"/>
    <w:rsid w:val="38E9215B"/>
    <w:rsid w:val="38FB7105"/>
    <w:rsid w:val="39855031"/>
    <w:rsid w:val="39879614"/>
    <w:rsid w:val="3A23C1C6"/>
    <w:rsid w:val="3A9CD274"/>
    <w:rsid w:val="3AABC152"/>
    <w:rsid w:val="3AF2EF1C"/>
    <w:rsid w:val="3B839501"/>
    <w:rsid w:val="3BABCD26"/>
    <w:rsid w:val="3C9251C4"/>
    <w:rsid w:val="3D17FF77"/>
    <w:rsid w:val="3D6F012C"/>
    <w:rsid w:val="3D987C02"/>
    <w:rsid w:val="3DBBD6D7"/>
    <w:rsid w:val="3DF8D0A7"/>
    <w:rsid w:val="3E464694"/>
    <w:rsid w:val="3EAACE7A"/>
    <w:rsid w:val="3F06261E"/>
    <w:rsid w:val="3F1CC713"/>
    <w:rsid w:val="3F488761"/>
    <w:rsid w:val="3F700C3F"/>
    <w:rsid w:val="3F81BB8B"/>
    <w:rsid w:val="3F845C79"/>
    <w:rsid w:val="3F9C9987"/>
    <w:rsid w:val="40A9A5DD"/>
    <w:rsid w:val="410CEE5E"/>
    <w:rsid w:val="4115D71F"/>
    <w:rsid w:val="41461681"/>
    <w:rsid w:val="416FDBFF"/>
    <w:rsid w:val="417C31E7"/>
    <w:rsid w:val="429AD295"/>
    <w:rsid w:val="42BF2469"/>
    <w:rsid w:val="43180248"/>
    <w:rsid w:val="432EBB3A"/>
    <w:rsid w:val="432FBA4B"/>
    <w:rsid w:val="4351656E"/>
    <w:rsid w:val="435695AB"/>
    <w:rsid w:val="43FA2E09"/>
    <w:rsid w:val="451FC828"/>
    <w:rsid w:val="4520E8F4"/>
    <w:rsid w:val="452AEBA3"/>
    <w:rsid w:val="45F968C4"/>
    <w:rsid w:val="47E67B3D"/>
    <w:rsid w:val="4886587F"/>
    <w:rsid w:val="49212725"/>
    <w:rsid w:val="493E51C9"/>
    <w:rsid w:val="494F0509"/>
    <w:rsid w:val="495B4636"/>
    <w:rsid w:val="4966FDB8"/>
    <w:rsid w:val="4999A2FB"/>
    <w:rsid w:val="49F626CD"/>
    <w:rsid w:val="4A058679"/>
    <w:rsid w:val="4A6FF306"/>
    <w:rsid w:val="4AC84469"/>
    <w:rsid w:val="4B1F26E3"/>
    <w:rsid w:val="4B77BE3D"/>
    <w:rsid w:val="4B7D6F6A"/>
    <w:rsid w:val="4B9F9072"/>
    <w:rsid w:val="4BF55D91"/>
    <w:rsid w:val="4C0C44B4"/>
    <w:rsid w:val="4C361BC1"/>
    <w:rsid w:val="4C550941"/>
    <w:rsid w:val="4CCE482D"/>
    <w:rsid w:val="4D3B60D3"/>
    <w:rsid w:val="4D51CAAC"/>
    <w:rsid w:val="4D8B5AAB"/>
    <w:rsid w:val="4E279F4F"/>
    <w:rsid w:val="4E48CD2B"/>
    <w:rsid w:val="4E5DFBBF"/>
    <w:rsid w:val="4E8A5620"/>
    <w:rsid w:val="4EF59A03"/>
    <w:rsid w:val="4F41F95C"/>
    <w:rsid w:val="4F7CDAC7"/>
    <w:rsid w:val="4FA454A7"/>
    <w:rsid w:val="504B1DC7"/>
    <w:rsid w:val="5071D74A"/>
    <w:rsid w:val="51416558"/>
    <w:rsid w:val="51A84C48"/>
    <w:rsid w:val="5209EF69"/>
    <w:rsid w:val="52855E28"/>
    <w:rsid w:val="52861035"/>
    <w:rsid w:val="52D7E9B4"/>
    <w:rsid w:val="52E85505"/>
    <w:rsid w:val="531B57A4"/>
    <w:rsid w:val="532D5CC4"/>
    <w:rsid w:val="53643B04"/>
    <w:rsid w:val="53AB506B"/>
    <w:rsid w:val="546C3CC9"/>
    <w:rsid w:val="546E67D8"/>
    <w:rsid w:val="54868CE3"/>
    <w:rsid w:val="54BCCE19"/>
    <w:rsid w:val="54D14AAC"/>
    <w:rsid w:val="555E8E55"/>
    <w:rsid w:val="5564DB87"/>
    <w:rsid w:val="559061D5"/>
    <w:rsid w:val="55F469DB"/>
    <w:rsid w:val="562E8E91"/>
    <w:rsid w:val="564D7634"/>
    <w:rsid w:val="56623AFF"/>
    <w:rsid w:val="5677DF12"/>
    <w:rsid w:val="56C40520"/>
    <w:rsid w:val="56C7698C"/>
    <w:rsid w:val="56D948C7"/>
    <w:rsid w:val="57174F27"/>
    <w:rsid w:val="573C7B9F"/>
    <w:rsid w:val="575BE16F"/>
    <w:rsid w:val="5776AA64"/>
    <w:rsid w:val="577EF4CD"/>
    <w:rsid w:val="578DD1C4"/>
    <w:rsid w:val="57957131"/>
    <w:rsid w:val="57E1D748"/>
    <w:rsid w:val="57FC6D31"/>
    <w:rsid w:val="581F807C"/>
    <w:rsid w:val="58995B53"/>
    <w:rsid w:val="58B5C0B2"/>
    <w:rsid w:val="58EE90FA"/>
    <w:rsid w:val="592C0A9D"/>
    <w:rsid w:val="5992BD9A"/>
    <w:rsid w:val="59969E68"/>
    <w:rsid w:val="59D4073B"/>
    <w:rsid w:val="59F0CE1D"/>
    <w:rsid w:val="5A72CD90"/>
    <w:rsid w:val="5A90613B"/>
    <w:rsid w:val="5B08BE99"/>
    <w:rsid w:val="5D16EBA8"/>
    <w:rsid w:val="5D5A7D26"/>
    <w:rsid w:val="5D74B3C4"/>
    <w:rsid w:val="5D99FE86"/>
    <w:rsid w:val="5DB37FA1"/>
    <w:rsid w:val="5DC2021D"/>
    <w:rsid w:val="5DD50DF4"/>
    <w:rsid w:val="5E528658"/>
    <w:rsid w:val="5EBBAC98"/>
    <w:rsid w:val="5EDB1E08"/>
    <w:rsid w:val="5EE6A6D4"/>
    <w:rsid w:val="5FA08938"/>
    <w:rsid w:val="5FB7C74A"/>
    <w:rsid w:val="5FC0BB87"/>
    <w:rsid w:val="5FD72087"/>
    <w:rsid w:val="5FF53AA3"/>
    <w:rsid w:val="6086E7E1"/>
    <w:rsid w:val="6090AD43"/>
    <w:rsid w:val="60DF91E7"/>
    <w:rsid w:val="61B98D14"/>
    <w:rsid w:val="61E5D008"/>
    <w:rsid w:val="629840B2"/>
    <w:rsid w:val="639411DE"/>
    <w:rsid w:val="63954282"/>
    <w:rsid w:val="64374381"/>
    <w:rsid w:val="643EB8BD"/>
    <w:rsid w:val="648DB3A3"/>
    <w:rsid w:val="648FF2AE"/>
    <w:rsid w:val="64ECAE9C"/>
    <w:rsid w:val="656F1707"/>
    <w:rsid w:val="65D313E2"/>
    <w:rsid w:val="666EC244"/>
    <w:rsid w:val="67BA0E73"/>
    <w:rsid w:val="67C8CDC5"/>
    <w:rsid w:val="67CA820F"/>
    <w:rsid w:val="687BC860"/>
    <w:rsid w:val="6887A4F7"/>
    <w:rsid w:val="688DD482"/>
    <w:rsid w:val="69041D4C"/>
    <w:rsid w:val="6912E0C9"/>
    <w:rsid w:val="69743082"/>
    <w:rsid w:val="6A7F0362"/>
    <w:rsid w:val="6A902005"/>
    <w:rsid w:val="6B0F870D"/>
    <w:rsid w:val="6B9801B6"/>
    <w:rsid w:val="6C00C87F"/>
    <w:rsid w:val="6C5FB640"/>
    <w:rsid w:val="6C9EC3E5"/>
    <w:rsid w:val="6DC2E32F"/>
    <w:rsid w:val="6DC42E9E"/>
    <w:rsid w:val="6DD1C6BB"/>
    <w:rsid w:val="6DFBA19B"/>
    <w:rsid w:val="6E034B90"/>
    <w:rsid w:val="6E1FDE93"/>
    <w:rsid w:val="6EBED5B0"/>
    <w:rsid w:val="6EF46AE6"/>
    <w:rsid w:val="6F0F5F8E"/>
    <w:rsid w:val="6F280E2F"/>
    <w:rsid w:val="6F997FEE"/>
    <w:rsid w:val="7028027B"/>
    <w:rsid w:val="70D33293"/>
    <w:rsid w:val="70D6F6B8"/>
    <w:rsid w:val="70E01DB2"/>
    <w:rsid w:val="70E599C6"/>
    <w:rsid w:val="712DE0FC"/>
    <w:rsid w:val="716B3D22"/>
    <w:rsid w:val="7245F0E5"/>
    <w:rsid w:val="727E5E6D"/>
    <w:rsid w:val="72BDB4AE"/>
    <w:rsid w:val="73907A24"/>
    <w:rsid w:val="73A81145"/>
    <w:rsid w:val="73D60ED2"/>
    <w:rsid w:val="74DFD92C"/>
    <w:rsid w:val="756DB26D"/>
    <w:rsid w:val="75D111AE"/>
    <w:rsid w:val="75E086A4"/>
    <w:rsid w:val="76364264"/>
    <w:rsid w:val="763B76AE"/>
    <w:rsid w:val="76529F3E"/>
    <w:rsid w:val="769EC0E9"/>
    <w:rsid w:val="76BB5196"/>
    <w:rsid w:val="76CE94EB"/>
    <w:rsid w:val="7842FE98"/>
    <w:rsid w:val="788D56B5"/>
    <w:rsid w:val="78A496C2"/>
    <w:rsid w:val="78E181FB"/>
    <w:rsid w:val="79597AE9"/>
    <w:rsid w:val="796EAE0F"/>
    <w:rsid w:val="797CBAE0"/>
    <w:rsid w:val="799202CF"/>
    <w:rsid w:val="79E56B9D"/>
    <w:rsid w:val="79F57324"/>
    <w:rsid w:val="79F71893"/>
    <w:rsid w:val="7A216BA1"/>
    <w:rsid w:val="7A273240"/>
    <w:rsid w:val="7A4419D8"/>
    <w:rsid w:val="7A618900"/>
    <w:rsid w:val="7AA56E18"/>
    <w:rsid w:val="7B0D2877"/>
    <w:rsid w:val="7B3736F5"/>
    <w:rsid w:val="7B470DD1"/>
    <w:rsid w:val="7B573A0C"/>
    <w:rsid w:val="7B70BFDD"/>
    <w:rsid w:val="7BF1713A"/>
    <w:rsid w:val="7C30E4E4"/>
    <w:rsid w:val="7C49C514"/>
    <w:rsid w:val="7C544A50"/>
    <w:rsid w:val="7CEE0C07"/>
    <w:rsid w:val="7D86ADF5"/>
    <w:rsid w:val="7D9BF0BF"/>
    <w:rsid w:val="7DA2D169"/>
    <w:rsid w:val="7DE8B402"/>
    <w:rsid w:val="7E415449"/>
    <w:rsid w:val="7E490442"/>
    <w:rsid w:val="7E8914A3"/>
    <w:rsid w:val="7E8C43E5"/>
    <w:rsid w:val="7EA8609F"/>
    <w:rsid w:val="7EDF3F4F"/>
    <w:rsid w:val="7F68DA65"/>
    <w:rsid w:val="7F72800F"/>
    <w:rsid w:val="7FD690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92C6"/>
  <w15:docId w15:val="{F8B11292-0B57-4C9F-BE6A-DE4E3943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AB"/>
    <w:pPr>
      <w:widowControl/>
      <w:autoSpaceDE/>
      <w:autoSpaceDN/>
    </w:pPr>
    <w:rPr>
      <w:rFonts w:ascii="Times New Roman" w:eastAsia="Times New Roman" w:hAnsi="Times New Roman" w:cs="Times New Roman"/>
      <w:sz w:val="24"/>
      <w:szCs w:val="24"/>
      <w:lang w:val="es-PE" w:eastAsia="es-ES_tradnl"/>
    </w:rPr>
  </w:style>
  <w:style w:type="paragraph" w:styleId="Ttulo1">
    <w:name w:val="heading 1"/>
    <w:basedOn w:val="Normal"/>
    <w:uiPriority w:val="9"/>
    <w:qFormat/>
    <w:pPr>
      <w:widowControl w:val="0"/>
      <w:autoSpaceDE w:val="0"/>
      <w:autoSpaceDN w:val="0"/>
      <w:spacing w:before="99"/>
      <w:ind w:left="844"/>
      <w:outlineLvl w:val="0"/>
    </w:pPr>
    <w:rPr>
      <w:rFonts w:ascii="Cambria" w:eastAsia="Cambria" w:hAnsi="Cambria" w:cs="Cambria"/>
      <w:b/>
      <w:bCs/>
      <w:sz w:val="26"/>
      <w:szCs w:val="26"/>
      <w:lang w:val="es-ES" w:eastAsia="en-US"/>
    </w:rPr>
  </w:style>
  <w:style w:type="paragraph" w:styleId="Ttulo2">
    <w:name w:val="heading 2"/>
    <w:basedOn w:val="Normal"/>
    <w:uiPriority w:val="9"/>
    <w:unhideWhenUsed/>
    <w:qFormat/>
    <w:pPr>
      <w:widowControl w:val="0"/>
      <w:autoSpaceDE w:val="0"/>
      <w:autoSpaceDN w:val="0"/>
      <w:spacing w:before="100"/>
      <w:ind w:left="1035"/>
      <w:jc w:val="center"/>
      <w:outlineLvl w:val="1"/>
    </w:pPr>
    <w:rPr>
      <w:rFonts w:ascii="Calibri" w:eastAsia="Calibri" w:hAnsi="Calibri" w:cs="Calibri"/>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autoSpaceDE w:val="0"/>
      <w:autoSpaceDN w:val="0"/>
    </w:pPr>
    <w:rPr>
      <w:rFonts w:ascii="Calibri" w:eastAsia="Calibri" w:hAnsi="Calibri" w:cs="Calibri"/>
      <w:lang w:val="es-ES" w:eastAsia="en-US"/>
    </w:rPr>
  </w:style>
  <w:style w:type="paragraph" w:styleId="Prrafodelista">
    <w:name w:val="List Paragraph"/>
    <w:basedOn w:val="Normal"/>
    <w:uiPriority w:val="1"/>
    <w:qFormat/>
    <w:pPr>
      <w:widowControl w:val="0"/>
      <w:autoSpaceDE w:val="0"/>
      <w:autoSpaceDN w:val="0"/>
      <w:spacing w:before="108"/>
      <w:ind w:left="1755" w:hanging="360"/>
      <w:jc w:val="both"/>
    </w:pPr>
    <w:rPr>
      <w:rFonts w:ascii="Calibri" w:eastAsia="Calibri" w:hAnsi="Calibri" w:cs="Calibri"/>
      <w:sz w:val="22"/>
      <w:szCs w:val="22"/>
      <w:lang w:val="es-ES" w:eastAsia="en-US"/>
    </w:rPr>
  </w:style>
  <w:style w:type="paragraph" w:customStyle="1" w:styleId="TableParagraph">
    <w:name w:val="Table Paragraph"/>
    <w:basedOn w:val="Normal"/>
    <w:uiPriority w:val="1"/>
    <w:qFormat/>
    <w:pPr>
      <w:widowControl w:val="0"/>
      <w:autoSpaceDE w:val="0"/>
      <w:autoSpaceDN w:val="0"/>
      <w:spacing w:before="6"/>
      <w:ind w:left="4"/>
    </w:pPr>
    <w:rPr>
      <w:rFonts w:ascii="Cambria" w:eastAsia="Cambria" w:hAnsi="Cambria" w:cs="Cambria"/>
      <w:sz w:val="22"/>
      <w:szCs w:val="22"/>
      <w:lang w:val="es-ES" w:eastAsia="en-US"/>
    </w:rPr>
  </w:style>
  <w:style w:type="paragraph" w:styleId="Encabezado">
    <w:name w:val="header"/>
    <w:basedOn w:val="Normal"/>
    <w:link w:val="EncabezadoCar"/>
    <w:uiPriority w:val="99"/>
    <w:unhideWhenUsed/>
    <w:rsid w:val="009D62F0"/>
    <w:pPr>
      <w:widowControl w:val="0"/>
      <w:tabs>
        <w:tab w:val="center" w:pos="4419"/>
        <w:tab w:val="right" w:pos="8838"/>
      </w:tabs>
      <w:autoSpaceDE w:val="0"/>
      <w:autoSpaceDN w:val="0"/>
    </w:pPr>
    <w:rPr>
      <w:rFonts w:ascii="Calibri" w:eastAsia="Calibri" w:hAnsi="Calibri" w:cs="Calibri"/>
      <w:sz w:val="22"/>
      <w:szCs w:val="22"/>
      <w:lang w:val="es-ES" w:eastAsia="en-US"/>
    </w:rPr>
  </w:style>
  <w:style w:type="character" w:customStyle="1" w:styleId="EncabezadoCar">
    <w:name w:val="Encabezado Car"/>
    <w:basedOn w:val="Fuentedeprrafopredeter"/>
    <w:link w:val="Encabezado"/>
    <w:uiPriority w:val="99"/>
    <w:rsid w:val="009D62F0"/>
    <w:rPr>
      <w:rFonts w:ascii="Calibri" w:eastAsia="Calibri" w:hAnsi="Calibri" w:cs="Calibri"/>
      <w:lang w:val="es-ES"/>
    </w:rPr>
  </w:style>
  <w:style w:type="paragraph" w:styleId="Piedepgina">
    <w:name w:val="footer"/>
    <w:basedOn w:val="Normal"/>
    <w:link w:val="PiedepginaCar"/>
    <w:uiPriority w:val="99"/>
    <w:unhideWhenUsed/>
    <w:rsid w:val="009D62F0"/>
    <w:pPr>
      <w:widowControl w:val="0"/>
      <w:tabs>
        <w:tab w:val="center" w:pos="4419"/>
        <w:tab w:val="right" w:pos="8838"/>
      </w:tabs>
      <w:autoSpaceDE w:val="0"/>
      <w:autoSpaceDN w:val="0"/>
    </w:pPr>
    <w:rPr>
      <w:rFonts w:ascii="Calibri" w:eastAsia="Calibri" w:hAnsi="Calibri" w:cs="Calibri"/>
      <w:sz w:val="22"/>
      <w:szCs w:val="22"/>
      <w:lang w:val="es-ES" w:eastAsia="en-US"/>
    </w:rPr>
  </w:style>
  <w:style w:type="character" w:customStyle="1" w:styleId="PiedepginaCar">
    <w:name w:val="Pie de página Car"/>
    <w:basedOn w:val="Fuentedeprrafopredeter"/>
    <w:link w:val="Piedepgina"/>
    <w:uiPriority w:val="99"/>
    <w:rsid w:val="009D62F0"/>
    <w:rPr>
      <w:rFonts w:ascii="Calibri" w:eastAsia="Calibri" w:hAnsi="Calibri" w:cs="Calibri"/>
      <w:lang w:val="es-ES"/>
    </w:rPr>
  </w:style>
  <w:style w:type="character" w:styleId="Hipervnculo">
    <w:name w:val="Hyperlink"/>
    <w:basedOn w:val="Fuentedeprrafopredeter"/>
    <w:uiPriority w:val="99"/>
    <w:unhideWhenUsed/>
    <w:rsid w:val="009D62F0"/>
    <w:rPr>
      <w:color w:val="0000FF" w:themeColor="hyperlink"/>
      <w:u w:val="single"/>
    </w:rPr>
  </w:style>
  <w:style w:type="character" w:customStyle="1" w:styleId="Mencinsinresolver1">
    <w:name w:val="Mención sin resolver1"/>
    <w:basedOn w:val="Fuentedeprrafopredeter"/>
    <w:uiPriority w:val="99"/>
    <w:semiHidden/>
    <w:unhideWhenUsed/>
    <w:rsid w:val="009D62F0"/>
    <w:rPr>
      <w:color w:val="605E5C"/>
      <w:shd w:val="clear" w:color="auto" w:fill="E1DFDD"/>
    </w:rPr>
  </w:style>
  <w:style w:type="paragraph" w:styleId="Sinespaciado">
    <w:name w:val="No Spacing"/>
    <w:link w:val="SinespaciadoCar"/>
    <w:uiPriority w:val="1"/>
    <w:qFormat/>
    <w:rsid w:val="009D62F0"/>
    <w:rPr>
      <w:rFonts w:ascii="Calibri" w:eastAsia="Calibri" w:hAnsi="Calibri" w:cs="Calibri"/>
      <w:lang w:val="es-ES"/>
    </w:rPr>
  </w:style>
  <w:style w:type="character" w:styleId="Refdecomentario">
    <w:name w:val="annotation reference"/>
    <w:basedOn w:val="Fuentedeprrafopredeter"/>
    <w:uiPriority w:val="99"/>
    <w:semiHidden/>
    <w:unhideWhenUsed/>
    <w:rsid w:val="003F5471"/>
    <w:rPr>
      <w:sz w:val="16"/>
      <w:szCs w:val="16"/>
    </w:rPr>
  </w:style>
  <w:style w:type="paragraph" w:styleId="Textocomentario">
    <w:name w:val="annotation text"/>
    <w:basedOn w:val="Normal"/>
    <w:link w:val="TextocomentarioCar"/>
    <w:uiPriority w:val="99"/>
    <w:semiHidden/>
    <w:unhideWhenUsed/>
    <w:rsid w:val="003F5471"/>
    <w:rPr>
      <w:sz w:val="20"/>
      <w:szCs w:val="20"/>
    </w:rPr>
  </w:style>
  <w:style w:type="character" w:customStyle="1" w:styleId="TextocomentarioCar">
    <w:name w:val="Texto comentario Car"/>
    <w:basedOn w:val="Fuentedeprrafopredeter"/>
    <w:link w:val="Textocomentario"/>
    <w:uiPriority w:val="99"/>
    <w:semiHidden/>
    <w:rsid w:val="003F547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3F5471"/>
    <w:rPr>
      <w:b/>
      <w:bCs/>
    </w:rPr>
  </w:style>
  <w:style w:type="character" w:customStyle="1" w:styleId="AsuntodelcomentarioCar">
    <w:name w:val="Asunto del comentario Car"/>
    <w:basedOn w:val="TextocomentarioCar"/>
    <w:link w:val="Asuntodelcomentario"/>
    <w:uiPriority w:val="99"/>
    <w:semiHidden/>
    <w:rsid w:val="003F547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3F54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471"/>
    <w:rPr>
      <w:rFonts w:ascii="Segoe UI" w:eastAsia="Calibri" w:hAnsi="Segoe UI" w:cs="Segoe UI"/>
      <w:sz w:val="18"/>
      <w:szCs w:val="18"/>
      <w:lang w:val="es-ES"/>
    </w:rPr>
  </w:style>
  <w:style w:type="character" w:customStyle="1" w:styleId="lrzxr">
    <w:name w:val="lrzxr"/>
    <w:basedOn w:val="Fuentedeprrafopredeter"/>
    <w:rsid w:val="006B7338"/>
  </w:style>
  <w:style w:type="character" w:styleId="nfasis">
    <w:name w:val="Emphasis"/>
    <w:basedOn w:val="Fuentedeprrafopredeter"/>
    <w:uiPriority w:val="20"/>
    <w:qFormat/>
    <w:rsid w:val="005E4F4A"/>
    <w:rPr>
      <w:i/>
      <w:iCs/>
    </w:rPr>
  </w:style>
  <w:style w:type="table" w:styleId="Tablaconcuadrcula">
    <w:name w:val="Table Grid"/>
    <w:basedOn w:val="Tablanormal"/>
    <w:uiPriority w:val="39"/>
    <w:rsid w:val="005E4F4A"/>
    <w:pPr>
      <w:widowControl/>
      <w:autoSpaceDE/>
      <w:autoSpaceDN/>
    </w:pPr>
    <w:rPr>
      <w:rFonts w:ascii="Arial" w:eastAsia="Times New Roman"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1D36D7"/>
    <w:rPr>
      <w:rFonts w:cs="Times New Roman"/>
      <w:vertAlign w:val="superscript"/>
    </w:rPr>
  </w:style>
  <w:style w:type="character" w:customStyle="1" w:styleId="TextonotapieCar">
    <w:name w:val="Texto nota pie Car"/>
    <w:aliases w:val="Ftnote Txt 11ptG Car,Car Car,FN Car1,FN Car Car,Normal2 Car,Footnote Text Char1 Car,Footnote Text Char Char1 Car,Footnote Text Char4 Char Char Car,Footnote Text Char1 Char1 Char1 Char Car,Footnote Text Char Char1 Char1 Char Char Car"/>
    <w:basedOn w:val="Fuentedeprrafopredeter"/>
    <w:link w:val="Textonotapie"/>
    <w:uiPriority w:val="99"/>
    <w:locked/>
    <w:rsid w:val="001D36D7"/>
    <w:rPr>
      <w:rFonts w:cs="Times New Roman"/>
      <w:sz w:val="20"/>
      <w:szCs w:val="20"/>
    </w:rPr>
  </w:style>
  <w:style w:type="paragraph" w:styleId="Textonotapie">
    <w:name w:val="footnote text"/>
    <w:aliases w:val="Ftnote Txt 11ptG,Car,FN,FN Car,Normal2,Footnote Text Char1,Footnote Text Char Char1,Footnote Text Char4 Char Char,Footnote Text Char1 Char1 Char1 Char,Footnote Text Char Char1 Char1 Char Char,cita"/>
    <w:basedOn w:val="Normal"/>
    <w:link w:val="TextonotapieCar"/>
    <w:uiPriority w:val="99"/>
    <w:unhideWhenUsed/>
    <w:qFormat/>
    <w:rsid w:val="001D36D7"/>
    <w:pPr>
      <w:widowControl w:val="0"/>
      <w:autoSpaceDE w:val="0"/>
      <w:autoSpaceDN w:val="0"/>
    </w:pPr>
    <w:rPr>
      <w:rFonts w:asciiTheme="minorHAnsi" w:eastAsiaTheme="minorHAnsi" w:hAnsiTheme="minorHAnsi"/>
      <w:sz w:val="20"/>
      <w:szCs w:val="20"/>
      <w:lang w:val="en-US" w:eastAsia="en-US"/>
    </w:rPr>
  </w:style>
  <w:style w:type="character" w:customStyle="1" w:styleId="TextonotapieCar1">
    <w:name w:val="Texto nota pie Car1"/>
    <w:basedOn w:val="Fuentedeprrafopredeter"/>
    <w:uiPriority w:val="99"/>
    <w:semiHidden/>
    <w:rsid w:val="001D36D7"/>
    <w:rPr>
      <w:rFonts w:ascii="Calibri" w:eastAsia="Calibri" w:hAnsi="Calibri" w:cs="Calibri"/>
      <w:sz w:val="20"/>
      <w:szCs w:val="20"/>
      <w:lang w:val="es-ES"/>
    </w:rPr>
  </w:style>
  <w:style w:type="paragraph" w:customStyle="1" w:styleId="Default">
    <w:name w:val="Default"/>
    <w:rsid w:val="00F51853"/>
    <w:pPr>
      <w:widowControl/>
      <w:adjustRightInd w:val="0"/>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7D5E36"/>
    <w:rPr>
      <w:color w:val="605E5C"/>
      <w:shd w:val="clear" w:color="auto" w:fill="E1DFDD"/>
    </w:rPr>
  </w:style>
  <w:style w:type="character" w:customStyle="1" w:styleId="SinespaciadoCar">
    <w:name w:val="Sin espaciado Car"/>
    <w:basedOn w:val="Fuentedeprrafopredeter"/>
    <w:link w:val="Sinespaciado"/>
    <w:uiPriority w:val="1"/>
    <w:locked/>
    <w:rsid w:val="00C02A3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74645">
      <w:bodyDiv w:val="1"/>
      <w:marLeft w:val="0"/>
      <w:marRight w:val="0"/>
      <w:marTop w:val="0"/>
      <w:marBottom w:val="0"/>
      <w:divBdr>
        <w:top w:val="none" w:sz="0" w:space="0" w:color="auto"/>
        <w:left w:val="none" w:sz="0" w:space="0" w:color="auto"/>
        <w:bottom w:val="none" w:sz="0" w:space="0" w:color="auto"/>
        <w:right w:val="none" w:sz="0" w:space="0" w:color="auto"/>
      </w:divBdr>
    </w:div>
    <w:div w:id="89647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rtasanipes@sanipes.gob.pe" TargetMode="External"/><Relationship Id="Rdd32fc258f90403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ob.pe/sanip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8559-1A24-504F-BB5B-B75C7F1B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Microsoft Office</cp:lastModifiedBy>
  <cp:revision>6</cp:revision>
  <dcterms:created xsi:type="dcterms:W3CDTF">2022-06-15T17:58:00Z</dcterms:created>
  <dcterms:modified xsi:type="dcterms:W3CDTF">2022-06-15T20:42:00Z</dcterms:modified>
</cp:coreProperties>
</file>