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495ED" w14:textId="77777777" w:rsidR="009B10C3" w:rsidRPr="00044E89" w:rsidRDefault="009B10C3" w:rsidP="009B10C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44E89">
        <w:rPr>
          <w:rFonts w:ascii="Arial" w:hAnsi="Arial" w:cs="Arial"/>
          <w:b/>
          <w:noProof/>
          <w:sz w:val="28"/>
          <w:szCs w:val="28"/>
          <w:lang w:val="es-PE" w:eastAsia="es-PE"/>
        </w:rPr>
        <w:drawing>
          <wp:inline distT="0" distB="0" distL="0" distR="0" wp14:anchorId="4ABE0EF9" wp14:editId="785153D9">
            <wp:extent cx="2124075" cy="419100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8A69C" w14:textId="77777777" w:rsidR="005A24AF" w:rsidRPr="00044E89" w:rsidRDefault="005A24AF" w:rsidP="005A24AF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044E89">
        <w:rPr>
          <w:rFonts w:ascii="Arial" w:hAnsi="Arial" w:cs="Arial"/>
          <w:b/>
          <w:sz w:val="28"/>
          <w:szCs w:val="28"/>
          <w:lang w:val="es-MX"/>
        </w:rPr>
        <w:t>Ministerio de Cultura: Museos Abiertos celebra su sexto aniversario este domingo 2 de julio con actividades que tendrán acceso gratuito</w:t>
      </w:r>
    </w:p>
    <w:p w14:paraId="6CEC7746" w14:textId="77777777" w:rsidR="005A24AF" w:rsidRPr="00044E89" w:rsidRDefault="005A24AF" w:rsidP="005A24A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lang w:val="es-MX"/>
        </w:rPr>
      </w:pPr>
      <w:r w:rsidRPr="00044E89">
        <w:rPr>
          <w:rFonts w:ascii="Arial" w:hAnsi="Arial" w:cs="Arial"/>
          <w:b/>
          <w:bCs/>
          <w:lang w:val="es-MX"/>
        </w:rPr>
        <w:t>Más de 50 museos y sitios arqueológicos administrados por el Estado, abrirán sus puertas para disfrutar libremente de una variada programación cultural.</w:t>
      </w:r>
    </w:p>
    <w:p w14:paraId="351B7AC0" w14:textId="77777777" w:rsidR="00044E89" w:rsidRDefault="00044E89" w:rsidP="005A24AF">
      <w:pPr>
        <w:jc w:val="both"/>
        <w:rPr>
          <w:rFonts w:ascii="Arial" w:hAnsi="Arial" w:cs="Arial"/>
          <w:lang w:val="es-MX"/>
        </w:rPr>
      </w:pPr>
    </w:p>
    <w:p w14:paraId="46A8B902" w14:textId="24E660C7" w:rsidR="005A24AF" w:rsidRPr="00332314" w:rsidRDefault="005A24AF" w:rsidP="005A24AF">
      <w:pPr>
        <w:jc w:val="both"/>
        <w:rPr>
          <w:rFonts w:ascii="Arial" w:hAnsi="Arial" w:cs="Arial"/>
          <w:lang w:val="es-MX"/>
        </w:rPr>
      </w:pPr>
      <w:r w:rsidRPr="00332314">
        <w:rPr>
          <w:rFonts w:ascii="Arial" w:hAnsi="Arial" w:cs="Arial"/>
          <w:lang w:val="es-MX"/>
        </w:rPr>
        <w:t xml:space="preserve">A 6 años de su creación, el programa Museos Abiertos – MUA </w:t>
      </w:r>
      <w:r>
        <w:rPr>
          <w:rFonts w:ascii="Arial" w:hAnsi="Arial" w:cs="Arial"/>
          <w:lang w:val="es-MX"/>
        </w:rPr>
        <w:t xml:space="preserve">del Ministerio de Cultura, </w:t>
      </w:r>
      <w:r w:rsidRPr="00332314">
        <w:rPr>
          <w:rFonts w:ascii="Arial" w:hAnsi="Arial" w:cs="Arial"/>
          <w:lang w:val="es-MX"/>
        </w:rPr>
        <w:t>conmemora su aniversario, ofreciendo a la ciudadanía una variada agenda cultural a nivel nacional, en más de 50 museos y sitios arqueológicos administrados por el Ministerio de Cultura, con ingreso gratuito, este domingo 2 de julio.</w:t>
      </w:r>
    </w:p>
    <w:p w14:paraId="51CE4FE0" w14:textId="77777777" w:rsidR="005A24AF" w:rsidRPr="00332314" w:rsidRDefault="005A24AF" w:rsidP="005A24AF">
      <w:pPr>
        <w:jc w:val="both"/>
        <w:rPr>
          <w:rFonts w:ascii="Arial" w:hAnsi="Arial" w:cs="Arial"/>
          <w:lang w:val="es-MX"/>
        </w:rPr>
      </w:pPr>
      <w:r w:rsidRPr="00332314">
        <w:rPr>
          <w:rFonts w:ascii="Arial" w:hAnsi="Arial" w:cs="Arial"/>
          <w:lang w:val="es-MX"/>
        </w:rPr>
        <w:t>Es por ello que, el Ministerio de Cultura invita a las familias y a la ciudadanía en general a participar de la séptima edición del 2023 del programa Museos Abiertos</w:t>
      </w:r>
      <w:r>
        <w:rPr>
          <w:rFonts w:ascii="Arial" w:hAnsi="Arial" w:cs="Arial"/>
          <w:lang w:val="es-MX"/>
        </w:rPr>
        <w:t>, que ofrecerá una variada programación y disfrutar del legado y el patrimonio que tenemos en el país</w:t>
      </w:r>
      <w:r w:rsidRPr="00332314">
        <w:rPr>
          <w:rFonts w:ascii="Arial" w:hAnsi="Arial" w:cs="Arial"/>
          <w:lang w:val="es-MX"/>
        </w:rPr>
        <w:t>.</w:t>
      </w:r>
    </w:p>
    <w:p w14:paraId="72DB2F85" w14:textId="77777777" w:rsidR="005A24AF" w:rsidRPr="00332314" w:rsidRDefault="005A24AF" w:rsidP="005A24A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esta manera, este primer domingo de julio, e</w:t>
      </w:r>
      <w:r w:rsidRPr="00332314">
        <w:rPr>
          <w:rFonts w:ascii="Arial" w:hAnsi="Arial" w:cs="Arial"/>
          <w:lang w:val="es-MX"/>
        </w:rPr>
        <w:t>n Lima se puede visitar el Museo "José Carlos Mariátegui", el Museo Nacional de la Cultura Peruana, el Museo de Arte Italiano</w:t>
      </w:r>
      <w:r>
        <w:rPr>
          <w:rFonts w:ascii="Arial" w:hAnsi="Arial" w:cs="Arial"/>
          <w:lang w:val="es-MX"/>
        </w:rPr>
        <w:t xml:space="preserve"> y</w:t>
      </w:r>
      <w:r w:rsidRPr="00332314">
        <w:rPr>
          <w:rFonts w:ascii="Arial" w:hAnsi="Arial" w:cs="Arial"/>
          <w:lang w:val="es-MX"/>
        </w:rPr>
        <w:t xml:space="preserve"> el Complejo Arqueológico Mateo Salado en </w:t>
      </w:r>
      <w:r>
        <w:rPr>
          <w:rFonts w:ascii="Arial" w:hAnsi="Arial" w:cs="Arial"/>
          <w:lang w:val="es-MX"/>
        </w:rPr>
        <w:t>Lima</w:t>
      </w:r>
      <w:r w:rsidRPr="00332314">
        <w:rPr>
          <w:rFonts w:ascii="Arial" w:hAnsi="Arial" w:cs="Arial"/>
          <w:lang w:val="es-MX"/>
        </w:rPr>
        <w:t xml:space="preserve"> Cercado; </w:t>
      </w:r>
      <w:r>
        <w:rPr>
          <w:rFonts w:ascii="Arial" w:hAnsi="Arial" w:cs="Arial"/>
          <w:lang w:val="es-MX"/>
        </w:rPr>
        <w:t xml:space="preserve">así como </w:t>
      </w:r>
      <w:r w:rsidRPr="00332314">
        <w:rPr>
          <w:rFonts w:ascii="Arial" w:hAnsi="Arial" w:cs="Arial"/>
          <w:lang w:val="es-MX"/>
        </w:rPr>
        <w:t xml:space="preserve">el Lugar de la Memoria, Tolerancia y la Inclusión Social – LUM y el Museo de Sitio </w:t>
      </w:r>
      <w:proofErr w:type="spellStart"/>
      <w:r w:rsidRPr="00332314">
        <w:rPr>
          <w:rFonts w:ascii="Arial" w:hAnsi="Arial" w:cs="Arial"/>
          <w:lang w:val="es-MX"/>
        </w:rPr>
        <w:t>Pucllana</w:t>
      </w:r>
      <w:proofErr w:type="spellEnd"/>
      <w:r w:rsidRPr="00332314">
        <w:rPr>
          <w:rFonts w:ascii="Arial" w:hAnsi="Arial" w:cs="Arial"/>
          <w:lang w:val="es-MX"/>
        </w:rPr>
        <w:t xml:space="preserve"> en Miraflores; el Museo Nacional del Perú – MUNA en Lurín y el Museo de Sitio "Arturo Jiménez Borja" en </w:t>
      </w:r>
      <w:proofErr w:type="spellStart"/>
      <w:r w:rsidRPr="00332314">
        <w:rPr>
          <w:rFonts w:ascii="Arial" w:hAnsi="Arial" w:cs="Arial"/>
          <w:lang w:val="es-MX"/>
        </w:rPr>
        <w:t>Puruchuco</w:t>
      </w:r>
      <w:proofErr w:type="spellEnd"/>
      <w:r>
        <w:rPr>
          <w:rFonts w:ascii="Arial" w:hAnsi="Arial" w:cs="Arial"/>
          <w:lang w:val="es-MX"/>
        </w:rPr>
        <w:t>, en Ate</w:t>
      </w:r>
      <w:r w:rsidRPr="00332314">
        <w:rPr>
          <w:rFonts w:ascii="Arial" w:hAnsi="Arial" w:cs="Arial"/>
          <w:lang w:val="es-MX"/>
        </w:rPr>
        <w:t>.</w:t>
      </w:r>
    </w:p>
    <w:p w14:paraId="68C06DE0" w14:textId="526B319D" w:rsidR="005A24AF" w:rsidRPr="00332314" w:rsidRDefault="005A24AF" w:rsidP="005A24AF">
      <w:pPr>
        <w:jc w:val="both"/>
        <w:rPr>
          <w:rFonts w:ascii="Arial" w:hAnsi="Arial" w:cs="Arial"/>
          <w:lang w:val="es-MX"/>
        </w:rPr>
      </w:pPr>
      <w:r w:rsidRPr="00332314">
        <w:rPr>
          <w:rFonts w:ascii="Arial" w:hAnsi="Arial" w:cs="Arial"/>
          <w:lang w:val="es-MX"/>
        </w:rPr>
        <w:t>También est</w:t>
      </w:r>
      <w:r>
        <w:rPr>
          <w:rFonts w:ascii="Arial" w:hAnsi="Arial" w:cs="Arial"/>
          <w:lang w:val="es-MX"/>
        </w:rPr>
        <w:t>arán listos para recibir libremente a los visitantes</w:t>
      </w:r>
      <w:r w:rsidR="007E01D8">
        <w:rPr>
          <w:rFonts w:ascii="Arial" w:hAnsi="Arial" w:cs="Arial"/>
          <w:lang w:val="es-MX"/>
        </w:rPr>
        <w:t>,</w:t>
      </w:r>
      <w:r w:rsidRPr="00332314">
        <w:rPr>
          <w:rFonts w:ascii="Arial" w:hAnsi="Arial" w:cs="Arial"/>
          <w:lang w:val="es-MX"/>
        </w:rPr>
        <w:t xml:space="preserve"> el Museo de Sitio "El Mirador Cerro San Cristóbal" en el Rímac, el Museo de Sitio </w:t>
      </w:r>
      <w:proofErr w:type="spellStart"/>
      <w:r w:rsidRPr="00332314">
        <w:rPr>
          <w:rFonts w:ascii="Arial" w:hAnsi="Arial" w:cs="Arial"/>
          <w:lang w:val="es-MX"/>
        </w:rPr>
        <w:t>Huallamarca</w:t>
      </w:r>
      <w:proofErr w:type="spellEnd"/>
      <w:r w:rsidRPr="00332314">
        <w:rPr>
          <w:rFonts w:ascii="Arial" w:hAnsi="Arial" w:cs="Arial"/>
          <w:lang w:val="es-MX"/>
        </w:rPr>
        <w:t xml:space="preserve"> en San Isidro; además del Museo Pachacamac y el Museo Nacional de Arqueología, Antropología e Historia del Perú en Pueblo Libre</w:t>
      </w:r>
      <w:r w:rsidR="000D5B8F">
        <w:rPr>
          <w:rFonts w:ascii="Arial" w:hAnsi="Arial" w:cs="Arial"/>
          <w:lang w:val="es-MX"/>
        </w:rPr>
        <w:t xml:space="preserve">. </w:t>
      </w:r>
      <w:r w:rsidRPr="00332314">
        <w:rPr>
          <w:rFonts w:ascii="Arial" w:hAnsi="Arial" w:cs="Arial"/>
          <w:lang w:val="es-MX"/>
        </w:rPr>
        <w:t>Asimismo, se puede visitar</w:t>
      </w:r>
      <w:r>
        <w:rPr>
          <w:rFonts w:ascii="Arial" w:hAnsi="Arial" w:cs="Arial"/>
          <w:lang w:val="es-MX"/>
        </w:rPr>
        <w:t xml:space="preserve"> </w:t>
      </w:r>
      <w:r w:rsidRPr="00332314">
        <w:rPr>
          <w:rFonts w:ascii="Arial" w:hAnsi="Arial" w:cs="Arial"/>
          <w:lang w:val="es-MX"/>
        </w:rPr>
        <w:t>la Zona Arqu</w:t>
      </w:r>
      <w:r w:rsidR="000F1E93">
        <w:rPr>
          <w:rFonts w:ascii="Arial" w:hAnsi="Arial" w:cs="Arial"/>
          <w:lang w:val="es-MX"/>
        </w:rPr>
        <w:t xml:space="preserve">eológica </w:t>
      </w:r>
      <w:proofErr w:type="spellStart"/>
      <w:r w:rsidR="000F1E93">
        <w:rPr>
          <w:rFonts w:ascii="Arial" w:hAnsi="Arial" w:cs="Arial"/>
          <w:lang w:val="es-MX"/>
        </w:rPr>
        <w:t>Huaycán</w:t>
      </w:r>
      <w:proofErr w:type="spellEnd"/>
      <w:r w:rsidR="000F1E93">
        <w:rPr>
          <w:rFonts w:ascii="Arial" w:hAnsi="Arial" w:cs="Arial"/>
          <w:lang w:val="es-MX"/>
        </w:rPr>
        <w:t xml:space="preserve"> de Cieneguilla.</w:t>
      </w:r>
    </w:p>
    <w:p w14:paraId="39440963" w14:textId="15910475" w:rsidR="005A24AF" w:rsidRPr="00332314" w:rsidRDefault="005A24AF" w:rsidP="005A24AF">
      <w:pPr>
        <w:jc w:val="both"/>
        <w:rPr>
          <w:rFonts w:ascii="Arial" w:hAnsi="Arial" w:cs="Arial"/>
          <w:lang w:val="es-MX"/>
        </w:rPr>
      </w:pPr>
      <w:r w:rsidRPr="00332314">
        <w:rPr>
          <w:rFonts w:ascii="Arial" w:hAnsi="Arial" w:cs="Arial"/>
          <w:lang w:val="es-MX"/>
        </w:rPr>
        <w:t xml:space="preserve">En esta nueva edición de Museos Abiertos, se podrá </w:t>
      </w:r>
      <w:r w:rsidR="000D5B8F">
        <w:rPr>
          <w:rFonts w:ascii="Arial" w:hAnsi="Arial" w:cs="Arial"/>
          <w:lang w:val="es-MX"/>
        </w:rPr>
        <w:t>recorrer</w:t>
      </w:r>
      <w:r w:rsidRPr="00332314">
        <w:rPr>
          <w:rFonts w:ascii="Arial" w:hAnsi="Arial" w:cs="Arial"/>
          <w:lang w:val="es-MX"/>
        </w:rPr>
        <w:t xml:space="preserve"> las salas de exposición de los museos y participar libremente de una variada programación cultural</w:t>
      </w:r>
      <w:r>
        <w:rPr>
          <w:rFonts w:ascii="Arial" w:hAnsi="Arial" w:cs="Arial"/>
          <w:lang w:val="es-MX"/>
        </w:rPr>
        <w:t xml:space="preserve"> que se ha preparado especialmente para la ocasión</w:t>
      </w:r>
      <w:r w:rsidRPr="00332314">
        <w:rPr>
          <w:rFonts w:ascii="Arial" w:hAnsi="Arial" w:cs="Arial"/>
          <w:lang w:val="es-MX"/>
        </w:rPr>
        <w:t xml:space="preserve">, como </w:t>
      </w:r>
      <w:r>
        <w:rPr>
          <w:rFonts w:ascii="Arial" w:hAnsi="Arial" w:cs="Arial"/>
          <w:lang w:val="es-MX"/>
        </w:rPr>
        <w:t xml:space="preserve">las </w:t>
      </w:r>
      <w:r w:rsidRPr="00332314">
        <w:rPr>
          <w:rFonts w:ascii="Arial" w:hAnsi="Arial" w:cs="Arial"/>
          <w:lang w:val="es-MX"/>
        </w:rPr>
        <w:t>ferias de artesanía, gastronomía, juegos tradicionales, danzas, presentaciones artísticas, conmemoración de festividades religiosas, talleres, entre otras.</w:t>
      </w:r>
    </w:p>
    <w:p w14:paraId="0228DABC" w14:textId="77777777" w:rsidR="005A24AF" w:rsidRPr="00332314" w:rsidRDefault="005A24AF" w:rsidP="005A24AF">
      <w:pPr>
        <w:jc w:val="both"/>
        <w:rPr>
          <w:rFonts w:ascii="Arial" w:hAnsi="Arial" w:cs="Arial"/>
          <w:lang w:val="es-MX"/>
        </w:rPr>
      </w:pPr>
      <w:r w:rsidRPr="000C6E94">
        <w:rPr>
          <w:rFonts w:ascii="Arial" w:hAnsi="Arial" w:cs="Arial"/>
          <w:lang w:val="es-MX"/>
        </w:rPr>
        <w:t>Adicionalmente, se han preparado actividades presenciales y virtuales en Cajamarca, Ica, Junín, Lambayeque, Lima, (incluye la sede central del Ministerio de Cultura en San Borja), Loreto, Piura y Puno, para el disfrute de las peruanas y peruanos, y residentes extranjeros en el país.</w:t>
      </w:r>
      <w:bookmarkStart w:id="0" w:name="_GoBack"/>
      <w:bookmarkEnd w:id="0"/>
    </w:p>
    <w:p w14:paraId="1D91DCD6" w14:textId="2614FD2F" w:rsidR="00A35806" w:rsidRPr="00A26AA4" w:rsidRDefault="00A35806" w:rsidP="00A35806">
      <w:pPr>
        <w:jc w:val="both"/>
        <w:rPr>
          <w:rFonts w:ascii="Arial" w:hAnsi="Arial" w:cs="Arial"/>
          <w:b/>
          <w:bCs/>
          <w:lang w:val="es-MX"/>
        </w:rPr>
      </w:pPr>
      <w:r w:rsidRPr="00A26AA4">
        <w:rPr>
          <w:rFonts w:ascii="Arial" w:hAnsi="Arial" w:cs="Arial"/>
          <w:b/>
          <w:bCs/>
          <w:lang w:val="es-MX"/>
        </w:rPr>
        <w:t>Relación de museos y sitios para visitar</w:t>
      </w:r>
    </w:p>
    <w:p w14:paraId="354E95B2" w14:textId="50216F7B" w:rsidR="00921195" w:rsidRPr="00A26AA4" w:rsidRDefault="00921195" w:rsidP="00A35806">
      <w:pPr>
        <w:jc w:val="both"/>
        <w:rPr>
          <w:rFonts w:ascii="Arial" w:hAnsi="Arial" w:cs="Arial"/>
          <w:lang w:val="es-MX"/>
        </w:rPr>
      </w:pPr>
      <w:r w:rsidRPr="00A26AA4">
        <w:rPr>
          <w:rFonts w:ascii="Arial" w:hAnsi="Arial" w:cs="Arial"/>
          <w:lang w:val="es-MX"/>
        </w:rPr>
        <w:t xml:space="preserve">Ingresando al siguiente enlace: </w:t>
      </w:r>
      <w:hyperlink r:id="rId6" w:history="1">
        <w:r w:rsidR="00873AE7" w:rsidRPr="00A75DE2">
          <w:rPr>
            <w:rStyle w:val="Hipervnculo"/>
            <w:rFonts w:ascii="Arial" w:hAnsi="Arial" w:cs="Arial"/>
            <w:b/>
            <w:bCs/>
            <w:lang w:val="es-MX"/>
          </w:rPr>
          <w:t>https://bit.ly/3zYj3TK</w:t>
        </w:r>
      </w:hyperlink>
      <w:r w:rsidRPr="00A26AA4">
        <w:rPr>
          <w:rFonts w:ascii="Arial" w:hAnsi="Arial" w:cs="Arial"/>
          <w:b/>
          <w:bCs/>
          <w:lang w:val="es-MX"/>
        </w:rPr>
        <w:t>,</w:t>
      </w:r>
      <w:r w:rsidRPr="00A26AA4">
        <w:rPr>
          <w:rFonts w:ascii="Arial" w:hAnsi="Arial" w:cs="Arial"/>
          <w:lang w:val="es-MX"/>
        </w:rPr>
        <w:t xml:space="preserve"> los visitantes podrán </w:t>
      </w:r>
      <w:r w:rsidR="00F356CF" w:rsidRPr="00A26AA4">
        <w:rPr>
          <w:rFonts w:ascii="Arial" w:hAnsi="Arial" w:cs="Arial"/>
          <w:lang w:val="es-MX"/>
        </w:rPr>
        <w:t>observar</w:t>
      </w:r>
      <w:r w:rsidRPr="00A26AA4">
        <w:rPr>
          <w:rFonts w:ascii="Arial" w:hAnsi="Arial" w:cs="Arial"/>
          <w:lang w:val="es-MX"/>
        </w:rPr>
        <w:t xml:space="preserve"> la lista completa de los museos y sitios arqueológicos a su disposición. </w:t>
      </w:r>
    </w:p>
    <w:p w14:paraId="4380D896" w14:textId="36F87738" w:rsidR="00CE0474" w:rsidRPr="00A26AA4" w:rsidRDefault="00CE0474" w:rsidP="00A35806">
      <w:pPr>
        <w:jc w:val="both"/>
        <w:rPr>
          <w:rFonts w:ascii="Arial" w:hAnsi="Arial" w:cs="Arial"/>
          <w:lang w:val="es-MX"/>
        </w:rPr>
      </w:pPr>
      <w:r w:rsidRPr="00A26AA4">
        <w:rPr>
          <w:rFonts w:ascii="Arial" w:hAnsi="Arial" w:cs="Arial"/>
          <w:lang w:val="es-MX"/>
        </w:rPr>
        <w:t>Est</w:t>
      </w:r>
      <w:r w:rsidR="008B0BE7" w:rsidRPr="00A26AA4">
        <w:rPr>
          <w:rFonts w:ascii="Arial" w:hAnsi="Arial" w:cs="Arial"/>
          <w:lang w:val="es-MX"/>
        </w:rPr>
        <w:t>e programa</w:t>
      </w:r>
      <w:r w:rsidR="00E65086">
        <w:rPr>
          <w:rFonts w:ascii="Arial" w:hAnsi="Arial" w:cs="Arial"/>
          <w:lang w:val="es-MX"/>
        </w:rPr>
        <w:t>, creado en 2017,</w:t>
      </w:r>
      <w:r w:rsidRPr="00A26AA4">
        <w:rPr>
          <w:rFonts w:ascii="Arial" w:hAnsi="Arial" w:cs="Arial"/>
          <w:lang w:val="es-MX"/>
        </w:rPr>
        <w:t xml:space="preserve"> se da en el marco de la Ley </w:t>
      </w:r>
      <w:r w:rsidR="00E35C34" w:rsidRPr="00A26AA4">
        <w:rPr>
          <w:rFonts w:ascii="Arial" w:hAnsi="Arial" w:cs="Arial"/>
          <w:lang w:val="es-MX"/>
        </w:rPr>
        <w:t>N.º</w:t>
      </w:r>
      <w:r w:rsidRPr="00A26AA4">
        <w:rPr>
          <w:rFonts w:ascii="Arial" w:hAnsi="Arial" w:cs="Arial"/>
          <w:lang w:val="es-MX"/>
        </w:rPr>
        <w:t xml:space="preserve"> 30599</w:t>
      </w:r>
      <w:r w:rsidR="00A35806" w:rsidRPr="00A26AA4">
        <w:rPr>
          <w:rFonts w:ascii="Arial" w:hAnsi="Arial" w:cs="Arial"/>
          <w:lang w:val="es-MX"/>
        </w:rPr>
        <w:t>,</w:t>
      </w:r>
      <w:r w:rsidRPr="00A26AA4">
        <w:rPr>
          <w:rFonts w:ascii="Arial" w:hAnsi="Arial" w:cs="Arial"/>
          <w:lang w:val="es-MX"/>
        </w:rPr>
        <w:t xml:space="preserve"> que dispone que el primer domingo de cada mes</w:t>
      </w:r>
      <w:r w:rsidR="00885211" w:rsidRPr="00A26AA4">
        <w:rPr>
          <w:rFonts w:ascii="Arial" w:hAnsi="Arial" w:cs="Arial"/>
          <w:lang w:val="es-MX"/>
        </w:rPr>
        <w:t>,</w:t>
      </w:r>
      <w:r w:rsidRPr="00A26AA4">
        <w:rPr>
          <w:rFonts w:ascii="Arial" w:hAnsi="Arial" w:cs="Arial"/>
          <w:lang w:val="es-MX"/>
        </w:rPr>
        <w:t xml:space="preserve"> los ciudadanos peruanos</w:t>
      </w:r>
      <w:r w:rsidR="00BF0985" w:rsidRPr="00A26AA4">
        <w:rPr>
          <w:rFonts w:ascii="Arial" w:hAnsi="Arial" w:cs="Arial"/>
          <w:lang w:val="es-MX"/>
        </w:rPr>
        <w:t xml:space="preserve"> y residentes extranjeros </w:t>
      </w:r>
      <w:r w:rsidR="00BF0985" w:rsidRPr="00A26AA4">
        <w:rPr>
          <w:rFonts w:ascii="Arial" w:hAnsi="Arial" w:cs="Arial"/>
          <w:lang w:val="es-MX"/>
        </w:rPr>
        <w:lastRenderedPageBreak/>
        <w:t>en el país,</w:t>
      </w:r>
      <w:r w:rsidRPr="00A26AA4">
        <w:rPr>
          <w:rFonts w:ascii="Arial" w:hAnsi="Arial" w:cs="Arial"/>
          <w:lang w:val="es-MX"/>
        </w:rPr>
        <w:t xml:space="preserve"> tengan acceso gratuito a los sitios arqueológicos, museos y lugares históricos administrados por el Estado</w:t>
      </w:r>
      <w:r w:rsidR="00A35806" w:rsidRPr="00A26AA4">
        <w:rPr>
          <w:rFonts w:ascii="Arial" w:hAnsi="Arial" w:cs="Arial"/>
          <w:lang w:val="es-MX"/>
        </w:rPr>
        <w:t>,</w:t>
      </w:r>
      <w:r w:rsidRPr="00A26AA4">
        <w:rPr>
          <w:rFonts w:ascii="Arial" w:hAnsi="Arial" w:cs="Arial"/>
          <w:lang w:val="es-MX"/>
        </w:rPr>
        <w:t xml:space="preserve"> en el ámbito nacional.</w:t>
      </w:r>
    </w:p>
    <w:p w14:paraId="69CCC62E" w14:textId="6D203AB3" w:rsidR="00A35806" w:rsidRPr="00A26AA4" w:rsidRDefault="00921195" w:rsidP="00A35806">
      <w:pPr>
        <w:jc w:val="both"/>
        <w:rPr>
          <w:rFonts w:ascii="Arial" w:hAnsi="Arial" w:cs="Arial"/>
          <w:lang w:val="es-MX"/>
        </w:rPr>
      </w:pPr>
      <w:r w:rsidRPr="00A26AA4">
        <w:rPr>
          <w:rFonts w:ascii="Arial" w:hAnsi="Arial" w:cs="Arial"/>
          <w:lang w:val="es-MX"/>
        </w:rPr>
        <w:t xml:space="preserve">Museos Abiertos se alinea con la Política Nacional de Cultura, principalmente </w:t>
      </w:r>
      <w:r w:rsidR="003B2664" w:rsidRPr="00A26AA4">
        <w:rPr>
          <w:rFonts w:ascii="Arial" w:hAnsi="Arial" w:cs="Arial"/>
          <w:lang w:val="es-MX"/>
        </w:rPr>
        <w:t>con</w:t>
      </w:r>
      <w:r w:rsidRPr="00A26AA4">
        <w:rPr>
          <w:rFonts w:ascii="Arial" w:hAnsi="Arial" w:cs="Arial"/>
          <w:lang w:val="es-MX"/>
        </w:rPr>
        <w:t xml:space="preserve"> los Objetivos Prioritarios 1</w:t>
      </w:r>
      <w:r w:rsidR="00D3696A" w:rsidRPr="00A26AA4">
        <w:rPr>
          <w:rFonts w:ascii="Arial" w:hAnsi="Arial" w:cs="Arial"/>
          <w:lang w:val="es-MX"/>
        </w:rPr>
        <w:t>.</w:t>
      </w:r>
      <w:r w:rsidRPr="00A26AA4">
        <w:rPr>
          <w:rFonts w:ascii="Arial" w:hAnsi="Arial" w:cs="Arial"/>
          <w:lang w:val="es-MX"/>
        </w:rPr>
        <w:t xml:space="preserve"> Fortalecer la valoración de la diversidad cultural y 4</w:t>
      </w:r>
      <w:r w:rsidR="00D3696A" w:rsidRPr="00A26AA4">
        <w:rPr>
          <w:rFonts w:ascii="Arial" w:hAnsi="Arial" w:cs="Arial"/>
          <w:lang w:val="es-MX"/>
        </w:rPr>
        <w:t>.</w:t>
      </w:r>
      <w:r w:rsidRPr="00A26AA4">
        <w:rPr>
          <w:rFonts w:ascii="Arial" w:hAnsi="Arial" w:cs="Arial"/>
          <w:lang w:val="es-MX"/>
        </w:rPr>
        <w:t xml:space="preserve"> Fortalecer la valoración del patrimonio cultural por parte de la población, contribuyendo al ejercicio de los derechos culturales de la población.</w:t>
      </w:r>
    </w:p>
    <w:p w14:paraId="5D287329" w14:textId="53D4FC00" w:rsidR="00921195" w:rsidRPr="00A26AA4" w:rsidRDefault="00921195" w:rsidP="00A35806">
      <w:pPr>
        <w:jc w:val="both"/>
        <w:rPr>
          <w:rFonts w:ascii="Arial" w:hAnsi="Arial" w:cs="Arial"/>
          <w:b/>
          <w:lang w:val="es-MX"/>
        </w:rPr>
      </w:pPr>
      <w:r w:rsidRPr="00A26AA4">
        <w:rPr>
          <w:rFonts w:ascii="Arial" w:hAnsi="Arial" w:cs="Arial"/>
          <w:b/>
          <w:lang w:val="es-MX"/>
        </w:rPr>
        <w:t xml:space="preserve">Visita virtual </w:t>
      </w:r>
      <w:r w:rsidR="00664BB3" w:rsidRPr="00A26AA4">
        <w:rPr>
          <w:rFonts w:ascii="Arial" w:hAnsi="Arial" w:cs="Arial"/>
          <w:b/>
          <w:lang w:val="es-MX"/>
        </w:rPr>
        <w:t>a museos</w:t>
      </w:r>
    </w:p>
    <w:p w14:paraId="73D6C295" w14:textId="2B4F5B7F" w:rsidR="00921195" w:rsidRPr="00A26AA4" w:rsidRDefault="00921195" w:rsidP="00A35806">
      <w:pPr>
        <w:jc w:val="both"/>
        <w:rPr>
          <w:rFonts w:ascii="Arial" w:hAnsi="Arial" w:cs="Arial"/>
          <w:lang w:val="es-MX"/>
        </w:rPr>
      </w:pPr>
      <w:r w:rsidRPr="00A26AA4">
        <w:rPr>
          <w:rFonts w:ascii="Arial" w:hAnsi="Arial" w:cs="Arial"/>
          <w:lang w:val="es-MX"/>
        </w:rPr>
        <w:t xml:space="preserve">Además, ingresando a: </w:t>
      </w:r>
      <w:hyperlink r:id="rId7" w:history="1">
        <w:r w:rsidR="00873AE7" w:rsidRPr="00A75DE2">
          <w:rPr>
            <w:rStyle w:val="Hipervnculo"/>
            <w:rFonts w:ascii="Arial" w:hAnsi="Arial" w:cs="Arial"/>
            <w:lang w:val="es-MX"/>
          </w:rPr>
          <w:t>https://visitavirtual.cultura.pe</w:t>
        </w:r>
      </w:hyperlink>
      <w:r w:rsidR="00873AE7">
        <w:rPr>
          <w:rFonts w:ascii="Arial" w:hAnsi="Arial" w:cs="Arial"/>
          <w:lang w:val="es-MX"/>
        </w:rPr>
        <w:t xml:space="preserve"> </w:t>
      </w:r>
      <w:r w:rsidRPr="00A26AA4">
        <w:rPr>
          <w:rFonts w:ascii="Arial" w:hAnsi="Arial" w:cs="Arial"/>
          <w:lang w:val="es-MX"/>
        </w:rPr>
        <w:t>la ciudadanía podrá visitar virtualmente y hacer recorridos en 360°, en las más de 30 opciones que el ministerio pone a su disposición</w:t>
      </w:r>
      <w:r w:rsidR="00765C24" w:rsidRPr="00A26AA4">
        <w:rPr>
          <w:rFonts w:ascii="Arial" w:hAnsi="Arial" w:cs="Arial"/>
          <w:lang w:val="es-MX"/>
        </w:rPr>
        <w:t>, a través de la plataforma digital</w:t>
      </w:r>
      <w:r w:rsidR="00C47DF6" w:rsidRPr="00A26AA4">
        <w:rPr>
          <w:rFonts w:ascii="Arial" w:hAnsi="Arial" w:cs="Arial"/>
          <w:lang w:val="es-MX"/>
        </w:rPr>
        <w:t>.</w:t>
      </w:r>
    </w:p>
    <w:p w14:paraId="10F3D467" w14:textId="77777777" w:rsidR="00921195" w:rsidRPr="00A26AA4" w:rsidRDefault="00921195" w:rsidP="00A35806">
      <w:pPr>
        <w:jc w:val="both"/>
        <w:rPr>
          <w:rFonts w:ascii="Arial" w:hAnsi="Arial" w:cs="Arial"/>
          <w:b/>
          <w:lang w:val="es-MX"/>
        </w:rPr>
      </w:pPr>
      <w:r w:rsidRPr="00A26AA4">
        <w:rPr>
          <w:rFonts w:ascii="Arial" w:hAnsi="Arial" w:cs="Arial"/>
          <w:b/>
          <w:lang w:val="es-MX"/>
        </w:rPr>
        <w:t xml:space="preserve">Mayor información </w:t>
      </w:r>
    </w:p>
    <w:p w14:paraId="75283A13" w14:textId="77777777" w:rsidR="00921195" w:rsidRPr="00A26AA4" w:rsidRDefault="00921195" w:rsidP="00A35806">
      <w:pPr>
        <w:jc w:val="both"/>
        <w:rPr>
          <w:rFonts w:ascii="Arial" w:hAnsi="Arial" w:cs="Arial"/>
          <w:lang w:val="es-MX"/>
        </w:rPr>
      </w:pPr>
      <w:r w:rsidRPr="00A26AA4">
        <w:rPr>
          <w:rFonts w:ascii="Arial" w:hAnsi="Arial" w:cs="Arial"/>
          <w:lang w:val="es-MX"/>
        </w:rPr>
        <w:t xml:space="preserve">Para conocer más sobre las actividades de los museos del Ministerio de Cultura, visita: </w:t>
      </w:r>
    </w:p>
    <w:p w14:paraId="2348CFC2" w14:textId="77777777" w:rsidR="00921195" w:rsidRPr="00A26AA4" w:rsidRDefault="00921195" w:rsidP="00A358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A26AA4">
        <w:rPr>
          <w:rFonts w:ascii="Arial" w:hAnsi="Arial" w:cs="Arial"/>
          <w:lang w:val="es-MX"/>
        </w:rPr>
        <w:t xml:space="preserve">Página web sobre museos del Ministerio de Cultura: </w:t>
      </w:r>
      <w:hyperlink r:id="rId8" w:history="1">
        <w:r w:rsidRPr="00A26AA4">
          <w:rPr>
            <w:rStyle w:val="Hipervnculo"/>
            <w:rFonts w:ascii="Arial" w:hAnsi="Arial" w:cs="Arial"/>
            <w:color w:val="auto"/>
            <w:lang w:val="es-MX"/>
          </w:rPr>
          <w:t>https://museos.cultura.pe/</w:t>
        </w:r>
      </w:hyperlink>
      <w:r w:rsidRPr="00A26AA4">
        <w:rPr>
          <w:rFonts w:ascii="Arial" w:hAnsi="Arial" w:cs="Arial"/>
          <w:lang w:val="es-MX"/>
        </w:rPr>
        <w:t xml:space="preserve"> </w:t>
      </w:r>
    </w:p>
    <w:p w14:paraId="3B570BD6" w14:textId="77777777" w:rsidR="00921195" w:rsidRPr="00A26AA4" w:rsidRDefault="00921195" w:rsidP="00A358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A26AA4">
        <w:rPr>
          <w:rFonts w:ascii="Arial" w:hAnsi="Arial" w:cs="Arial"/>
          <w:lang w:val="es-MX"/>
        </w:rPr>
        <w:t xml:space="preserve">Plataforma de comunicación de la Dirección General de Museos: </w:t>
      </w:r>
      <w:hyperlink r:id="rId9" w:history="1">
        <w:r w:rsidRPr="00A26AA4">
          <w:rPr>
            <w:rStyle w:val="Hipervnculo"/>
            <w:rFonts w:ascii="Arial" w:hAnsi="Arial" w:cs="Arial"/>
            <w:color w:val="auto"/>
            <w:lang w:val="es-MX"/>
          </w:rPr>
          <w:t>https://linktr.ee/museosenlinea</w:t>
        </w:r>
      </w:hyperlink>
      <w:r w:rsidRPr="00A26AA4">
        <w:rPr>
          <w:rFonts w:ascii="Arial" w:hAnsi="Arial" w:cs="Arial"/>
          <w:lang w:val="es-MX"/>
        </w:rPr>
        <w:t xml:space="preserve"> </w:t>
      </w:r>
    </w:p>
    <w:p w14:paraId="10C8BF00" w14:textId="7B07594B" w:rsidR="00921195" w:rsidRPr="00A26AA4" w:rsidRDefault="00921195" w:rsidP="00A35806">
      <w:pPr>
        <w:spacing w:after="0" w:line="240" w:lineRule="auto"/>
        <w:jc w:val="both"/>
        <w:rPr>
          <w:rFonts w:ascii="Arial" w:eastAsia="Times New Roman" w:hAnsi="Arial" w:cs="Arial"/>
          <w:bCs/>
          <w:shd w:val="clear" w:color="auto" w:fill="FFFFFF"/>
          <w:lang w:val="es-MX" w:eastAsia="es-MX"/>
        </w:rPr>
      </w:pPr>
    </w:p>
    <w:p w14:paraId="78C773B2" w14:textId="6F020175" w:rsidR="007F1FFB" w:rsidRPr="001C4A63" w:rsidRDefault="007F1FFB" w:rsidP="007F1FFB">
      <w:pPr>
        <w:pBdr>
          <w:bottom w:val="single" w:sz="12" w:space="1" w:color="000000"/>
        </w:pBdr>
        <w:ind w:left="20"/>
        <w:rPr>
          <w:rFonts w:ascii="Arial" w:eastAsia="Century Gothic" w:hAnsi="Arial" w:cs="Arial"/>
          <w:b/>
          <w:sz w:val="24"/>
          <w:szCs w:val="24"/>
        </w:rPr>
      </w:pPr>
      <w:r w:rsidRPr="001C4A63">
        <w:rPr>
          <w:rFonts w:ascii="Arial" w:eastAsia="Century Gothic" w:hAnsi="Arial" w:cs="Arial"/>
          <w:b/>
          <w:sz w:val="24"/>
          <w:szCs w:val="24"/>
        </w:rPr>
        <w:t>Programación</w:t>
      </w:r>
      <w:r w:rsidR="001C4A63" w:rsidRPr="001C4A63">
        <w:rPr>
          <w:rFonts w:ascii="Arial" w:eastAsia="Century Gothic" w:hAnsi="Arial" w:cs="Arial"/>
          <w:b/>
          <w:sz w:val="24"/>
          <w:szCs w:val="24"/>
        </w:rPr>
        <w:t xml:space="preserve"> de actividades como parte de</w:t>
      </w:r>
      <w:r w:rsidRPr="001C4A63">
        <w:rPr>
          <w:rFonts w:ascii="Arial" w:eastAsia="Century Gothic" w:hAnsi="Arial" w:cs="Arial"/>
          <w:b/>
          <w:sz w:val="24"/>
          <w:szCs w:val="24"/>
        </w:rPr>
        <w:t xml:space="preserve"> Museos Abiertos</w:t>
      </w:r>
    </w:p>
    <w:p w14:paraId="16AE6F00" w14:textId="77777777" w:rsidR="007F1FFB" w:rsidRPr="00A26AA4" w:rsidRDefault="007F1FFB" w:rsidP="007F1FFB">
      <w:pPr>
        <w:pBdr>
          <w:bottom w:val="single" w:sz="12" w:space="1" w:color="000000"/>
        </w:pBdr>
        <w:ind w:left="20"/>
        <w:rPr>
          <w:rFonts w:ascii="Arial" w:eastAsia="Century Gothic" w:hAnsi="Arial" w:cs="Arial"/>
          <w:b/>
        </w:rPr>
      </w:pPr>
      <w:r w:rsidRPr="00A26AA4">
        <w:rPr>
          <w:rFonts w:ascii="Arial" w:eastAsia="Century Gothic" w:hAnsi="Arial" w:cs="Arial"/>
          <w:b/>
        </w:rPr>
        <w:t>Domingo 2 de julio</w:t>
      </w:r>
    </w:p>
    <w:p w14:paraId="3CE505E0" w14:textId="77777777" w:rsidR="007F1FFB" w:rsidRPr="00A26AA4" w:rsidRDefault="007F1FFB" w:rsidP="007F1FFB">
      <w:pPr>
        <w:pBdr>
          <w:bottom w:val="single" w:sz="12" w:space="1" w:color="000000"/>
        </w:pBdr>
        <w:ind w:left="20"/>
        <w:rPr>
          <w:rFonts w:ascii="Arial" w:eastAsia="Century Gothic" w:hAnsi="Arial" w:cs="Arial"/>
          <w:b/>
          <w:highlight w:val="yellow"/>
        </w:rPr>
      </w:pPr>
    </w:p>
    <w:p w14:paraId="391F4907" w14:textId="77777777" w:rsidR="007F1FFB" w:rsidRPr="005A24AF" w:rsidRDefault="007F1FFB" w:rsidP="007F1FFB">
      <w:pPr>
        <w:rPr>
          <w:rFonts w:ascii="Arial" w:hAnsi="Arial" w:cs="Arial"/>
          <w:highlight w:val="yellow"/>
        </w:rPr>
      </w:pPr>
    </w:p>
    <w:p w14:paraId="0041658B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CAJAMARCA</w:t>
      </w:r>
    </w:p>
    <w:p w14:paraId="67E12A5C" w14:textId="77777777" w:rsidR="007F1FFB" w:rsidRPr="005A24AF" w:rsidRDefault="007F1FFB" w:rsidP="007F1FFB">
      <w:pPr>
        <w:shd w:val="clear" w:color="auto" w:fill="FFFFFF"/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Museo Arqueológico y Etnográfico del Conjunto Monumental Belén de Cajamarca</w:t>
      </w:r>
    </w:p>
    <w:p w14:paraId="4422F359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</w:rPr>
        <w:t>Jr. Belén 571, Cajamarca.</w:t>
      </w:r>
    </w:p>
    <w:p w14:paraId="0BDE8317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De 9:00 a. m. a 1:00 p. m. y de 2:30 p. m. 6:00 p. m.</w:t>
      </w:r>
    </w:p>
    <w:p w14:paraId="7257B017" w14:textId="77777777" w:rsidR="007F1FFB" w:rsidRPr="005A24AF" w:rsidRDefault="007F1FFB" w:rsidP="007F1FFB">
      <w:pPr>
        <w:pStyle w:val="Prrafodelista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proofErr w:type="spellStart"/>
      <w:r w:rsidRPr="005A24AF">
        <w:rPr>
          <w:rFonts w:ascii="Arial" w:hAnsi="Arial" w:cs="Arial"/>
        </w:rPr>
        <w:t>Expoventa</w:t>
      </w:r>
      <w:proofErr w:type="spellEnd"/>
      <w:r w:rsidRPr="005A24AF">
        <w:rPr>
          <w:rFonts w:ascii="Arial" w:hAnsi="Arial" w:cs="Arial"/>
        </w:rPr>
        <w:t xml:space="preserve"> de productos tradicionales de Cajamarca</w:t>
      </w:r>
    </w:p>
    <w:p w14:paraId="290B5F0A" w14:textId="77777777" w:rsidR="007F1FFB" w:rsidRPr="005A24AF" w:rsidRDefault="007F1FFB" w:rsidP="007F1FFB">
      <w:pPr>
        <w:pStyle w:val="Prrafodelista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A24AF">
        <w:rPr>
          <w:rFonts w:ascii="Arial" w:hAnsi="Arial" w:cs="Arial"/>
        </w:rPr>
        <w:t>Taller de confección de máscaras dirigido por la artista Susy Zegarra</w:t>
      </w:r>
    </w:p>
    <w:p w14:paraId="3449BFB3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De 10:00 a. m. a 1:00 p. m.</w:t>
      </w:r>
    </w:p>
    <w:p w14:paraId="0C4C114B" w14:textId="77777777" w:rsidR="007F1FFB" w:rsidRPr="005A24AF" w:rsidRDefault="007F1FFB" w:rsidP="007F1FFB">
      <w:pPr>
        <w:pStyle w:val="Prrafodelista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5A24AF">
        <w:rPr>
          <w:rFonts w:ascii="Arial" w:hAnsi="Arial" w:cs="Arial"/>
        </w:rPr>
        <w:t xml:space="preserve">Taller Tesoros de Belén a cargo de la artista </w:t>
      </w:r>
      <w:proofErr w:type="spellStart"/>
      <w:r w:rsidRPr="005A24AF">
        <w:rPr>
          <w:rFonts w:ascii="Arial" w:hAnsi="Arial" w:cs="Arial"/>
        </w:rPr>
        <w:t>Shulka</w:t>
      </w:r>
      <w:proofErr w:type="spellEnd"/>
    </w:p>
    <w:p w14:paraId="5D4026DD" w14:textId="77777777" w:rsidR="007F1FFB" w:rsidRPr="005A24AF" w:rsidRDefault="007F1FFB" w:rsidP="007F1FFB">
      <w:pPr>
        <w:pStyle w:val="Prrafodelista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5A24AF">
        <w:rPr>
          <w:rFonts w:ascii="Arial" w:hAnsi="Arial" w:cs="Arial"/>
        </w:rPr>
        <w:t>Visita guiada a la muestra pictórica "Retrospectiva" a cargo de la ESFAP “Mario Urteaga Alvarado”</w:t>
      </w:r>
    </w:p>
    <w:p w14:paraId="011FC41B" w14:textId="77777777" w:rsidR="007F1FFB" w:rsidRPr="005A24AF" w:rsidRDefault="007F1FFB" w:rsidP="007F1FFB">
      <w:pPr>
        <w:rPr>
          <w:rFonts w:ascii="Arial" w:hAnsi="Arial" w:cs="Arial"/>
          <w:highlight w:val="yellow"/>
        </w:rPr>
      </w:pPr>
    </w:p>
    <w:p w14:paraId="7D7F90F3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 xml:space="preserve">ICA </w:t>
      </w:r>
    </w:p>
    <w:p w14:paraId="21E8B037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Museo de Sitio Julio C. Tello de Paracas</w:t>
      </w:r>
    </w:p>
    <w:p w14:paraId="76BD0438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</w:rPr>
        <w:t>Km. 27 Carretera a Pisco - Puerto San Martín, Reserva Nacional de Paracas, Ica.</w:t>
      </w:r>
    </w:p>
    <w:p w14:paraId="4C57DB2B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 xml:space="preserve">10:00 a. m. | </w:t>
      </w:r>
      <w:r w:rsidRPr="005A24AF">
        <w:rPr>
          <w:rFonts w:ascii="Arial" w:hAnsi="Arial" w:cs="Arial"/>
        </w:rPr>
        <w:t>Domingo de rompecabezas: 32 rompecabezas para conocer la historia del museo a través de sus personajes, la iconografía y las manifestaciones culturales desarrollas por la cultura Paracas</w:t>
      </w:r>
    </w:p>
    <w:p w14:paraId="01C728B7" w14:textId="1B182C79" w:rsidR="007F1FFB" w:rsidRPr="005A24AF" w:rsidRDefault="002851E6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lastRenderedPageBreak/>
        <w:t>Museo Regional de Ica “Adolfo Bermúdez Jenkins”</w:t>
      </w:r>
    </w:p>
    <w:p w14:paraId="04ED5BD7" w14:textId="382A3447" w:rsidR="002851E6" w:rsidRPr="005A24AF" w:rsidRDefault="002851E6" w:rsidP="002851E6">
      <w:pPr>
        <w:rPr>
          <w:rFonts w:ascii="Arial" w:hAnsi="Arial" w:cs="Arial"/>
        </w:rPr>
      </w:pPr>
      <w:r w:rsidRPr="005A24AF">
        <w:rPr>
          <w:rFonts w:ascii="Arial" w:hAnsi="Arial" w:cs="Arial"/>
        </w:rPr>
        <w:t xml:space="preserve">Av. </w:t>
      </w:r>
      <w:proofErr w:type="spellStart"/>
      <w:r w:rsidRPr="005A24AF">
        <w:rPr>
          <w:rFonts w:ascii="Arial" w:hAnsi="Arial" w:cs="Arial"/>
        </w:rPr>
        <w:t>Ayabaca</w:t>
      </w:r>
      <w:proofErr w:type="spellEnd"/>
      <w:r w:rsidRPr="005A24AF">
        <w:rPr>
          <w:rFonts w:ascii="Arial" w:hAnsi="Arial" w:cs="Arial"/>
        </w:rPr>
        <w:t xml:space="preserve"> cuadra 8 S/N (explanada del museo)</w:t>
      </w:r>
    </w:p>
    <w:p w14:paraId="7A11E475" w14:textId="77777777" w:rsidR="002851E6" w:rsidRPr="005A24AF" w:rsidRDefault="002851E6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 xml:space="preserve">9:00 a.m. a 5:00 p.m. | </w:t>
      </w:r>
      <w:r w:rsidRPr="005A24AF">
        <w:rPr>
          <w:rFonts w:ascii="Arial" w:hAnsi="Arial" w:cs="Arial"/>
        </w:rPr>
        <w:t xml:space="preserve">Domingo de heroínas y héroes de la patria. </w:t>
      </w:r>
    </w:p>
    <w:p w14:paraId="24A77655" w14:textId="6B7FA676" w:rsidR="002851E6" w:rsidRPr="005A24AF" w:rsidRDefault="002851E6" w:rsidP="002851E6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A24AF">
        <w:rPr>
          <w:rFonts w:ascii="Arial" w:hAnsi="Arial" w:cs="Arial"/>
        </w:rPr>
        <w:t xml:space="preserve">Contaremos con la participación del ejército del Perú y academia de Taekwondo ANBRALO. Hablaremos de las heroínas y héroes que lucharon por la independencia de nuestro país. Escenificación del rescate de rehenes de Chavín de </w:t>
      </w:r>
      <w:proofErr w:type="spellStart"/>
      <w:r w:rsidRPr="005A24AF">
        <w:rPr>
          <w:rFonts w:ascii="Arial" w:hAnsi="Arial" w:cs="Arial"/>
        </w:rPr>
        <w:t>Huántar</w:t>
      </w:r>
      <w:proofErr w:type="spellEnd"/>
      <w:r w:rsidRPr="005A24AF">
        <w:rPr>
          <w:rFonts w:ascii="Arial" w:hAnsi="Arial" w:cs="Arial"/>
        </w:rPr>
        <w:t xml:space="preserve"> </w:t>
      </w:r>
    </w:p>
    <w:p w14:paraId="3223B619" w14:textId="18478ADB" w:rsidR="002851E6" w:rsidRPr="005A24AF" w:rsidRDefault="002851E6" w:rsidP="002851E6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A24AF">
        <w:rPr>
          <w:rFonts w:ascii="Arial" w:hAnsi="Arial" w:cs="Arial"/>
        </w:rPr>
        <w:t>Taller de defensa Personal en la disciplina de Taekwondo.</w:t>
      </w:r>
    </w:p>
    <w:p w14:paraId="67F95DE7" w14:textId="3B142D93" w:rsidR="002851E6" w:rsidRPr="005A24AF" w:rsidRDefault="002851E6" w:rsidP="002851E6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A24AF">
        <w:rPr>
          <w:rFonts w:ascii="Arial" w:hAnsi="Arial" w:cs="Arial"/>
        </w:rPr>
        <w:t xml:space="preserve">Juegos lúdicos </w:t>
      </w:r>
    </w:p>
    <w:p w14:paraId="096EDA34" w14:textId="01CDF456" w:rsidR="002851E6" w:rsidRPr="005A24AF" w:rsidRDefault="002851E6" w:rsidP="002851E6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A24AF">
        <w:rPr>
          <w:rFonts w:ascii="Arial" w:hAnsi="Arial" w:cs="Arial"/>
        </w:rPr>
        <w:t xml:space="preserve">Búsqueda del personaje histórico.  </w:t>
      </w:r>
    </w:p>
    <w:p w14:paraId="5071A136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 xml:space="preserve">JUNÍN </w:t>
      </w:r>
    </w:p>
    <w:p w14:paraId="32427F52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Museo Regional de Arqueología de Junín</w:t>
      </w:r>
    </w:p>
    <w:p w14:paraId="3C1B2A15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</w:rPr>
        <w:t xml:space="preserve">Jr. Grau #195- Chupaca – Junín </w:t>
      </w:r>
    </w:p>
    <w:p w14:paraId="792A316E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 xml:space="preserve">9: 30 a. m. a 1: 00 p. m. </w:t>
      </w:r>
    </w:p>
    <w:p w14:paraId="62B745F1" w14:textId="77777777" w:rsidR="007F1FFB" w:rsidRPr="005A24AF" w:rsidRDefault="007F1FFB" w:rsidP="007F1FFB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5A24AF">
        <w:rPr>
          <w:rFonts w:ascii="Arial" w:hAnsi="Arial" w:cs="Arial"/>
        </w:rPr>
        <w:t xml:space="preserve">Presentación de danzas del Perú: </w:t>
      </w:r>
      <w:proofErr w:type="spellStart"/>
      <w:r w:rsidRPr="005A24AF">
        <w:rPr>
          <w:rFonts w:ascii="Arial" w:hAnsi="Arial" w:cs="Arial"/>
        </w:rPr>
        <w:t>Huaylarsh</w:t>
      </w:r>
      <w:proofErr w:type="spellEnd"/>
      <w:r w:rsidRPr="005A24AF">
        <w:rPr>
          <w:rFonts w:ascii="Arial" w:hAnsi="Arial" w:cs="Arial"/>
        </w:rPr>
        <w:t xml:space="preserve"> y danza de la selva </w:t>
      </w:r>
    </w:p>
    <w:p w14:paraId="2C03077E" w14:textId="77777777" w:rsidR="007F1FFB" w:rsidRPr="005A24AF" w:rsidRDefault="007F1FFB" w:rsidP="007F1FFB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5A24AF">
        <w:rPr>
          <w:rFonts w:ascii="Arial" w:hAnsi="Arial" w:cs="Arial"/>
        </w:rPr>
        <w:t xml:space="preserve">Exposición fotográfica al aire libre “La danza del </w:t>
      </w:r>
      <w:proofErr w:type="spellStart"/>
      <w:r w:rsidRPr="005A24AF">
        <w:rPr>
          <w:rFonts w:ascii="Arial" w:hAnsi="Arial" w:cs="Arial"/>
        </w:rPr>
        <w:t>Huaylarsh</w:t>
      </w:r>
      <w:proofErr w:type="spellEnd"/>
      <w:r w:rsidRPr="005A24AF">
        <w:rPr>
          <w:rFonts w:ascii="Arial" w:hAnsi="Arial" w:cs="Arial"/>
        </w:rPr>
        <w:t>: la fiesta de color y pasión”</w:t>
      </w:r>
    </w:p>
    <w:p w14:paraId="4DBDA003" w14:textId="77777777" w:rsidR="00131C22" w:rsidRDefault="00131C22" w:rsidP="007F1FFB">
      <w:pPr>
        <w:rPr>
          <w:rFonts w:ascii="Arial" w:hAnsi="Arial" w:cs="Arial"/>
          <w:b/>
        </w:rPr>
      </w:pPr>
    </w:p>
    <w:p w14:paraId="03A2C320" w14:textId="6898ECB4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LAMBAYEQUE</w:t>
      </w:r>
    </w:p>
    <w:p w14:paraId="16244BEA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 xml:space="preserve">Museo Arqueológico Nacional </w:t>
      </w:r>
      <w:proofErr w:type="spellStart"/>
      <w:r w:rsidRPr="005A24AF">
        <w:rPr>
          <w:rFonts w:ascii="Arial" w:hAnsi="Arial" w:cs="Arial"/>
          <w:b/>
        </w:rPr>
        <w:t>Brüning</w:t>
      </w:r>
      <w:proofErr w:type="spellEnd"/>
      <w:r w:rsidRPr="005A24AF">
        <w:rPr>
          <w:rFonts w:ascii="Arial" w:hAnsi="Arial" w:cs="Arial"/>
          <w:b/>
        </w:rPr>
        <w:t xml:space="preserve"> </w:t>
      </w:r>
    </w:p>
    <w:p w14:paraId="098106B6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</w:rPr>
        <w:t>Calle Huamachuco S/N (al costado del parque infantil de Lambayeque)</w:t>
      </w:r>
    </w:p>
    <w:p w14:paraId="35EB1829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10:00 a. m</w:t>
      </w:r>
      <w:r w:rsidRPr="005A24AF">
        <w:rPr>
          <w:rFonts w:ascii="Arial" w:hAnsi="Arial" w:cs="Arial"/>
        </w:rPr>
        <w:t xml:space="preserve">. | Visita nuestra exposición permanente y temporal de los bienes hallados en una tumba de la Sacerdotisa de </w:t>
      </w:r>
      <w:proofErr w:type="spellStart"/>
      <w:r w:rsidRPr="005A24AF">
        <w:rPr>
          <w:rFonts w:ascii="Arial" w:hAnsi="Arial" w:cs="Arial"/>
        </w:rPr>
        <w:t>Chornancap</w:t>
      </w:r>
      <w:proofErr w:type="spellEnd"/>
      <w:r w:rsidRPr="005A24AF">
        <w:rPr>
          <w:rFonts w:ascii="Arial" w:hAnsi="Arial" w:cs="Arial"/>
        </w:rPr>
        <w:t xml:space="preserve"> perteneciente a la cultura Lambayeque</w:t>
      </w:r>
    </w:p>
    <w:p w14:paraId="0D70A5BF" w14:textId="2DF3108E" w:rsidR="007F1FFB" w:rsidRPr="001851BE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11:00 a. m.</w:t>
      </w:r>
      <w:r w:rsidRPr="005A24AF">
        <w:rPr>
          <w:rFonts w:ascii="Arial" w:hAnsi="Arial" w:cs="Arial"/>
        </w:rPr>
        <w:t xml:space="preserve"> | Inauguración de exposición temporal “Saberes y sabores de mi tierra”: conoce el origen de los insumos culinarios de nuestra región y acompáñanos en un viaje en el tiempo y territorio de nuestra gastronomía</w:t>
      </w:r>
    </w:p>
    <w:p w14:paraId="359337CD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 xml:space="preserve">Museo de Sitio Huaca Rajada – </w:t>
      </w:r>
      <w:proofErr w:type="spellStart"/>
      <w:r w:rsidRPr="005A24AF">
        <w:rPr>
          <w:rFonts w:ascii="Arial" w:hAnsi="Arial" w:cs="Arial"/>
          <w:b/>
        </w:rPr>
        <w:t>Sipán</w:t>
      </w:r>
      <w:proofErr w:type="spellEnd"/>
    </w:p>
    <w:p w14:paraId="6BD07BC7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</w:rPr>
        <w:t>Sala zoom, previa inscripción.</w:t>
      </w:r>
    </w:p>
    <w:p w14:paraId="382965FF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4:30 p. m.</w:t>
      </w:r>
      <w:r w:rsidRPr="005A24AF">
        <w:rPr>
          <w:rFonts w:ascii="Arial" w:hAnsi="Arial" w:cs="Arial"/>
        </w:rPr>
        <w:t xml:space="preserve"> |Taller virtual "Bordado Andino con Pedrería”: aprenderemos técnicas peruanas de bordado andino con estilos tradicionales como el ayacuchano, huancaíno, </w:t>
      </w:r>
      <w:proofErr w:type="spellStart"/>
      <w:r w:rsidRPr="005A24AF">
        <w:rPr>
          <w:rFonts w:ascii="Arial" w:hAnsi="Arial" w:cs="Arial"/>
        </w:rPr>
        <w:t>pomambino</w:t>
      </w:r>
      <w:proofErr w:type="spellEnd"/>
      <w:r w:rsidRPr="005A24AF">
        <w:rPr>
          <w:rFonts w:ascii="Arial" w:hAnsi="Arial" w:cs="Arial"/>
        </w:rPr>
        <w:t xml:space="preserve">, etc. (dirigido por Fiorella </w:t>
      </w:r>
      <w:proofErr w:type="spellStart"/>
      <w:r w:rsidRPr="005A24AF">
        <w:rPr>
          <w:rFonts w:ascii="Arial" w:hAnsi="Arial" w:cs="Arial"/>
        </w:rPr>
        <w:t>Bancayan</w:t>
      </w:r>
      <w:proofErr w:type="spellEnd"/>
      <w:r w:rsidRPr="005A24AF">
        <w:rPr>
          <w:rFonts w:ascii="Arial" w:hAnsi="Arial" w:cs="Arial"/>
        </w:rPr>
        <w:t>)</w:t>
      </w:r>
    </w:p>
    <w:p w14:paraId="193F5588" w14:textId="77777777" w:rsidR="008B5320" w:rsidRPr="008B5320" w:rsidRDefault="008B5320" w:rsidP="008B5320">
      <w:pPr>
        <w:rPr>
          <w:rFonts w:ascii="Arial" w:hAnsi="Arial" w:cs="Arial"/>
          <w:b/>
        </w:rPr>
      </w:pPr>
      <w:r w:rsidRPr="008B5320">
        <w:rPr>
          <w:rFonts w:ascii="Arial" w:hAnsi="Arial" w:cs="Arial"/>
          <w:b/>
        </w:rPr>
        <w:t xml:space="preserve">Museo Tumbas Reales de </w:t>
      </w:r>
      <w:proofErr w:type="spellStart"/>
      <w:r w:rsidRPr="008B5320">
        <w:rPr>
          <w:rFonts w:ascii="Arial" w:hAnsi="Arial" w:cs="Arial"/>
          <w:b/>
        </w:rPr>
        <w:t>Sipán</w:t>
      </w:r>
      <w:proofErr w:type="spellEnd"/>
      <w:r w:rsidRPr="008B5320">
        <w:rPr>
          <w:rFonts w:ascii="Arial" w:hAnsi="Arial" w:cs="Arial"/>
          <w:b/>
        </w:rPr>
        <w:t xml:space="preserve"> – Lambayeque</w:t>
      </w:r>
    </w:p>
    <w:p w14:paraId="2DC0EF11" w14:textId="77777777" w:rsidR="008B5320" w:rsidRPr="008B5320" w:rsidRDefault="008B5320" w:rsidP="008B5320">
      <w:pPr>
        <w:rPr>
          <w:rFonts w:ascii="Arial" w:hAnsi="Arial" w:cs="Arial"/>
        </w:rPr>
      </w:pPr>
      <w:r w:rsidRPr="008B5320">
        <w:rPr>
          <w:rFonts w:ascii="Arial" w:hAnsi="Arial" w:cs="Arial"/>
        </w:rPr>
        <w:t xml:space="preserve">Juan Pablo </w:t>
      </w:r>
      <w:proofErr w:type="spellStart"/>
      <w:r w:rsidRPr="008B5320">
        <w:rPr>
          <w:rFonts w:ascii="Arial" w:hAnsi="Arial" w:cs="Arial"/>
        </w:rPr>
        <w:t>Vizcardo</w:t>
      </w:r>
      <w:proofErr w:type="spellEnd"/>
      <w:r w:rsidRPr="008B5320">
        <w:rPr>
          <w:rFonts w:ascii="Arial" w:hAnsi="Arial" w:cs="Arial"/>
        </w:rPr>
        <w:t xml:space="preserve"> y Guzmán 895, Lambayeque 14013.</w:t>
      </w:r>
    </w:p>
    <w:p w14:paraId="5DA01C8A" w14:textId="77777777" w:rsidR="008B5320" w:rsidRPr="008B5320" w:rsidRDefault="008B5320" w:rsidP="008B5320">
      <w:pPr>
        <w:spacing w:after="0" w:line="240" w:lineRule="auto"/>
        <w:rPr>
          <w:rFonts w:ascii="Arial" w:hAnsi="Arial" w:cs="Arial"/>
        </w:rPr>
      </w:pPr>
      <w:r w:rsidRPr="008B5320">
        <w:rPr>
          <w:rFonts w:ascii="Arial" w:hAnsi="Arial" w:cs="Arial"/>
          <w:b/>
        </w:rPr>
        <w:t xml:space="preserve">10:00 a. m. | </w:t>
      </w:r>
      <w:r w:rsidRPr="008B5320">
        <w:rPr>
          <w:rFonts w:ascii="Arial" w:hAnsi="Arial" w:cs="Arial"/>
        </w:rPr>
        <w:t>Festival de Danzas lambayecanas y Show Infantil</w:t>
      </w:r>
    </w:p>
    <w:p w14:paraId="6273D144" w14:textId="77777777" w:rsidR="008B5320" w:rsidRPr="008B5320" w:rsidRDefault="008B5320" w:rsidP="008B5320">
      <w:pPr>
        <w:spacing w:after="0" w:line="240" w:lineRule="auto"/>
        <w:rPr>
          <w:rFonts w:ascii="Arial" w:hAnsi="Arial" w:cs="Arial"/>
        </w:rPr>
      </w:pPr>
      <w:r w:rsidRPr="008B5320">
        <w:rPr>
          <w:rFonts w:ascii="Arial" w:hAnsi="Arial" w:cs="Arial"/>
          <w:b/>
        </w:rPr>
        <w:t xml:space="preserve">11:00 a. m. </w:t>
      </w:r>
      <w:r w:rsidRPr="008B5320">
        <w:rPr>
          <w:rFonts w:ascii="Arial" w:hAnsi="Arial" w:cs="Arial"/>
        </w:rPr>
        <w:t xml:space="preserve">| Festival de cortos de teatro basados en leyendas y mitos de </w:t>
      </w:r>
      <w:proofErr w:type="spellStart"/>
      <w:r w:rsidRPr="008B5320">
        <w:rPr>
          <w:rFonts w:ascii="Arial" w:hAnsi="Arial" w:cs="Arial"/>
        </w:rPr>
        <w:t>Mórrope</w:t>
      </w:r>
      <w:proofErr w:type="spellEnd"/>
    </w:p>
    <w:p w14:paraId="41CD9786" w14:textId="77777777" w:rsidR="001851BE" w:rsidRDefault="001851BE" w:rsidP="007F1FFB">
      <w:pPr>
        <w:rPr>
          <w:rFonts w:ascii="Arial" w:hAnsi="Arial" w:cs="Arial"/>
          <w:b/>
        </w:rPr>
      </w:pPr>
    </w:p>
    <w:p w14:paraId="041C5FF7" w14:textId="6E049B7A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 xml:space="preserve">LIMA </w:t>
      </w:r>
    </w:p>
    <w:p w14:paraId="4F9A30EA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lastRenderedPageBreak/>
        <w:t>Casa de la Gastronomía Peruana</w:t>
      </w:r>
    </w:p>
    <w:p w14:paraId="695364F6" w14:textId="13F3C717" w:rsidR="007F1FFB" w:rsidRDefault="00873AE7" w:rsidP="007F1FFB">
      <w:pPr>
        <w:rPr>
          <w:rFonts w:ascii="Arial" w:hAnsi="Arial" w:cs="Arial"/>
        </w:rPr>
      </w:pPr>
      <w:hyperlink r:id="rId10" w:history="1">
        <w:r w:rsidR="007F1FFB" w:rsidRPr="005A24AF">
          <w:rPr>
            <w:rFonts w:ascii="Arial" w:hAnsi="Arial" w:cs="Arial"/>
          </w:rPr>
          <w:t>https://www.facebook.com/CasadelaGastronomia/?ref=page_internal</w:t>
        </w:r>
      </w:hyperlink>
    </w:p>
    <w:p w14:paraId="3F55170C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11:00 a. m.</w:t>
      </w:r>
      <w:r w:rsidRPr="005A24AF">
        <w:rPr>
          <w:rFonts w:ascii="Arial" w:hAnsi="Arial" w:cs="Arial"/>
        </w:rPr>
        <w:t xml:space="preserve"> | Video taller “Ritmo, color y sabor”, a cargo de </w:t>
      </w:r>
      <w:proofErr w:type="spellStart"/>
      <w:r w:rsidRPr="005A24AF">
        <w:rPr>
          <w:rFonts w:ascii="Arial" w:hAnsi="Arial" w:cs="Arial"/>
        </w:rPr>
        <w:t>Mileide</w:t>
      </w:r>
      <w:proofErr w:type="spellEnd"/>
      <w:r w:rsidRPr="005A24AF">
        <w:rPr>
          <w:rFonts w:ascii="Arial" w:hAnsi="Arial" w:cs="Arial"/>
        </w:rPr>
        <w:t xml:space="preserve"> Villacorta de la Asociación Sazón y Sabor Peruano “Las Limeñitas”, quien hablará de la carapulca </w:t>
      </w:r>
      <w:proofErr w:type="spellStart"/>
      <w:r w:rsidRPr="005A24AF">
        <w:rPr>
          <w:rFonts w:ascii="Arial" w:hAnsi="Arial" w:cs="Arial"/>
        </w:rPr>
        <w:t>chinchana</w:t>
      </w:r>
      <w:proofErr w:type="spellEnd"/>
      <w:r w:rsidRPr="005A24AF">
        <w:rPr>
          <w:rFonts w:ascii="Arial" w:hAnsi="Arial" w:cs="Arial"/>
        </w:rPr>
        <w:t xml:space="preserve">, platillo emblemático peruano </w:t>
      </w:r>
    </w:p>
    <w:p w14:paraId="3E61ED7E" w14:textId="77777777" w:rsidR="007F1FFB" w:rsidRPr="005A24AF" w:rsidRDefault="007F1FFB" w:rsidP="007F1FFB">
      <w:pPr>
        <w:rPr>
          <w:rFonts w:ascii="Arial" w:hAnsi="Arial" w:cs="Arial"/>
          <w:b/>
        </w:rPr>
      </w:pPr>
    </w:p>
    <w:p w14:paraId="4DE0D536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Museo Postal y Filatélico del Perú</w:t>
      </w:r>
    </w:p>
    <w:p w14:paraId="45605BAC" w14:textId="40C5596A" w:rsidR="007F1FFB" w:rsidRDefault="00873AE7" w:rsidP="007F1FFB">
      <w:pPr>
        <w:rPr>
          <w:rFonts w:ascii="Arial" w:hAnsi="Arial" w:cs="Arial"/>
        </w:rPr>
      </w:pPr>
      <w:hyperlink r:id="rId11" w:history="1">
        <w:r w:rsidR="005A24AF" w:rsidRPr="00685973">
          <w:rPr>
            <w:rStyle w:val="Hipervnculo"/>
            <w:rFonts w:ascii="Arial" w:hAnsi="Arial" w:cs="Arial"/>
          </w:rPr>
          <w:t>https://www.facebook.com/museopostalfilatelico</w:t>
        </w:r>
      </w:hyperlink>
    </w:p>
    <w:p w14:paraId="35758C4A" w14:textId="073AC16E" w:rsidR="007F1FFB" w:rsidRPr="001851BE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10:00 a. m.</w:t>
      </w:r>
      <w:r w:rsidRPr="005A24AF">
        <w:rPr>
          <w:rFonts w:ascii="Arial" w:hAnsi="Arial" w:cs="Arial"/>
        </w:rPr>
        <w:t xml:space="preserve"> | Premiación virtual de la exposición “Mi colección Favorita”</w:t>
      </w:r>
    </w:p>
    <w:p w14:paraId="574A4B1B" w14:textId="77777777" w:rsidR="001851BE" w:rsidRDefault="001851BE" w:rsidP="007F1FFB">
      <w:pPr>
        <w:rPr>
          <w:rFonts w:ascii="Arial" w:hAnsi="Arial" w:cs="Arial"/>
          <w:b/>
        </w:rPr>
      </w:pPr>
    </w:p>
    <w:p w14:paraId="7993C8D3" w14:textId="741B52F4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Museo Nacional de la Cultura Peruana</w:t>
      </w:r>
    </w:p>
    <w:p w14:paraId="358C2D9B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</w:rPr>
        <w:t>Av. Alfonso Ugarte 650</w:t>
      </w:r>
    </w:p>
    <w:p w14:paraId="5DBE5CF6" w14:textId="48958EA8" w:rsidR="007F1FFB" w:rsidRDefault="00873AE7" w:rsidP="007F1FFB">
      <w:pPr>
        <w:rPr>
          <w:rFonts w:ascii="Arial" w:hAnsi="Arial" w:cs="Arial"/>
        </w:rPr>
      </w:pPr>
      <w:hyperlink r:id="rId12" w:history="1">
        <w:r w:rsidR="005A24AF" w:rsidRPr="00685973">
          <w:rPr>
            <w:rStyle w:val="Hipervnculo"/>
            <w:rFonts w:ascii="Arial" w:hAnsi="Arial" w:cs="Arial"/>
          </w:rPr>
          <w:t>https://www.facebook.com/mndcp</w:t>
        </w:r>
      </w:hyperlink>
    </w:p>
    <w:p w14:paraId="6B013869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9:30 a.m. a 4:30 p.m.</w:t>
      </w:r>
      <w:r w:rsidRPr="005A24AF">
        <w:rPr>
          <w:rFonts w:ascii="Arial" w:hAnsi="Arial" w:cs="Arial"/>
        </w:rPr>
        <w:t xml:space="preserve"> | Exposición venta de arte popular</w:t>
      </w:r>
    </w:p>
    <w:p w14:paraId="28DDF554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10:00 a.m. a 11:30 a.m.</w:t>
      </w:r>
      <w:r w:rsidRPr="005A24AF">
        <w:rPr>
          <w:rFonts w:ascii="Arial" w:hAnsi="Arial" w:cs="Arial"/>
        </w:rPr>
        <w:t xml:space="preserve"> | Taller introductorio de Lengua de Señas Peruana</w:t>
      </w:r>
    </w:p>
    <w:p w14:paraId="6619619E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10:30 a.m. a 3:30 p.m.</w:t>
      </w:r>
      <w:r w:rsidRPr="005A24AF">
        <w:rPr>
          <w:rFonts w:ascii="Arial" w:hAnsi="Arial" w:cs="Arial"/>
        </w:rPr>
        <w:t xml:space="preserve"> | I Expo Bibliográfica en Folklore</w:t>
      </w:r>
    </w:p>
    <w:p w14:paraId="76C2DCE3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11:00 a. m.</w:t>
      </w:r>
      <w:r w:rsidRPr="005A24AF">
        <w:rPr>
          <w:rFonts w:ascii="Arial" w:hAnsi="Arial" w:cs="Arial"/>
        </w:rPr>
        <w:t xml:space="preserve"> | Taller Virtual de bordado de </w:t>
      </w:r>
      <w:proofErr w:type="spellStart"/>
      <w:r w:rsidRPr="005A24AF">
        <w:rPr>
          <w:rFonts w:ascii="Arial" w:hAnsi="Arial" w:cs="Arial"/>
        </w:rPr>
        <w:t>Monsefú</w:t>
      </w:r>
      <w:proofErr w:type="spellEnd"/>
    </w:p>
    <w:p w14:paraId="2CA0DF49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11:00 a. m.</w:t>
      </w:r>
      <w:r w:rsidRPr="005A24AF">
        <w:rPr>
          <w:rFonts w:ascii="Arial" w:hAnsi="Arial" w:cs="Arial"/>
        </w:rPr>
        <w:t xml:space="preserve"> | Taller sistema braille</w:t>
      </w:r>
    </w:p>
    <w:p w14:paraId="32A2BFDF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11:30 a. m.</w:t>
      </w:r>
      <w:r w:rsidRPr="005A24AF">
        <w:rPr>
          <w:rFonts w:ascii="Arial" w:hAnsi="Arial" w:cs="Arial"/>
        </w:rPr>
        <w:t xml:space="preserve"> | Cuentacuentos</w:t>
      </w:r>
    </w:p>
    <w:p w14:paraId="28A7AB60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12:30 p. m.</w:t>
      </w:r>
      <w:r w:rsidRPr="005A24AF">
        <w:rPr>
          <w:rFonts w:ascii="Arial" w:hAnsi="Arial" w:cs="Arial"/>
        </w:rPr>
        <w:t xml:space="preserve"> | Títeres: El fiel Manchas</w:t>
      </w:r>
    </w:p>
    <w:p w14:paraId="436641CA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2:00 p. m.</w:t>
      </w:r>
      <w:r w:rsidRPr="005A24AF">
        <w:rPr>
          <w:rFonts w:ascii="Arial" w:hAnsi="Arial" w:cs="Arial"/>
        </w:rPr>
        <w:t xml:space="preserve"> | Taller introductorio de guitarra</w:t>
      </w:r>
    </w:p>
    <w:p w14:paraId="44F6B9E6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2:00 p.m. a 3:30 p.m.</w:t>
      </w:r>
      <w:r w:rsidRPr="005A24AF">
        <w:rPr>
          <w:rFonts w:ascii="Arial" w:hAnsi="Arial" w:cs="Arial"/>
        </w:rPr>
        <w:t xml:space="preserve"> | Conferencias en el marco de la I Expo Bibliográfica en Folklore</w:t>
      </w:r>
    </w:p>
    <w:p w14:paraId="48468C63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3:00 p. m.</w:t>
      </w:r>
      <w:r w:rsidRPr="005A24AF">
        <w:rPr>
          <w:rFonts w:ascii="Arial" w:hAnsi="Arial" w:cs="Arial"/>
        </w:rPr>
        <w:t xml:space="preserve"> | Taller introductorio de teatro sordo</w:t>
      </w:r>
    </w:p>
    <w:p w14:paraId="55849804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4:00 p. m.</w:t>
      </w:r>
      <w:r w:rsidRPr="005A24AF">
        <w:rPr>
          <w:rFonts w:ascii="Arial" w:hAnsi="Arial" w:cs="Arial"/>
        </w:rPr>
        <w:t xml:space="preserve"> | Show artístico inclusivo</w:t>
      </w:r>
    </w:p>
    <w:p w14:paraId="5AC8BA6D" w14:textId="77777777" w:rsidR="007F1FFB" w:rsidRPr="005A24AF" w:rsidRDefault="007F1FFB" w:rsidP="007F1FFB">
      <w:pPr>
        <w:rPr>
          <w:rFonts w:ascii="Arial" w:hAnsi="Arial" w:cs="Arial"/>
          <w:highlight w:val="yellow"/>
        </w:rPr>
      </w:pPr>
    </w:p>
    <w:p w14:paraId="61A4D3CB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Museo Pachacamac</w:t>
      </w:r>
    </w:p>
    <w:p w14:paraId="0B5DF7AE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</w:rPr>
        <w:t>Antigua Carretera Panamericana Sur Km 31,5 Lurín, Lima</w:t>
      </w:r>
    </w:p>
    <w:p w14:paraId="2EF37506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10:00 a. m. |</w:t>
      </w:r>
    </w:p>
    <w:p w14:paraId="4CDD4477" w14:textId="77777777" w:rsidR="007F1FFB" w:rsidRPr="005A24AF" w:rsidRDefault="007F1FFB" w:rsidP="007F1FFB">
      <w:pPr>
        <w:pStyle w:val="Prrafodelista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5A24AF">
        <w:rPr>
          <w:rFonts w:ascii="Arial" w:hAnsi="Arial" w:cs="Arial"/>
        </w:rPr>
        <w:t>Taller de bordado</w:t>
      </w:r>
    </w:p>
    <w:p w14:paraId="5F98688A" w14:textId="77777777" w:rsidR="007F1FFB" w:rsidRPr="005A24AF" w:rsidRDefault="007F1FFB" w:rsidP="007F1FFB">
      <w:pPr>
        <w:pStyle w:val="Prrafodelista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5A24AF">
        <w:rPr>
          <w:rFonts w:ascii="Arial" w:hAnsi="Arial" w:cs="Arial"/>
        </w:rPr>
        <w:t>Exposición venta de artesanía ayacuchana</w:t>
      </w:r>
    </w:p>
    <w:p w14:paraId="74EF51C4" w14:textId="77777777" w:rsidR="007F1FFB" w:rsidRPr="005A24AF" w:rsidRDefault="007F1FFB" w:rsidP="007F1FFB">
      <w:pPr>
        <w:pStyle w:val="Prrafodelista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5A24AF">
        <w:rPr>
          <w:rFonts w:ascii="Arial" w:hAnsi="Arial" w:cs="Arial"/>
        </w:rPr>
        <w:t>Exposición: Aprendo y Juego</w:t>
      </w:r>
    </w:p>
    <w:p w14:paraId="1C20D207" w14:textId="77777777" w:rsidR="007F1FFB" w:rsidRPr="005A24AF" w:rsidRDefault="007F1FFB" w:rsidP="007F1FFB">
      <w:pPr>
        <w:rPr>
          <w:rFonts w:ascii="Arial" w:hAnsi="Arial" w:cs="Arial"/>
          <w:b/>
          <w:highlight w:val="yellow"/>
        </w:rPr>
      </w:pPr>
    </w:p>
    <w:p w14:paraId="322619E8" w14:textId="77777777" w:rsidR="007F1FFB" w:rsidRPr="005A24AF" w:rsidRDefault="007F1FFB" w:rsidP="007F1FFB">
      <w:pPr>
        <w:shd w:val="clear" w:color="auto" w:fill="FFFFFF"/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 xml:space="preserve">Museo de Sitio </w:t>
      </w:r>
      <w:proofErr w:type="spellStart"/>
      <w:r w:rsidRPr="005A24AF">
        <w:rPr>
          <w:rFonts w:ascii="Arial" w:hAnsi="Arial" w:cs="Arial"/>
          <w:b/>
        </w:rPr>
        <w:t>Pucllana</w:t>
      </w:r>
      <w:proofErr w:type="spellEnd"/>
    </w:p>
    <w:p w14:paraId="7ABC9811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</w:rPr>
        <w:t>Calle General Borgoño cuadra 8 s/n - Miraflores</w:t>
      </w:r>
    </w:p>
    <w:p w14:paraId="3022CC9F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lastRenderedPageBreak/>
        <w:t>9:00 a. m. a 4:15 p. m.</w:t>
      </w:r>
      <w:r w:rsidRPr="005A24AF">
        <w:rPr>
          <w:rFonts w:ascii="Arial" w:hAnsi="Arial" w:cs="Arial"/>
        </w:rPr>
        <w:t xml:space="preserve"> | El juego de la pesca</w:t>
      </w:r>
    </w:p>
    <w:p w14:paraId="4210C0C2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</w:rPr>
        <w:t>A través de cañas de pescar artesanales y una piscina simulada las personas practicaran la pesca como una de las actividades principales que existió durante el periodo de la cultural Lima (actividad complementaria a la visita regular)</w:t>
      </w:r>
    </w:p>
    <w:p w14:paraId="200B3D72" w14:textId="77777777" w:rsidR="008B5320" w:rsidRPr="008B5320" w:rsidRDefault="008B5320" w:rsidP="008B5320">
      <w:pPr>
        <w:rPr>
          <w:rFonts w:ascii="Arial" w:hAnsi="Arial" w:cs="Arial"/>
          <w:b/>
          <w:szCs w:val="20"/>
        </w:rPr>
      </w:pPr>
      <w:r w:rsidRPr="008B5320">
        <w:rPr>
          <w:rFonts w:ascii="Arial" w:hAnsi="Arial" w:cs="Arial"/>
          <w:b/>
          <w:szCs w:val="20"/>
        </w:rPr>
        <w:t xml:space="preserve">Museo de Sitio Arturo Jiménez Borja – </w:t>
      </w:r>
      <w:proofErr w:type="spellStart"/>
      <w:r w:rsidRPr="008B5320">
        <w:rPr>
          <w:rFonts w:ascii="Arial" w:hAnsi="Arial" w:cs="Arial"/>
          <w:b/>
          <w:szCs w:val="20"/>
        </w:rPr>
        <w:t>Puruchuco</w:t>
      </w:r>
      <w:proofErr w:type="spellEnd"/>
    </w:p>
    <w:p w14:paraId="6A410106" w14:textId="77777777" w:rsidR="008B5320" w:rsidRPr="008B5320" w:rsidRDefault="008B5320" w:rsidP="008B5320">
      <w:pPr>
        <w:rPr>
          <w:rFonts w:ascii="Arial" w:hAnsi="Arial" w:cs="Arial"/>
          <w:szCs w:val="20"/>
        </w:rPr>
      </w:pPr>
      <w:r w:rsidRPr="008B5320">
        <w:rPr>
          <w:rFonts w:ascii="Arial" w:hAnsi="Arial" w:cs="Arial"/>
          <w:szCs w:val="20"/>
        </w:rPr>
        <w:t xml:space="preserve">Av. Prolongación Javier Prado Este. Cdra. 85. Ate - Vitarte </w:t>
      </w:r>
    </w:p>
    <w:p w14:paraId="5AD12F60" w14:textId="77777777" w:rsidR="008B5320" w:rsidRPr="008B5320" w:rsidRDefault="008B5320" w:rsidP="008B5320">
      <w:pPr>
        <w:rPr>
          <w:rFonts w:ascii="Arial" w:hAnsi="Arial" w:cs="Arial"/>
          <w:szCs w:val="20"/>
        </w:rPr>
      </w:pPr>
      <w:r w:rsidRPr="008B5320">
        <w:rPr>
          <w:rFonts w:ascii="Arial" w:hAnsi="Arial" w:cs="Arial"/>
          <w:b/>
          <w:szCs w:val="20"/>
        </w:rPr>
        <w:t>De 10:00 a. m. a 4:00 p. m.</w:t>
      </w:r>
      <w:r w:rsidRPr="008B5320">
        <w:rPr>
          <w:rFonts w:ascii="Arial" w:hAnsi="Arial" w:cs="Arial"/>
          <w:szCs w:val="20"/>
        </w:rPr>
        <w:t xml:space="preserve"> | Guiados al Palacio de </w:t>
      </w:r>
      <w:proofErr w:type="spellStart"/>
      <w:r w:rsidRPr="008B5320">
        <w:rPr>
          <w:rFonts w:ascii="Arial" w:hAnsi="Arial" w:cs="Arial"/>
          <w:szCs w:val="20"/>
        </w:rPr>
        <w:t>Puruchuco</w:t>
      </w:r>
      <w:proofErr w:type="spellEnd"/>
    </w:p>
    <w:p w14:paraId="26135ACE" w14:textId="77777777" w:rsidR="008B5320" w:rsidRPr="008B5320" w:rsidRDefault="008B5320" w:rsidP="008B5320">
      <w:pPr>
        <w:rPr>
          <w:rFonts w:ascii="Arial" w:hAnsi="Arial" w:cs="Arial"/>
          <w:szCs w:val="20"/>
        </w:rPr>
      </w:pPr>
      <w:r w:rsidRPr="008B5320">
        <w:rPr>
          <w:rFonts w:ascii="Arial" w:hAnsi="Arial" w:cs="Arial"/>
          <w:b/>
          <w:szCs w:val="20"/>
        </w:rPr>
        <w:t>11:00 a. m.</w:t>
      </w:r>
      <w:r w:rsidRPr="008B5320">
        <w:rPr>
          <w:rFonts w:ascii="Arial" w:hAnsi="Arial" w:cs="Arial"/>
          <w:szCs w:val="20"/>
        </w:rPr>
        <w:t xml:space="preserve"> | Taller de técnicas textiles</w:t>
      </w:r>
    </w:p>
    <w:p w14:paraId="4F8F5E03" w14:textId="77777777" w:rsidR="008B5320" w:rsidRPr="008B5320" w:rsidRDefault="008B5320" w:rsidP="008B5320">
      <w:pPr>
        <w:rPr>
          <w:rFonts w:ascii="Arial" w:hAnsi="Arial" w:cs="Arial"/>
          <w:szCs w:val="20"/>
        </w:rPr>
      </w:pPr>
      <w:r w:rsidRPr="008B5320">
        <w:rPr>
          <w:rFonts w:ascii="Arial" w:hAnsi="Arial" w:cs="Arial"/>
          <w:b/>
          <w:szCs w:val="20"/>
        </w:rPr>
        <w:t>12:00 m.</w:t>
      </w:r>
      <w:r w:rsidRPr="008B5320">
        <w:rPr>
          <w:rFonts w:ascii="Arial" w:hAnsi="Arial" w:cs="Arial"/>
          <w:szCs w:val="20"/>
        </w:rPr>
        <w:t xml:space="preserve"> | Taller de Ojo de Dios</w:t>
      </w:r>
    </w:p>
    <w:p w14:paraId="4A167660" w14:textId="77777777" w:rsidR="008B5320" w:rsidRPr="008B5320" w:rsidRDefault="008B5320" w:rsidP="008B5320">
      <w:pPr>
        <w:rPr>
          <w:rFonts w:ascii="Arial" w:hAnsi="Arial" w:cs="Arial"/>
          <w:szCs w:val="20"/>
        </w:rPr>
      </w:pPr>
      <w:r w:rsidRPr="008B5320">
        <w:rPr>
          <w:rFonts w:ascii="Arial" w:hAnsi="Arial" w:cs="Arial"/>
          <w:b/>
          <w:szCs w:val="20"/>
        </w:rPr>
        <w:t>1:00 p. m.</w:t>
      </w:r>
      <w:r w:rsidRPr="008B5320">
        <w:rPr>
          <w:rFonts w:ascii="Arial" w:hAnsi="Arial" w:cs="Arial"/>
          <w:szCs w:val="20"/>
        </w:rPr>
        <w:t xml:space="preserve"> | Taller de mate burilado</w:t>
      </w:r>
    </w:p>
    <w:p w14:paraId="5AC8202F" w14:textId="77777777" w:rsidR="008B5320" w:rsidRPr="008B5320" w:rsidRDefault="008B5320" w:rsidP="008B5320">
      <w:pPr>
        <w:rPr>
          <w:rFonts w:ascii="Arial" w:hAnsi="Arial" w:cs="Arial"/>
          <w:szCs w:val="20"/>
        </w:rPr>
      </w:pPr>
      <w:r w:rsidRPr="008B5320">
        <w:rPr>
          <w:rFonts w:ascii="Arial" w:hAnsi="Arial" w:cs="Arial"/>
          <w:b/>
          <w:szCs w:val="20"/>
        </w:rPr>
        <w:t>2:00 p. m.</w:t>
      </w:r>
      <w:r w:rsidRPr="008B5320">
        <w:rPr>
          <w:rFonts w:ascii="Arial" w:hAnsi="Arial" w:cs="Arial"/>
          <w:szCs w:val="20"/>
        </w:rPr>
        <w:t xml:space="preserve"> | Taller de música con </w:t>
      </w:r>
      <w:proofErr w:type="spellStart"/>
      <w:r w:rsidRPr="008B5320">
        <w:rPr>
          <w:rFonts w:ascii="Arial" w:hAnsi="Arial" w:cs="Arial"/>
          <w:szCs w:val="20"/>
        </w:rPr>
        <w:t>PERUcusión</w:t>
      </w:r>
      <w:proofErr w:type="spellEnd"/>
    </w:p>
    <w:p w14:paraId="709505C5" w14:textId="77777777" w:rsidR="008B5320" w:rsidRDefault="008B5320" w:rsidP="007F1FFB">
      <w:pPr>
        <w:rPr>
          <w:rFonts w:ascii="Arial" w:hAnsi="Arial" w:cs="Arial"/>
          <w:b/>
        </w:rPr>
      </w:pPr>
    </w:p>
    <w:p w14:paraId="1AC283AF" w14:textId="0EC9D8F6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LORETO</w:t>
      </w:r>
    </w:p>
    <w:p w14:paraId="334295E2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 xml:space="preserve">Museo Amazónico </w:t>
      </w:r>
    </w:p>
    <w:p w14:paraId="1C7CD99E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</w:rPr>
        <w:t>Malecón Tarapacá 386, Iquitos. Loreto</w:t>
      </w:r>
    </w:p>
    <w:p w14:paraId="7CB5460E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3:00 p. m. a 8:00 p. m.</w:t>
      </w:r>
      <w:r w:rsidRPr="005A24AF">
        <w:rPr>
          <w:rFonts w:ascii="Arial" w:hAnsi="Arial" w:cs="Arial"/>
        </w:rPr>
        <w:t xml:space="preserve"> | Festival Barbie en el Museo Amazónico</w:t>
      </w:r>
    </w:p>
    <w:p w14:paraId="514D881D" w14:textId="77777777" w:rsidR="007F1FFB" w:rsidRPr="005A24AF" w:rsidRDefault="007F1FFB" w:rsidP="007F1FFB">
      <w:pPr>
        <w:jc w:val="both"/>
        <w:rPr>
          <w:rFonts w:ascii="Arial" w:hAnsi="Arial" w:cs="Arial"/>
        </w:rPr>
      </w:pPr>
    </w:p>
    <w:p w14:paraId="266B9249" w14:textId="77777777" w:rsidR="007F1FFB" w:rsidRPr="005A24AF" w:rsidRDefault="007F1FFB" w:rsidP="007F1FF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</w:rPr>
      </w:pPr>
      <w:r w:rsidRPr="005A24AF">
        <w:rPr>
          <w:rFonts w:ascii="Arial" w:hAnsi="Arial" w:cs="Arial"/>
        </w:rPr>
        <w:t xml:space="preserve">Un festival para inspirar a soñar en grande con el lema “Sé lo que quieras ser”, con una feria de emprendimientos, talleres educativos: Vistiendo a tu Barbie amazónica, pinta a tu </w:t>
      </w:r>
      <w:proofErr w:type="spellStart"/>
      <w:r w:rsidRPr="005A24AF">
        <w:rPr>
          <w:rFonts w:ascii="Arial" w:hAnsi="Arial" w:cs="Arial"/>
        </w:rPr>
        <w:t>barbie</w:t>
      </w:r>
      <w:proofErr w:type="spellEnd"/>
      <w:r w:rsidRPr="005A24AF">
        <w:rPr>
          <w:rFonts w:ascii="Arial" w:hAnsi="Arial" w:cs="Arial"/>
        </w:rPr>
        <w:t>, introducción al clown, concursos y espectáculos.</w:t>
      </w:r>
    </w:p>
    <w:p w14:paraId="07D7B485" w14:textId="77777777" w:rsidR="007F1FFB" w:rsidRPr="005A24AF" w:rsidRDefault="007F1FFB" w:rsidP="007F1FF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</w:rPr>
      </w:pPr>
    </w:p>
    <w:p w14:paraId="7934F60E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PIURA</w:t>
      </w:r>
    </w:p>
    <w:p w14:paraId="7FD06993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 xml:space="preserve">Sala de Oro del Museo Municipal </w:t>
      </w:r>
      <w:proofErr w:type="spellStart"/>
      <w:r w:rsidRPr="005A24AF">
        <w:rPr>
          <w:rFonts w:ascii="Arial" w:hAnsi="Arial" w:cs="Arial"/>
          <w:b/>
        </w:rPr>
        <w:t>Vicús</w:t>
      </w:r>
      <w:proofErr w:type="spellEnd"/>
    </w:p>
    <w:p w14:paraId="796F1B38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</w:rPr>
        <w:t>Esq. Av. Sullana s/n - y Esq. Jr. Huánuco s/n - Piura</w:t>
      </w:r>
    </w:p>
    <w:p w14:paraId="3674260F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11:00 a. m.</w:t>
      </w:r>
      <w:r w:rsidRPr="005A24AF">
        <w:rPr>
          <w:rFonts w:ascii="Arial" w:hAnsi="Arial" w:cs="Arial"/>
        </w:rPr>
        <w:t xml:space="preserve"> | Expresiones Patrimoniales de Nuestro Perú: Proyección de dos documentales sobre Tondero y </w:t>
      </w:r>
      <w:proofErr w:type="spellStart"/>
      <w:r w:rsidRPr="005A24AF">
        <w:rPr>
          <w:rFonts w:ascii="Arial" w:hAnsi="Arial" w:cs="Arial"/>
        </w:rPr>
        <w:t>Cumanana</w:t>
      </w:r>
      <w:proofErr w:type="spellEnd"/>
      <w:r w:rsidRPr="005A24AF">
        <w:rPr>
          <w:rFonts w:ascii="Arial" w:hAnsi="Arial" w:cs="Arial"/>
        </w:rPr>
        <w:t>, expresiones inmateriales declaradas Patrimonio Cultural de la Nación.</w:t>
      </w:r>
    </w:p>
    <w:p w14:paraId="0913CD5A" w14:textId="77777777" w:rsidR="007F1FFB" w:rsidRPr="005A24AF" w:rsidRDefault="007F1FFB" w:rsidP="007F1FFB">
      <w:pPr>
        <w:rPr>
          <w:rFonts w:ascii="Arial" w:hAnsi="Arial" w:cs="Arial"/>
        </w:rPr>
      </w:pPr>
    </w:p>
    <w:p w14:paraId="57B9A2BA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 xml:space="preserve">PUNO </w:t>
      </w:r>
    </w:p>
    <w:p w14:paraId="07A499C8" w14:textId="77777777" w:rsidR="007F1FFB" w:rsidRPr="005A24AF" w:rsidRDefault="007F1FFB" w:rsidP="007F1FFB">
      <w:pPr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 xml:space="preserve">Museo Lítico </w:t>
      </w:r>
      <w:proofErr w:type="spellStart"/>
      <w:r w:rsidRPr="005A24AF">
        <w:rPr>
          <w:rFonts w:ascii="Arial" w:hAnsi="Arial" w:cs="Arial"/>
          <w:b/>
        </w:rPr>
        <w:t>Pukara</w:t>
      </w:r>
      <w:proofErr w:type="spellEnd"/>
    </w:p>
    <w:p w14:paraId="50AC49D3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</w:rPr>
        <w:t xml:space="preserve">Jirón Lima N° 102, Distrito de Pucará, Provincia de Lampa – Departamento de Puno. </w:t>
      </w:r>
    </w:p>
    <w:p w14:paraId="7C98F805" w14:textId="77777777" w:rsidR="007F1FFB" w:rsidRPr="005A24AF" w:rsidRDefault="007F1FFB" w:rsidP="007F1FFB">
      <w:pPr>
        <w:rPr>
          <w:rFonts w:ascii="Arial" w:hAnsi="Arial" w:cs="Arial"/>
        </w:rPr>
      </w:pPr>
      <w:r w:rsidRPr="005A24AF">
        <w:rPr>
          <w:rFonts w:ascii="Arial" w:hAnsi="Arial" w:cs="Arial"/>
          <w:b/>
        </w:rPr>
        <w:t>9:00 a. m.</w:t>
      </w:r>
      <w:r w:rsidRPr="005A24AF">
        <w:rPr>
          <w:rFonts w:ascii="Arial" w:hAnsi="Arial" w:cs="Arial"/>
        </w:rPr>
        <w:t xml:space="preserve"> | Visita guiada y taller para los estudiantes de la Escuela de Educación Superior Pedagógica Pública de Juliaca, sobre la importancia de la Cultura </w:t>
      </w:r>
      <w:proofErr w:type="spellStart"/>
      <w:r w:rsidRPr="005A24AF">
        <w:rPr>
          <w:rFonts w:ascii="Arial" w:hAnsi="Arial" w:cs="Arial"/>
        </w:rPr>
        <w:t>Pukara</w:t>
      </w:r>
      <w:proofErr w:type="spellEnd"/>
      <w:r w:rsidRPr="005A24AF">
        <w:rPr>
          <w:rFonts w:ascii="Arial" w:hAnsi="Arial" w:cs="Arial"/>
        </w:rPr>
        <w:t xml:space="preserve"> en el contexto del altiplano.</w:t>
      </w:r>
    </w:p>
    <w:p w14:paraId="681C4D73" w14:textId="7EB07F22" w:rsidR="005A24AF" w:rsidRDefault="005A24AF" w:rsidP="00A26AA4">
      <w:pPr>
        <w:tabs>
          <w:tab w:val="left" w:pos="7275"/>
        </w:tabs>
        <w:rPr>
          <w:rFonts w:ascii="Arial" w:hAnsi="Arial" w:cs="Arial"/>
          <w:b/>
        </w:rPr>
      </w:pPr>
    </w:p>
    <w:p w14:paraId="540A38B5" w14:textId="77777777" w:rsidR="00131C22" w:rsidRDefault="00131C22" w:rsidP="00A26AA4">
      <w:pPr>
        <w:tabs>
          <w:tab w:val="left" w:pos="7275"/>
        </w:tabs>
        <w:rPr>
          <w:rFonts w:ascii="Arial" w:hAnsi="Arial" w:cs="Arial"/>
          <w:b/>
        </w:rPr>
      </w:pPr>
    </w:p>
    <w:p w14:paraId="0718886A" w14:textId="5FD421AA" w:rsidR="00A26AA4" w:rsidRPr="005A24AF" w:rsidRDefault="00A26AA4" w:rsidP="00A26AA4">
      <w:pPr>
        <w:tabs>
          <w:tab w:val="left" w:pos="7275"/>
        </w:tabs>
        <w:rPr>
          <w:rFonts w:ascii="Arial" w:hAnsi="Arial" w:cs="Arial"/>
          <w:b/>
        </w:rPr>
      </w:pPr>
      <w:r w:rsidRPr="005A24AF">
        <w:rPr>
          <w:rFonts w:ascii="Arial" w:hAnsi="Arial" w:cs="Arial"/>
          <w:b/>
        </w:rPr>
        <w:t>Lista de museos y sitios arqueológicos</w:t>
      </w:r>
    </w:p>
    <w:p w14:paraId="5335F11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AMAZONAS </w:t>
      </w:r>
    </w:p>
    <w:p w14:paraId="576F147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Sala de Exhibición "Gilberto Tenorio Ruiz"</w:t>
      </w:r>
    </w:p>
    <w:p w14:paraId="5B70DE8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Jr. Ayacucho N° 904, Chachapoyas, Amazonas.</w:t>
      </w:r>
    </w:p>
    <w:p w14:paraId="14162EA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lunes a viernes y primer domingo del mes.</w:t>
      </w:r>
      <w:r w:rsidRPr="005A24AF">
        <w:rPr>
          <w:rFonts w:ascii="Arial" w:hAnsi="Arial" w:cs="Arial"/>
          <w:spacing w:val="3"/>
        </w:rPr>
        <w:br/>
        <w:t>Horario: De 9:00 a. m. a 1:00 p. m. y de 3:00 p. m. a 5:45 p. m.</w:t>
      </w:r>
    </w:p>
    <w:p w14:paraId="320859F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13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https://museos.cultura.pe/museos/sala-de-exhibici%C3%B3n-gilberto-tenorio-ruiz</w:t>
        </w:r>
      </w:hyperlink>
    </w:p>
    <w:p w14:paraId="0570336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Zona Arqueológica Monumental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Kuélap</w:t>
      </w:r>
      <w:proofErr w:type="spellEnd"/>
    </w:p>
    <w:p w14:paraId="3C707B4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Anexo </w:t>
      </w:r>
      <w:proofErr w:type="spellStart"/>
      <w:r w:rsidRPr="005A24AF">
        <w:rPr>
          <w:rFonts w:ascii="Arial" w:hAnsi="Arial" w:cs="Arial"/>
          <w:spacing w:val="3"/>
        </w:rPr>
        <w:t>Kuélap</w:t>
      </w:r>
      <w:proofErr w:type="spellEnd"/>
      <w:r w:rsidRPr="005A24AF">
        <w:rPr>
          <w:rFonts w:ascii="Arial" w:hAnsi="Arial" w:cs="Arial"/>
          <w:spacing w:val="3"/>
        </w:rPr>
        <w:t>, Amazonas.</w:t>
      </w:r>
    </w:p>
    <w:p w14:paraId="4236984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martes a domingo.</w:t>
      </w:r>
    </w:p>
    <w:p w14:paraId="437DBAA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8:00 a. m. a 2:00 p. m.</w:t>
      </w:r>
    </w:p>
    <w:p w14:paraId="496F96F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58FEDE2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ÁNCASH</w:t>
      </w:r>
      <w:r w:rsidRPr="005A24AF">
        <w:rPr>
          <w:rFonts w:ascii="Arial" w:hAnsi="Arial" w:cs="Arial"/>
          <w:spacing w:val="3"/>
        </w:rPr>
        <w:t> </w:t>
      </w:r>
    </w:p>
    <w:p w14:paraId="449CDA3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Arqueológico de Áncash "Augusto Soriano Infante"</w:t>
      </w:r>
    </w:p>
    <w:p w14:paraId="506BCF8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Av. Luzuriaga 726, Plaza de Armas, Huaraz - Áncash</w:t>
      </w:r>
    </w:p>
    <w:p w14:paraId="5305A20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Miércoles, viernes y sábado; y primer domingo del mes.</w:t>
      </w:r>
      <w:r w:rsidRPr="005A24AF">
        <w:rPr>
          <w:rFonts w:ascii="Arial" w:hAnsi="Arial" w:cs="Arial"/>
          <w:spacing w:val="3"/>
        </w:rPr>
        <w:br/>
        <w:t>Horario: De 9:00 a. m. a 2:00 p. m.</w:t>
      </w:r>
    </w:p>
    <w:p w14:paraId="1A257F3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 de atención para reservas: 9:00 a. m. a 10:00 p. m.</w:t>
      </w:r>
    </w:p>
    <w:p w14:paraId="2B8D71C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14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https://museos.cultura.pe/museos/museo-arqueol%C3%B3gico-de-%C3%A1ncash-augusto-soriano-infante</w:t>
        </w:r>
      </w:hyperlink>
    </w:p>
    <w:p w14:paraId="6C5316F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4AA3FD1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Arqueológico Zonal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Cabana</w:t>
      </w:r>
      <w:proofErr w:type="spellEnd"/>
    </w:p>
    <w:p w14:paraId="1031E1D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Plaza de Armas s/n, </w:t>
      </w:r>
      <w:proofErr w:type="spellStart"/>
      <w:r w:rsidRPr="005A24AF">
        <w:rPr>
          <w:rFonts w:ascii="Arial" w:hAnsi="Arial" w:cs="Arial"/>
          <w:spacing w:val="3"/>
        </w:rPr>
        <w:t>Cabana-Pallasca</w:t>
      </w:r>
      <w:proofErr w:type="spellEnd"/>
      <w:r w:rsidRPr="005A24AF">
        <w:rPr>
          <w:rFonts w:ascii="Arial" w:hAnsi="Arial" w:cs="Arial"/>
          <w:spacing w:val="3"/>
        </w:rPr>
        <w:t>, Áncash</w:t>
      </w:r>
    </w:p>
    <w:p w14:paraId="64B166D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Martes, jueves y sábado; y primer domingo del mes.</w:t>
      </w:r>
      <w:r w:rsidRPr="005A24AF">
        <w:rPr>
          <w:rFonts w:ascii="Arial" w:hAnsi="Arial" w:cs="Arial"/>
          <w:spacing w:val="3"/>
        </w:rPr>
        <w:br/>
        <w:t>Horario: De 8:30 a. m. a 5:30 p. m.</w:t>
      </w:r>
    </w:p>
    <w:p w14:paraId="04C43F3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15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https://museos.cultura.pe/museos/museo-arqueol%C3%B3gico-zonal-de-cabana</w:t>
        </w:r>
      </w:hyperlink>
    </w:p>
    <w:p w14:paraId="77BA28B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3BBA2CA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de Arqueología, Antropología e Historia Natural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Ranrahirca</w:t>
      </w:r>
      <w:proofErr w:type="spellEnd"/>
    </w:p>
    <w:p w14:paraId="705114C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Jr. Las Palmeras s/n, distrito </w:t>
      </w:r>
      <w:proofErr w:type="spellStart"/>
      <w:r w:rsidRPr="005A24AF">
        <w:rPr>
          <w:rFonts w:ascii="Arial" w:hAnsi="Arial" w:cs="Arial"/>
          <w:spacing w:val="3"/>
        </w:rPr>
        <w:t>Ranrahirca</w:t>
      </w:r>
      <w:proofErr w:type="spellEnd"/>
      <w:r w:rsidRPr="005A24AF">
        <w:rPr>
          <w:rFonts w:ascii="Arial" w:hAnsi="Arial" w:cs="Arial"/>
          <w:spacing w:val="3"/>
        </w:rPr>
        <w:t>, provincia Yungay - Áncash</w:t>
      </w:r>
    </w:p>
    <w:p w14:paraId="71981DD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Martes, jueves y sábado; y primer domingo del mes.</w:t>
      </w:r>
      <w:r w:rsidRPr="005A24AF">
        <w:rPr>
          <w:rFonts w:ascii="Arial" w:hAnsi="Arial" w:cs="Arial"/>
          <w:spacing w:val="3"/>
        </w:rPr>
        <w:br/>
        <w:t>Horario: De 9:00 a. m. a 1:00 p. m.</w:t>
      </w:r>
    </w:p>
    <w:p w14:paraId="73BEB16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lastRenderedPageBreak/>
        <w:t>Más información: </w:t>
      </w:r>
      <w:hyperlink r:id="rId16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https://museos.cultura.pe/museos/museo-de-antropolog%C3%ADa-arqueolog%C3%ADa-e-historia-natural-de-ranrahirca</w:t>
        </w:r>
      </w:hyperlink>
    </w:p>
    <w:p w14:paraId="75A7A71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3BC1D08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Nacional Chavín y Monumento Arqueológico Chavín</w:t>
      </w:r>
    </w:p>
    <w:p w14:paraId="1569CDA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 del museo: Jr. 17 de </w:t>
      </w:r>
      <w:proofErr w:type="gramStart"/>
      <w:r w:rsidRPr="005A24AF">
        <w:rPr>
          <w:rFonts w:ascii="Arial" w:hAnsi="Arial" w:cs="Arial"/>
          <w:spacing w:val="3"/>
        </w:rPr>
        <w:t>Enero</w:t>
      </w:r>
      <w:proofErr w:type="gramEnd"/>
      <w:r w:rsidRPr="005A24AF">
        <w:rPr>
          <w:rFonts w:ascii="Arial" w:hAnsi="Arial" w:cs="Arial"/>
          <w:spacing w:val="3"/>
        </w:rPr>
        <w:t xml:space="preserve"> Norte s/n, Chavín de </w:t>
      </w:r>
      <w:proofErr w:type="spellStart"/>
      <w:r w:rsidRPr="005A24AF">
        <w:rPr>
          <w:rFonts w:ascii="Arial" w:hAnsi="Arial" w:cs="Arial"/>
          <w:spacing w:val="3"/>
        </w:rPr>
        <w:t>Huántar</w:t>
      </w:r>
      <w:proofErr w:type="spellEnd"/>
      <w:r w:rsidRPr="005A24AF">
        <w:rPr>
          <w:rFonts w:ascii="Arial" w:hAnsi="Arial" w:cs="Arial"/>
          <w:spacing w:val="3"/>
        </w:rPr>
        <w:t>, Huari - Áncash.</w:t>
      </w:r>
    </w:p>
    <w:p w14:paraId="1702FD6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 del monumento: Av. 17 de </w:t>
      </w:r>
      <w:proofErr w:type="gramStart"/>
      <w:r w:rsidRPr="005A24AF">
        <w:rPr>
          <w:rFonts w:ascii="Arial" w:hAnsi="Arial" w:cs="Arial"/>
          <w:spacing w:val="3"/>
        </w:rPr>
        <w:t>Enero</w:t>
      </w:r>
      <w:proofErr w:type="gramEnd"/>
      <w:r w:rsidRPr="005A24AF">
        <w:rPr>
          <w:rFonts w:ascii="Arial" w:hAnsi="Arial" w:cs="Arial"/>
          <w:spacing w:val="3"/>
        </w:rPr>
        <w:t xml:space="preserve"> Sur, s/n, Chavín de </w:t>
      </w:r>
      <w:proofErr w:type="spellStart"/>
      <w:r w:rsidRPr="005A24AF">
        <w:rPr>
          <w:rFonts w:ascii="Arial" w:hAnsi="Arial" w:cs="Arial"/>
          <w:spacing w:val="3"/>
        </w:rPr>
        <w:t>Huántar</w:t>
      </w:r>
      <w:proofErr w:type="spellEnd"/>
      <w:r w:rsidRPr="005A24AF">
        <w:rPr>
          <w:rFonts w:ascii="Arial" w:hAnsi="Arial" w:cs="Arial"/>
          <w:spacing w:val="3"/>
        </w:rPr>
        <w:t xml:space="preserve"> - Áncash.</w:t>
      </w:r>
    </w:p>
    <w:p w14:paraId="68C0E0D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Martes, jueves, viernes y sábado; y primer domingo del mes.</w:t>
      </w:r>
      <w:r w:rsidRPr="005A24AF">
        <w:rPr>
          <w:rFonts w:ascii="Arial" w:hAnsi="Arial" w:cs="Arial"/>
          <w:spacing w:val="3"/>
        </w:rPr>
        <w:br/>
        <w:t>Horario: De 9:00 a. m. a 3:45 p. m.</w:t>
      </w:r>
    </w:p>
    <w:p w14:paraId="4A7E725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17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https://museos.cultura.pe/museos/museo-nacional-chav%C3%ADn</w:t>
        </w:r>
      </w:hyperlink>
    </w:p>
    <w:p w14:paraId="1229BF57" w14:textId="4D2D209B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669E167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Sala de Exhibición del Monumento Arqueológico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Willkawaín</w:t>
      </w:r>
      <w:proofErr w:type="spellEnd"/>
    </w:p>
    <w:p w14:paraId="59D1A7D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Centro Poblado de Paria </w:t>
      </w:r>
      <w:proofErr w:type="spellStart"/>
      <w:r w:rsidRPr="005A24AF">
        <w:rPr>
          <w:rFonts w:ascii="Arial" w:hAnsi="Arial" w:cs="Arial"/>
          <w:spacing w:val="3"/>
        </w:rPr>
        <w:t>Willkawain</w:t>
      </w:r>
      <w:proofErr w:type="spellEnd"/>
      <w:r w:rsidRPr="005A24AF">
        <w:rPr>
          <w:rFonts w:ascii="Arial" w:hAnsi="Arial" w:cs="Arial"/>
          <w:spacing w:val="3"/>
        </w:rPr>
        <w:t>, distrito de Independencia, provincia de Huaraz - Áncash</w:t>
      </w:r>
    </w:p>
    <w:p w14:paraId="5B214C5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Días de atención: </w:t>
      </w:r>
      <w:proofErr w:type="gramStart"/>
      <w:r w:rsidRPr="005A24AF">
        <w:rPr>
          <w:rFonts w:ascii="Arial" w:hAnsi="Arial" w:cs="Arial"/>
          <w:spacing w:val="3"/>
        </w:rPr>
        <w:t>Miércoles</w:t>
      </w:r>
      <w:proofErr w:type="gramEnd"/>
      <w:r w:rsidRPr="005A24AF">
        <w:rPr>
          <w:rFonts w:ascii="Arial" w:hAnsi="Arial" w:cs="Arial"/>
          <w:spacing w:val="3"/>
        </w:rPr>
        <w:t>, sábado y domingo</w:t>
      </w:r>
    </w:p>
    <w:p w14:paraId="277B2A0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4:00 p. m.</w:t>
      </w:r>
    </w:p>
    <w:p w14:paraId="3B09439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18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https://museos.cultura.pe/museos/sala-de-exhibici%C3%B3n-del-monumento-arqueol%C3%B3gico-de-willkawa%C3%ADn</w:t>
        </w:r>
      </w:hyperlink>
    </w:p>
    <w:p w14:paraId="6D73A06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07DE268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Regional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Casma</w:t>
      </w:r>
      <w:proofErr w:type="spellEnd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 "Max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Uhle</w:t>
      </w:r>
      <w:proofErr w:type="spellEnd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"</w:t>
      </w:r>
    </w:p>
    <w:p w14:paraId="7078D40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Carretera </w:t>
      </w:r>
      <w:proofErr w:type="spellStart"/>
      <w:r w:rsidRPr="005A24AF">
        <w:rPr>
          <w:rFonts w:ascii="Arial" w:hAnsi="Arial" w:cs="Arial"/>
          <w:spacing w:val="3"/>
        </w:rPr>
        <w:t>Casma</w:t>
      </w:r>
      <w:proofErr w:type="spellEnd"/>
      <w:r w:rsidRPr="005A24AF">
        <w:rPr>
          <w:rFonts w:ascii="Arial" w:hAnsi="Arial" w:cs="Arial"/>
          <w:spacing w:val="3"/>
        </w:rPr>
        <w:t xml:space="preserve"> Huaraz km 1.5</w:t>
      </w:r>
    </w:p>
    <w:p w14:paraId="666BA36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martes a domingo</w:t>
      </w:r>
    </w:p>
    <w:p w14:paraId="4A67A3F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4:30 p. m.</w:t>
      </w:r>
    </w:p>
    <w:p w14:paraId="050A31D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19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https://museos.cultura.pe/museos/museo-regional-de-casma-max-uhle</w:t>
        </w:r>
      </w:hyperlink>
    </w:p>
    <w:p w14:paraId="7327E42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  </w:t>
      </w:r>
    </w:p>
    <w:p w14:paraId="5C6838C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APURÍMAC </w:t>
      </w:r>
    </w:p>
    <w:p w14:paraId="255631B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Arqueológico y Antropológico de Apurímac</w:t>
      </w:r>
    </w:p>
    <w:p w14:paraId="76BEC92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Casa Hacienda </w:t>
      </w:r>
      <w:proofErr w:type="spellStart"/>
      <w:r w:rsidRPr="005A24AF">
        <w:rPr>
          <w:rFonts w:ascii="Arial" w:hAnsi="Arial" w:cs="Arial"/>
          <w:spacing w:val="3"/>
        </w:rPr>
        <w:t>Illanya</w:t>
      </w:r>
      <w:proofErr w:type="spellEnd"/>
      <w:r w:rsidRPr="005A24AF">
        <w:rPr>
          <w:rFonts w:ascii="Arial" w:hAnsi="Arial" w:cs="Arial"/>
          <w:spacing w:val="3"/>
        </w:rPr>
        <w:t xml:space="preserve"> s/n, Abancay, Abancay</w:t>
      </w:r>
    </w:p>
    <w:p w14:paraId="1038689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Días de atención: </w:t>
      </w:r>
      <w:proofErr w:type="gramStart"/>
      <w:r w:rsidRPr="005A24AF">
        <w:rPr>
          <w:rFonts w:ascii="Arial" w:hAnsi="Arial" w:cs="Arial"/>
          <w:spacing w:val="3"/>
        </w:rPr>
        <w:t>Lunes</w:t>
      </w:r>
      <w:proofErr w:type="gramEnd"/>
      <w:r w:rsidRPr="005A24AF">
        <w:rPr>
          <w:rFonts w:ascii="Arial" w:hAnsi="Arial" w:cs="Arial"/>
          <w:spacing w:val="3"/>
        </w:rPr>
        <w:t>, miércoles, viernes, sábado y domingo</w:t>
      </w:r>
    </w:p>
    <w:p w14:paraId="5F1126F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4:00 p. m.</w:t>
      </w:r>
    </w:p>
    <w:p w14:paraId="3010E83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20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https://museos.cultura.pe/museos/museo-arqueol%C3%B3gico-antropol%C3%B3gico-de-apur%C3%ADmac</w:t>
        </w:r>
      </w:hyperlink>
    </w:p>
    <w:p w14:paraId="13A8491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 </w:t>
      </w:r>
    </w:p>
    <w:p w14:paraId="3A08AE0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lastRenderedPageBreak/>
        <w:t>AYACUCHO </w:t>
      </w:r>
    </w:p>
    <w:p w14:paraId="7A0A197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de Sitio Quinua</w:t>
      </w:r>
    </w:p>
    <w:p w14:paraId="7080B86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Dirección: Plaza central del pueblo de Quinua</w:t>
      </w:r>
    </w:p>
    <w:p w14:paraId="152F727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martes a domingo</w:t>
      </w:r>
    </w:p>
    <w:p w14:paraId="5847A68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</w:t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: De 9:00 a. m. a 5:00 p. m.</w:t>
      </w:r>
    </w:p>
    <w:p w14:paraId="4FCCA50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Más información: </w:t>
      </w:r>
      <w:hyperlink r:id="rId21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https://museos.cultura.pe/museos/museo-de-sitio-de-quinua</w:t>
        </w:r>
      </w:hyperlink>
    </w:p>
    <w:p w14:paraId="78E47793" w14:textId="77777777" w:rsidR="00A26AA4" w:rsidRPr="005A24AF" w:rsidRDefault="00A26AA4" w:rsidP="00A26AA4">
      <w:pPr>
        <w:shd w:val="clear" w:color="auto" w:fill="FFFFFF"/>
        <w:rPr>
          <w:rStyle w:val="Textoennegrita"/>
          <w:rFonts w:ascii="Arial" w:hAnsi="Arial" w:cs="Arial"/>
          <w:spacing w:val="3"/>
          <w:bdr w:val="single" w:sz="2" w:space="0" w:color="E5E5E5" w:frame="1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 </w:t>
      </w:r>
    </w:p>
    <w:p w14:paraId="6FCC47C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</w:p>
    <w:p w14:paraId="0AEA5D0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de Sitio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Wari</w:t>
      </w:r>
      <w:proofErr w:type="spellEnd"/>
    </w:p>
    <w:p w14:paraId="5C00D21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Km. 23 Carretera Ayacucho-Quinua, Ayacucho.</w:t>
      </w:r>
    </w:p>
    <w:p w14:paraId="26891E7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martes a sábado y primer domingo del mes.</w:t>
      </w:r>
      <w:r w:rsidRPr="005A24AF">
        <w:rPr>
          <w:rFonts w:ascii="Arial" w:hAnsi="Arial" w:cs="Arial"/>
          <w:spacing w:val="3"/>
        </w:rPr>
        <w:br/>
        <w:t>Horario: De 9:00 a. m. a 5:00 p. m.</w:t>
      </w:r>
    </w:p>
    <w:p w14:paraId="7563829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22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https://museos.cultura.pe/museos/museo-de-sitio-wari</w:t>
        </w:r>
      </w:hyperlink>
    </w:p>
    <w:p w14:paraId="0595CB4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5EA31B6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Histórico Regional "Hipólito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Unanue</w:t>
      </w:r>
      <w:proofErr w:type="spellEnd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"</w:t>
      </w:r>
    </w:p>
    <w:p w14:paraId="325F57B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Av. Independencia N° 502, Ayacucho.</w:t>
      </w:r>
    </w:p>
    <w:p w14:paraId="0EB5201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martes a domingo</w:t>
      </w:r>
    </w:p>
    <w:p w14:paraId="559DAC1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5:00 p. m.</w:t>
      </w:r>
    </w:p>
    <w:p w14:paraId="1CDFA0A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23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https://museos.cultura.pe/museos/museo-hist%C3%B3rico-regional-hip%C3%B3lito-unanue</w:t>
        </w:r>
      </w:hyperlink>
    </w:p>
    <w:p w14:paraId="4A223C1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1E693FD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Complejo Arqueológico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Intihuatana</w:t>
      </w:r>
      <w:proofErr w:type="spellEnd"/>
    </w:p>
    <w:p w14:paraId="46C3C98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Distrito de </w:t>
      </w:r>
      <w:proofErr w:type="spellStart"/>
      <w:r w:rsidRPr="005A24AF">
        <w:rPr>
          <w:rFonts w:ascii="Arial" w:hAnsi="Arial" w:cs="Arial"/>
          <w:spacing w:val="3"/>
        </w:rPr>
        <w:t>Vischongo</w:t>
      </w:r>
      <w:proofErr w:type="spellEnd"/>
      <w:r w:rsidRPr="005A24AF">
        <w:rPr>
          <w:rFonts w:ascii="Arial" w:hAnsi="Arial" w:cs="Arial"/>
          <w:spacing w:val="3"/>
        </w:rPr>
        <w:t xml:space="preserve">-Provincia de </w:t>
      </w:r>
      <w:proofErr w:type="spellStart"/>
      <w:r w:rsidRPr="005A24AF">
        <w:rPr>
          <w:rFonts w:ascii="Arial" w:hAnsi="Arial" w:cs="Arial"/>
          <w:spacing w:val="3"/>
        </w:rPr>
        <w:t>Vilcashuamán</w:t>
      </w:r>
      <w:proofErr w:type="spellEnd"/>
      <w:r w:rsidRPr="005A24AF">
        <w:rPr>
          <w:rFonts w:ascii="Arial" w:hAnsi="Arial" w:cs="Arial"/>
          <w:spacing w:val="3"/>
        </w:rPr>
        <w:t>, Ayacucho.</w:t>
      </w:r>
    </w:p>
    <w:p w14:paraId="6016AAB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martes a sábado y primer domingo del mes.</w:t>
      </w:r>
      <w:r w:rsidRPr="005A24AF">
        <w:rPr>
          <w:rFonts w:ascii="Arial" w:hAnsi="Arial" w:cs="Arial"/>
          <w:spacing w:val="3"/>
        </w:rPr>
        <w:br/>
        <w:t>Horario: De 9:00 a. m. a 5:00 p. m.</w:t>
      </w:r>
    </w:p>
    <w:p w14:paraId="609F04B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24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https://www.facebook.com/DCC.Ayacucho</w:t>
        </w:r>
      </w:hyperlink>
    </w:p>
    <w:p w14:paraId="4F83E39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11BE601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de Sitio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Wari</w:t>
      </w:r>
      <w:proofErr w:type="spellEnd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Willka</w:t>
      </w:r>
      <w:proofErr w:type="spellEnd"/>
    </w:p>
    <w:p w14:paraId="4F79E69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Plaza Arqueológica s/n, anexo de Huari</w:t>
      </w:r>
    </w:p>
    <w:p w14:paraId="12910A1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miércoles a domingo </w:t>
      </w:r>
    </w:p>
    <w:p w14:paraId="613C4A1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1:00 p. m. y de 3:00 p. m. a 5:30 p. m.</w:t>
      </w:r>
    </w:p>
    <w:p w14:paraId="60F3A10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25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https://museos.cultura.pe/museos/museo-de-sitio-wari-willka</w:t>
        </w:r>
      </w:hyperlink>
    </w:p>
    <w:p w14:paraId="7D769F93" w14:textId="27E3D790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lastRenderedPageBreak/>
        <w:br/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CAJAMARCA </w:t>
      </w:r>
    </w:p>
    <w:p w14:paraId="4AD4D68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Arqueológico y Etnográfico del Conjunto Monumental Belén</w:t>
      </w:r>
      <w:r w:rsidRPr="005A24AF">
        <w:rPr>
          <w:rFonts w:ascii="Arial" w:hAnsi="Arial" w:cs="Arial"/>
          <w:spacing w:val="3"/>
        </w:rPr>
        <w:br/>
        <w:t>Dirección: Jr. Belén 571, Cajamarca.</w:t>
      </w:r>
      <w:r w:rsidRPr="005A24AF">
        <w:rPr>
          <w:rFonts w:ascii="Arial" w:hAnsi="Arial" w:cs="Arial"/>
          <w:spacing w:val="3"/>
        </w:rPr>
        <w:br/>
        <w:t>Días de atención: De miércoles a domingo</w:t>
      </w:r>
      <w:r w:rsidRPr="005A24AF">
        <w:rPr>
          <w:rFonts w:ascii="Arial" w:hAnsi="Arial" w:cs="Arial"/>
          <w:spacing w:val="3"/>
        </w:rPr>
        <w:br/>
        <w:t>Horario de atención: De 9:00 a. m. a 1:00 p. m. y de 2:30 p. m. a 5:00 p. m.</w:t>
      </w:r>
      <w:r w:rsidRPr="005A24AF">
        <w:rPr>
          <w:rFonts w:ascii="Arial" w:hAnsi="Arial" w:cs="Arial"/>
          <w:spacing w:val="3"/>
        </w:rPr>
        <w:br/>
        <w:t>Más información: </w:t>
      </w:r>
      <w:hyperlink r:id="rId26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https://museos.cultura.pe/museos/museo-arqueol%C3%B3gico-y-etnogr%C3%A1fico-del-conjunto-monumental-bel%C3%A9n</w:t>
        </w:r>
      </w:hyperlink>
      <w:r w:rsidRPr="005A24AF">
        <w:rPr>
          <w:rFonts w:ascii="Arial" w:hAnsi="Arial" w:cs="Arial"/>
          <w:spacing w:val="3"/>
        </w:rPr>
        <w:br/>
      </w:r>
      <w:r w:rsidRPr="005A24AF">
        <w:rPr>
          <w:rFonts w:ascii="Arial" w:hAnsi="Arial" w:cs="Arial"/>
          <w:spacing w:val="3"/>
        </w:rPr>
        <w:br/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Sitio Arqueológico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Cumbemayo</w:t>
      </w:r>
      <w:proofErr w:type="spellEnd"/>
      <w:r w:rsidRPr="005A24AF">
        <w:rPr>
          <w:rFonts w:ascii="Arial" w:hAnsi="Arial" w:cs="Arial"/>
          <w:spacing w:val="3"/>
        </w:rPr>
        <w:br/>
        <w:t>Dirección: A 19km. al suroeste de la ciudad de Cajamarca.</w:t>
      </w:r>
      <w:r w:rsidRPr="005A24AF">
        <w:rPr>
          <w:rFonts w:ascii="Arial" w:hAnsi="Arial" w:cs="Arial"/>
          <w:spacing w:val="3"/>
        </w:rPr>
        <w:br/>
        <w:t>Días de atención: De miércoles a domingo</w:t>
      </w:r>
      <w:r w:rsidRPr="005A24AF">
        <w:rPr>
          <w:rFonts w:ascii="Arial" w:hAnsi="Arial" w:cs="Arial"/>
          <w:spacing w:val="3"/>
        </w:rPr>
        <w:br/>
        <w:t>Horario de atención: De 9:00 a. m. a 4:00 p. m.</w:t>
      </w:r>
      <w:r w:rsidRPr="005A24AF">
        <w:rPr>
          <w:rFonts w:ascii="Arial" w:hAnsi="Arial" w:cs="Arial"/>
          <w:spacing w:val="3"/>
        </w:rPr>
        <w:br/>
        <w:t>Más información: </w:t>
      </w:r>
      <w:hyperlink r:id="rId27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https://www.facebook.com/DDCulturaCajamarca</w:t>
        </w:r>
      </w:hyperlink>
      <w:r w:rsidRPr="005A24AF">
        <w:rPr>
          <w:rFonts w:ascii="Arial" w:hAnsi="Arial" w:cs="Arial"/>
          <w:spacing w:val="3"/>
        </w:rPr>
        <w:br/>
      </w:r>
      <w:r w:rsidRPr="005A24AF">
        <w:rPr>
          <w:rFonts w:ascii="Arial" w:hAnsi="Arial" w:cs="Arial"/>
          <w:spacing w:val="3"/>
        </w:rPr>
        <w:br/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Sitio Arqueológico Cuarto del Rescate</w:t>
      </w:r>
      <w:r w:rsidRPr="005A24AF">
        <w:rPr>
          <w:rFonts w:ascii="Arial" w:hAnsi="Arial" w:cs="Arial"/>
          <w:spacing w:val="3"/>
        </w:rPr>
        <w:br/>
        <w:t>Dirección: Jr. Amalia Puga 750, Cajamarca.</w:t>
      </w:r>
      <w:r w:rsidRPr="005A24AF">
        <w:rPr>
          <w:rFonts w:ascii="Arial" w:hAnsi="Arial" w:cs="Arial"/>
          <w:spacing w:val="3"/>
        </w:rPr>
        <w:br/>
        <w:t>Días de atención: De miércoles a domingo</w:t>
      </w:r>
      <w:r w:rsidRPr="005A24AF">
        <w:rPr>
          <w:rFonts w:ascii="Arial" w:hAnsi="Arial" w:cs="Arial"/>
          <w:spacing w:val="3"/>
        </w:rPr>
        <w:br/>
        <w:t>Horario de atención: De 9:00 a. m. a 1:00 p. m. y de 2:30 p. m. a 5:00 p. m.</w:t>
      </w:r>
      <w:r w:rsidRPr="005A24AF">
        <w:rPr>
          <w:rFonts w:ascii="Arial" w:hAnsi="Arial" w:cs="Arial"/>
          <w:spacing w:val="3"/>
        </w:rPr>
        <w:br/>
        <w:t>Más información: </w:t>
      </w:r>
      <w:hyperlink r:id="rId28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https://visitavirtual.cultura.pe/recorridos/CDR/cuarto-del-rescate/index.html</w:t>
        </w:r>
      </w:hyperlink>
      <w:r w:rsidRPr="005A24AF">
        <w:rPr>
          <w:rFonts w:ascii="Arial" w:hAnsi="Arial" w:cs="Arial"/>
          <w:spacing w:val="3"/>
        </w:rPr>
        <w:br/>
      </w:r>
      <w:r w:rsidRPr="005A24AF">
        <w:rPr>
          <w:rFonts w:ascii="Arial" w:hAnsi="Arial" w:cs="Arial"/>
          <w:spacing w:val="3"/>
        </w:rPr>
        <w:br/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Sitio Arqueológico Ventanillas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Otuzco</w:t>
      </w:r>
      <w:proofErr w:type="spellEnd"/>
      <w:r w:rsidRPr="005A24AF">
        <w:rPr>
          <w:rFonts w:ascii="Arial" w:hAnsi="Arial" w:cs="Arial"/>
          <w:spacing w:val="3"/>
        </w:rPr>
        <w:br/>
        <w:t xml:space="preserve">Dirección: Centro Poblado Ventanillas de </w:t>
      </w:r>
      <w:proofErr w:type="spellStart"/>
      <w:r w:rsidRPr="005A24AF">
        <w:rPr>
          <w:rFonts w:ascii="Arial" w:hAnsi="Arial" w:cs="Arial"/>
          <w:spacing w:val="3"/>
        </w:rPr>
        <w:t>Otuzco</w:t>
      </w:r>
      <w:proofErr w:type="spellEnd"/>
      <w:r w:rsidRPr="005A24AF">
        <w:rPr>
          <w:rFonts w:ascii="Arial" w:hAnsi="Arial" w:cs="Arial"/>
          <w:spacing w:val="3"/>
        </w:rPr>
        <w:t>, Baños del Inca.</w:t>
      </w:r>
      <w:r w:rsidRPr="005A24AF">
        <w:rPr>
          <w:rFonts w:ascii="Arial" w:hAnsi="Arial" w:cs="Arial"/>
          <w:spacing w:val="3"/>
        </w:rPr>
        <w:br/>
        <w:t>Días de atención: De miércoles a domingo</w:t>
      </w:r>
      <w:r w:rsidRPr="005A24AF">
        <w:rPr>
          <w:rFonts w:ascii="Arial" w:hAnsi="Arial" w:cs="Arial"/>
          <w:spacing w:val="3"/>
        </w:rPr>
        <w:br/>
        <w:t>Horario de atención: De 10:00 a. m. a 5:00 p. m.</w:t>
      </w:r>
      <w:r w:rsidRPr="005A24AF">
        <w:rPr>
          <w:rFonts w:ascii="Arial" w:hAnsi="Arial" w:cs="Arial"/>
          <w:spacing w:val="3"/>
        </w:rPr>
        <w:br/>
        <w:t>Más información: </w:t>
      </w:r>
      <w:hyperlink r:id="rId29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https://visitavirtual.cultura.pe/recorridos/ventanillas-de-otuzco/ventanillas-otuzco/index.html</w:t>
        </w:r>
      </w:hyperlink>
      <w:r w:rsidRPr="005A24AF">
        <w:rPr>
          <w:rFonts w:ascii="Arial" w:hAnsi="Arial" w:cs="Arial"/>
          <w:spacing w:val="3"/>
        </w:rPr>
        <w:br/>
      </w:r>
      <w:r w:rsidRPr="005A24AF">
        <w:rPr>
          <w:rFonts w:ascii="Arial" w:hAnsi="Arial" w:cs="Arial"/>
          <w:spacing w:val="3"/>
        </w:rPr>
        <w:br/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Sitio Arqueológico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Kuntur</w:t>
      </w:r>
      <w:proofErr w:type="spellEnd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Wasi</w:t>
      </w:r>
      <w:proofErr w:type="spellEnd"/>
      <w:r w:rsidRPr="005A24AF">
        <w:rPr>
          <w:rFonts w:ascii="Arial" w:hAnsi="Arial" w:cs="Arial"/>
          <w:spacing w:val="3"/>
        </w:rPr>
        <w:br/>
        <w:t xml:space="preserve">Dirección: Centro Poblado </w:t>
      </w:r>
      <w:proofErr w:type="spellStart"/>
      <w:r w:rsidRPr="005A24AF">
        <w:rPr>
          <w:rFonts w:ascii="Arial" w:hAnsi="Arial" w:cs="Arial"/>
          <w:spacing w:val="3"/>
        </w:rPr>
        <w:t>Kuntur</w:t>
      </w:r>
      <w:proofErr w:type="spellEnd"/>
      <w:r w:rsidRPr="005A24AF">
        <w:rPr>
          <w:rFonts w:ascii="Arial" w:hAnsi="Arial" w:cs="Arial"/>
          <w:spacing w:val="3"/>
        </w:rPr>
        <w:t xml:space="preserve"> </w:t>
      </w:r>
      <w:proofErr w:type="spellStart"/>
      <w:r w:rsidRPr="005A24AF">
        <w:rPr>
          <w:rFonts w:ascii="Arial" w:hAnsi="Arial" w:cs="Arial"/>
          <w:spacing w:val="3"/>
        </w:rPr>
        <w:t>Wasi</w:t>
      </w:r>
      <w:proofErr w:type="spellEnd"/>
      <w:r w:rsidRPr="005A24AF">
        <w:rPr>
          <w:rFonts w:ascii="Arial" w:hAnsi="Arial" w:cs="Arial"/>
          <w:spacing w:val="3"/>
        </w:rPr>
        <w:t>, provincia de San Pablo.</w:t>
      </w:r>
      <w:r w:rsidRPr="005A24AF">
        <w:rPr>
          <w:rFonts w:ascii="Arial" w:hAnsi="Arial" w:cs="Arial"/>
          <w:spacing w:val="3"/>
        </w:rPr>
        <w:br/>
        <w:t>Días de atención: De miércoles a domingo</w:t>
      </w:r>
      <w:r w:rsidRPr="005A24AF">
        <w:rPr>
          <w:rFonts w:ascii="Arial" w:hAnsi="Arial" w:cs="Arial"/>
          <w:spacing w:val="3"/>
        </w:rPr>
        <w:br/>
        <w:t>Horario de atención: De 10:00 a. m. a 5:00 p. m.</w:t>
      </w:r>
      <w:r w:rsidRPr="005A24AF">
        <w:rPr>
          <w:rFonts w:ascii="Arial" w:hAnsi="Arial" w:cs="Arial"/>
          <w:spacing w:val="3"/>
        </w:rPr>
        <w:br/>
        <w:t>Más información: </w:t>
      </w:r>
      <w:hyperlink r:id="rId30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https://www.facebook.com/DDCulturaCajamarca</w:t>
        </w:r>
      </w:hyperlink>
    </w:p>
    <w:p w14:paraId="6236799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  <w:r w:rsidRPr="005A24AF">
        <w:rPr>
          <w:rFonts w:ascii="Arial" w:hAnsi="Arial" w:cs="Arial"/>
          <w:spacing w:val="3"/>
        </w:rPr>
        <w:br/>
        <w:t>   </w:t>
      </w:r>
      <w:r w:rsidRPr="005A24AF">
        <w:rPr>
          <w:rFonts w:ascii="Arial" w:hAnsi="Arial" w:cs="Arial"/>
          <w:spacing w:val="3"/>
        </w:rPr>
        <w:br/>
        <w:t> </w:t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CUSCO</w:t>
      </w:r>
    </w:p>
    <w:p w14:paraId="5EE293EE" w14:textId="74620E63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Amazónico Andino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Qhapaq</w:t>
      </w:r>
      <w:proofErr w:type="spellEnd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Ñan</w:t>
      </w:r>
      <w:proofErr w:type="spellEnd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Quillabamba</w:t>
      </w:r>
      <w:proofErr w:type="spellEnd"/>
    </w:p>
    <w:p w14:paraId="3551ECA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Intersección entre el Jr. </w:t>
      </w:r>
      <w:proofErr w:type="spellStart"/>
      <w:r w:rsidRPr="005A24AF">
        <w:rPr>
          <w:rFonts w:ascii="Arial" w:hAnsi="Arial" w:cs="Arial"/>
          <w:spacing w:val="3"/>
        </w:rPr>
        <w:t>Timpia</w:t>
      </w:r>
      <w:proofErr w:type="spellEnd"/>
      <w:r w:rsidRPr="005A24AF">
        <w:rPr>
          <w:rFonts w:ascii="Arial" w:hAnsi="Arial" w:cs="Arial"/>
          <w:spacing w:val="3"/>
        </w:rPr>
        <w:t xml:space="preserve"> y el Jr.25 de Julio, La Granja, Santa Ana, </w:t>
      </w:r>
      <w:proofErr w:type="spellStart"/>
      <w:r w:rsidRPr="005A24AF">
        <w:rPr>
          <w:rFonts w:ascii="Arial" w:hAnsi="Arial" w:cs="Arial"/>
          <w:spacing w:val="3"/>
        </w:rPr>
        <w:t>Quillabamba</w:t>
      </w:r>
      <w:proofErr w:type="spellEnd"/>
      <w:r w:rsidRPr="005A24AF">
        <w:rPr>
          <w:rFonts w:ascii="Arial" w:hAnsi="Arial" w:cs="Arial"/>
          <w:spacing w:val="3"/>
        </w:rPr>
        <w:t xml:space="preserve"> - Cusco</w:t>
      </w:r>
    </w:p>
    <w:p w14:paraId="22F0785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Lunes a viernes y primer domingo del mes.</w:t>
      </w:r>
      <w:r w:rsidRPr="005A24AF">
        <w:rPr>
          <w:rFonts w:ascii="Arial" w:hAnsi="Arial" w:cs="Arial"/>
          <w:spacing w:val="3"/>
        </w:rPr>
        <w:br/>
        <w:t>Horario:  De 9:00 a. m. a 2:00 p. m.</w:t>
      </w:r>
    </w:p>
    <w:p w14:paraId="7E44975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31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https://museos.cultura.pe/museos/museo-amaz%C3%B3nico-andino-qhapaq-%C3%B1an-quillabamba</w:t>
        </w:r>
      </w:hyperlink>
    </w:p>
    <w:p w14:paraId="251C551D" w14:textId="77777777" w:rsidR="005A24AF" w:rsidRDefault="005A24AF" w:rsidP="00A26AA4">
      <w:pPr>
        <w:shd w:val="clear" w:color="auto" w:fill="FFFFFF"/>
        <w:rPr>
          <w:rFonts w:ascii="Arial" w:hAnsi="Arial" w:cs="Arial"/>
          <w:spacing w:val="3"/>
        </w:rPr>
      </w:pPr>
    </w:p>
    <w:p w14:paraId="5D50885A" w14:textId="0D482E13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lastRenderedPageBreak/>
        <w:t xml:space="preserve">Museo de los Pueblos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Paucartambo</w:t>
      </w:r>
      <w:proofErr w:type="spellEnd"/>
      <w:r w:rsidRPr="005A24AF">
        <w:rPr>
          <w:rFonts w:ascii="Arial" w:hAnsi="Arial" w:cs="Arial"/>
          <w:spacing w:val="3"/>
        </w:rPr>
        <w:br/>
        <w:t xml:space="preserve">Dirección: Plazoleta </w:t>
      </w:r>
      <w:proofErr w:type="spellStart"/>
      <w:r w:rsidRPr="005A24AF">
        <w:rPr>
          <w:rFonts w:ascii="Arial" w:hAnsi="Arial" w:cs="Arial"/>
          <w:spacing w:val="3"/>
        </w:rPr>
        <w:t>Kukuli</w:t>
      </w:r>
      <w:proofErr w:type="spellEnd"/>
      <w:r w:rsidRPr="005A24AF">
        <w:rPr>
          <w:rFonts w:ascii="Arial" w:hAnsi="Arial" w:cs="Arial"/>
          <w:spacing w:val="3"/>
        </w:rPr>
        <w:t xml:space="preserve"> s/n, </w:t>
      </w:r>
      <w:proofErr w:type="spellStart"/>
      <w:r w:rsidRPr="005A24AF">
        <w:rPr>
          <w:rFonts w:ascii="Arial" w:hAnsi="Arial" w:cs="Arial"/>
          <w:spacing w:val="3"/>
        </w:rPr>
        <w:t>Paucartambo</w:t>
      </w:r>
      <w:proofErr w:type="spellEnd"/>
      <w:r w:rsidRPr="005A24AF">
        <w:rPr>
          <w:rFonts w:ascii="Arial" w:hAnsi="Arial" w:cs="Arial"/>
          <w:spacing w:val="3"/>
        </w:rPr>
        <w:t>, Cusco.</w:t>
      </w:r>
      <w:r w:rsidRPr="005A24AF">
        <w:rPr>
          <w:rFonts w:ascii="Arial" w:hAnsi="Arial" w:cs="Arial"/>
          <w:spacing w:val="3"/>
        </w:rPr>
        <w:br/>
        <w:t>Días de atención: Lunes a viernes y primer domingo del mes.</w:t>
      </w:r>
      <w:r w:rsidRPr="005A24AF">
        <w:rPr>
          <w:rFonts w:ascii="Arial" w:hAnsi="Arial" w:cs="Arial"/>
          <w:spacing w:val="3"/>
        </w:rPr>
        <w:br/>
        <w:t>Horario: De 9:00 a. m. a 1:00 p. m. y de 3:00 p. m. a 5:00 p. m.</w:t>
      </w:r>
      <w:r w:rsidRPr="005A24AF">
        <w:rPr>
          <w:rFonts w:ascii="Arial" w:hAnsi="Arial" w:cs="Arial"/>
          <w:spacing w:val="3"/>
        </w:rPr>
        <w:br/>
        <w:t>Más información: </w:t>
      </w:r>
      <w:hyperlink r:id="rId32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https://museos.cultura.pe/museos/museo-de-los-pueblos-de-paucartambo</w:t>
        </w:r>
      </w:hyperlink>
      <w:r w:rsidRPr="005A24AF">
        <w:rPr>
          <w:rFonts w:ascii="Arial" w:hAnsi="Arial" w:cs="Arial"/>
          <w:spacing w:val="3"/>
        </w:rPr>
        <w:br/>
        <w:t> </w:t>
      </w:r>
    </w:p>
    <w:p w14:paraId="758BCB5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de Sitio "Manuel Chávez Ballón"</w:t>
      </w:r>
    </w:p>
    <w:p w14:paraId="0F04E95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Altura Puente Ruinas s/n, distrito </w:t>
      </w:r>
      <w:proofErr w:type="spellStart"/>
      <w:r w:rsidRPr="005A24AF">
        <w:rPr>
          <w:rFonts w:ascii="Arial" w:hAnsi="Arial" w:cs="Arial"/>
          <w:spacing w:val="3"/>
        </w:rPr>
        <w:t>Machupicchu</w:t>
      </w:r>
      <w:proofErr w:type="spellEnd"/>
      <w:r w:rsidRPr="005A24AF">
        <w:rPr>
          <w:rFonts w:ascii="Arial" w:hAnsi="Arial" w:cs="Arial"/>
          <w:spacing w:val="3"/>
        </w:rPr>
        <w:t>, provincia Urubamba, Cusco.</w:t>
      </w:r>
    </w:p>
    <w:p w14:paraId="4A7806D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lunes a domingo</w:t>
      </w:r>
    </w:p>
    <w:p w14:paraId="79AA6ED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10:00 a. m. a 1:00 p. m. y de 2:00 p. m. a 4:00 p. m.</w:t>
      </w:r>
    </w:p>
    <w:p w14:paraId="1A6A418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Reserva: </w:t>
      </w:r>
      <w:hyperlink r:id="rId33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https://bit.ly/ReservaMuseoMCB</w:t>
        </w:r>
      </w:hyperlink>
    </w:p>
    <w:p w14:paraId="7960F71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34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https://museos.cultura.pe/museos/museo-de-sitio-manuel-ch%C3%A1vez-ball%C3%B3n</w:t>
        </w:r>
      </w:hyperlink>
    </w:p>
    <w:p w14:paraId="17F5054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2DD8447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Histórico Regional de Cusco</w:t>
      </w:r>
    </w:p>
    <w:p w14:paraId="5CC6801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Calle Heladeros s/n, Plazoleta Regocijo, Cusco.</w:t>
      </w:r>
    </w:p>
    <w:p w14:paraId="462DA2F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lunes a domingo (incluyendo días festivos)</w:t>
      </w:r>
    </w:p>
    <w:p w14:paraId="5FD0B93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8:00 a. m. a 5:00 p. m.</w:t>
      </w:r>
    </w:p>
    <w:p w14:paraId="655D44C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35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https://museos.cultura.pe/museos/museo-hist%C3%B3rico-regional-de-cusco</w:t>
        </w:r>
      </w:hyperlink>
      <w:r w:rsidRPr="005A24AF">
        <w:rPr>
          <w:rFonts w:ascii="Arial" w:hAnsi="Arial" w:cs="Arial"/>
          <w:spacing w:val="3"/>
        </w:rPr>
        <w:br/>
        <w:t> </w:t>
      </w:r>
    </w:p>
    <w:p w14:paraId="46242DB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Sala de Exposición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Pikillaqta</w:t>
      </w:r>
      <w:proofErr w:type="spellEnd"/>
    </w:p>
    <w:p w14:paraId="74FA410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Parque Arqueológico </w:t>
      </w:r>
      <w:proofErr w:type="spellStart"/>
      <w:r w:rsidRPr="005A24AF">
        <w:rPr>
          <w:rFonts w:ascii="Arial" w:hAnsi="Arial" w:cs="Arial"/>
          <w:spacing w:val="3"/>
        </w:rPr>
        <w:t>Pikillaqta</w:t>
      </w:r>
      <w:proofErr w:type="spellEnd"/>
      <w:r w:rsidRPr="005A24AF">
        <w:rPr>
          <w:rFonts w:ascii="Arial" w:hAnsi="Arial" w:cs="Arial"/>
          <w:spacing w:val="3"/>
        </w:rPr>
        <w:t xml:space="preserve"> (20 km al Oriente de Cusco)</w:t>
      </w:r>
    </w:p>
    <w:p w14:paraId="3F9EC12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lunes a domingo</w:t>
      </w:r>
    </w:p>
    <w:p w14:paraId="4864D3C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7:00 a. m. a 5:00 p. m.</w:t>
      </w:r>
    </w:p>
    <w:p w14:paraId="5F1E491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36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https://museos.cultura.pe/museos/sala-de-exhibici%C3%B3n-de-pikillaqta</w:t>
        </w:r>
      </w:hyperlink>
    </w:p>
    <w:p w14:paraId="27E8087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nfasis"/>
          <w:rFonts w:ascii="Arial" w:hAnsi="Arial" w:cs="Arial"/>
          <w:spacing w:val="3"/>
          <w:bdr w:val="single" w:sz="2" w:space="0" w:color="E5E5E5" w:frame="1"/>
        </w:rPr>
        <w:t>*Cerrado temporalmente </w:t>
      </w:r>
    </w:p>
    <w:p w14:paraId="0B98E39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br/>
        <w:t> </w:t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de Sitio de Chinchero</w:t>
      </w:r>
    </w:p>
    <w:p w14:paraId="0360F4F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Plaza principal del Pueblo de Chinchero (Chinchero, Urubamba, Cusco)</w:t>
      </w:r>
    </w:p>
    <w:p w14:paraId="39A1CBD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lunes a domingo (incluyendo días festivos)</w:t>
      </w:r>
    </w:p>
    <w:p w14:paraId="0F16E95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8:00 a. m. a 5:00 p. m.</w:t>
      </w:r>
    </w:p>
    <w:p w14:paraId="7D0201A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37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https://museos.cultura.pe/index.php/museos/museo-de-sitio-de-chinchero </w:t>
        </w:r>
      </w:hyperlink>
    </w:p>
    <w:p w14:paraId="510617B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</w:p>
    <w:p w14:paraId="71C9B72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 HUANCAVELICA </w:t>
      </w:r>
    </w:p>
    <w:p w14:paraId="628438E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Arqueológico "Samuel Humberto Espinoza Lozano"</w:t>
      </w:r>
    </w:p>
    <w:p w14:paraId="058882F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Jr. 24 de junio, </w:t>
      </w:r>
      <w:proofErr w:type="spellStart"/>
      <w:r w:rsidRPr="005A24AF">
        <w:rPr>
          <w:rFonts w:ascii="Arial" w:hAnsi="Arial" w:cs="Arial"/>
          <w:spacing w:val="3"/>
        </w:rPr>
        <w:t>Huaytará</w:t>
      </w:r>
      <w:proofErr w:type="spellEnd"/>
      <w:r w:rsidRPr="005A24AF">
        <w:rPr>
          <w:rFonts w:ascii="Arial" w:hAnsi="Arial" w:cs="Arial"/>
          <w:spacing w:val="3"/>
        </w:rPr>
        <w:t>, Huancavelica</w:t>
      </w:r>
    </w:p>
    <w:p w14:paraId="6115E1C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Jueves, viernes y sábado; y primer domingo del mes.</w:t>
      </w:r>
      <w:r w:rsidRPr="005A24AF">
        <w:rPr>
          <w:rFonts w:ascii="Arial" w:hAnsi="Arial" w:cs="Arial"/>
          <w:spacing w:val="3"/>
        </w:rPr>
        <w:br/>
        <w:t>Horario: De 10:00 a. m. a 4:00 p. m.</w:t>
      </w:r>
    </w:p>
    <w:p w14:paraId="1F8450A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38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https://museos.cultura.pe/museos/museo-arqueol%C3%B3gico-samuel-humberto-espinoza-lozano</w:t>
        </w:r>
      </w:hyperlink>
    </w:p>
    <w:p w14:paraId="32173F6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40E854B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Regional "Daniel Hernández Morillo" </w:t>
      </w:r>
    </w:p>
    <w:p w14:paraId="2C06EBD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Jr. Demetrio </w:t>
      </w:r>
      <w:proofErr w:type="spellStart"/>
      <w:r w:rsidRPr="005A24AF">
        <w:rPr>
          <w:rFonts w:ascii="Arial" w:hAnsi="Arial" w:cs="Arial"/>
          <w:spacing w:val="3"/>
        </w:rPr>
        <w:t>Molloy</w:t>
      </w:r>
      <w:proofErr w:type="spellEnd"/>
      <w:r w:rsidRPr="005A24AF">
        <w:rPr>
          <w:rFonts w:ascii="Arial" w:hAnsi="Arial" w:cs="Arial"/>
          <w:spacing w:val="3"/>
        </w:rPr>
        <w:t xml:space="preserve"> N° 193, Huancavelica</w:t>
      </w:r>
    </w:p>
    <w:p w14:paraId="209163A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Martes, miércoles y viernes; y primer domingo del mes.</w:t>
      </w:r>
      <w:r w:rsidRPr="005A24AF">
        <w:rPr>
          <w:rFonts w:ascii="Arial" w:hAnsi="Arial" w:cs="Arial"/>
          <w:spacing w:val="3"/>
        </w:rPr>
        <w:br/>
        <w:t>Horario: De 9:00 a. m. a 2:00 p. m.</w:t>
      </w:r>
    </w:p>
    <w:p w14:paraId="04A8D66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39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https://museos.cultura.pe/museos/museo-regional-daniel-hern%C3%A1ndez-morillo</w:t>
        </w:r>
      </w:hyperlink>
    </w:p>
    <w:p w14:paraId="5C3549D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 </w:t>
      </w:r>
    </w:p>
    <w:p w14:paraId="035E879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HUÁNUCO </w:t>
      </w:r>
    </w:p>
    <w:p w14:paraId="5C844E1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Sala de Exhibición de la Zona Arqueológica Monumental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Kotosh</w:t>
      </w:r>
      <w:proofErr w:type="spellEnd"/>
    </w:p>
    <w:p w14:paraId="5AB4EF4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Altura del Km 5 de la carretera Huánuco - La Unión, Huánuco.</w:t>
      </w:r>
    </w:p>
    <w:p w14:paraId="6A4D04C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Martes, jueves y sábado; y primer domingo del mes.</w:t>
      </w:r>
      <w:r w:rsidRPr="005A24AF">
        <w:rPr>
          <w:rFonts w:ascii="Arial" w:hAnsi="Arial" w:cs="Arial"/>
          <w:spacing w:val="3"/>
        </w:rPr>
        <w:br/>
        <w:t>Horario: De 9:00 a. m.  a 4:00 p. m.</w:t>
      </w:r>
    </w:p>
    <w:p w14:paraId="27BC71A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40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https://museos.cultura.pe/museos/sala-de-exhibici%C3%B3n-de-la-zona-arqueol%C3%B3gica-monumental-de-kotosh</w:t>
        </w:r>
      </w:hyperlink>
      <w:r w:rsidRPr="005A24AF">
        <w:rPr>
          <w:rFonts w:ascii="Arial" w:hAnsi="Arial" w:cs="Arial"/>
          <w:spacing w:val="3"/>
        </w:rPr>
        <w:br/>
        <w:t>*</w:t>
      </w:r>
      <w:r w:rsidRPr="005A24AF">
        <w:rPr>
          <w:rStyle w:val="nfasis"/>
          <w:rFonts w:ascii="Arial" w:hAnsi="Arial" w:cs="Arial"/>
          <w:spacing w:val="3"/>
          <w:bdr w:val="single" w:sz="2" w:space="0" w:color="E5E5E5" w:frame="1"/>
        </w:rPr>
        <w:t>Cerrado temporalmente</w:t>
      </w:r>
      <w:r w:rsidRPr="005A24AF">
        <w:rPr>
          <w:rFonts w:ascii="Arial" w:hAnsi="Arial" w:cs="Arial"/>
          <w:spacing w:val="3"/>
        </w:rPr>
        <w:br/>
      </w:r>
      <w:r w:rsidRPr="005A24AF">
        <w:rPr>
          <w:rFonts w:ascii="Arial" w:hAnsi="Arial" w:cs="Arial"/>
          <w:spacing w:val="3"/>
        </w:rPr>
        <w:br/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Zona Arqueológica Monumental Huánuco Pampa</w:t>
      </w:r>
      <w:r w:rsidRPr="005A24AF">
        <w:rPr>
          <w:rFonts w:ascii="Arial" w:hAnsi="Arial" w:cs="Arial"/>
          <w:spacing w:val="3"/>
        </w:rPr>
        <w:br/>
        <w:t xml:space="preserve">Dirección: Altiplanicie Comunidad Campesina </w:t>
      </w:r>
      <w:proofErr w:type="spellStart"/>
      <w:r w:rsidRPr="005A24AF">
        <w:rPr>
          <w:rFonts w:ascii="Arial" w:hAnsi="Arial" w:cs="Arial"/>
          <w:spacing w:val="3"/>
        </w:rPr>
        <w:t>Aguamiro</w:t>
      </w:r>
      <w:proofErr w:type="spellEnd"/>
      <w:r w:rsidRPr="005A24AF">
        <w:rPr>
          <w:rFonts w:ascii="Arial" w:hAnsi="Arial" w:cs="Arial"/>
          <w:spacing w:val="3"/>
        </w:rPr>
        <w:t>, La Unión, Dos de Mayo, Huánuco.</w:t>
      </w:r>
      <w:r w:rsidRPr="005A24AF">
        <w:rPr>
          <w:rFonts w:ascii="Arial" w:hAnsi="Arial" w:cs="Arial"/>
          <w:spacing w:val="3"/>
        </w:rPr>
        <w:br/>
        <w:t>Días de atención: Martes, jueves y domingo.</w:t>
      </w:r>
      <w:r w:rsidRPr="005A24AF">
        <w:rPr>
          <w:rFonts w:ascii="Arial" w:hAnsi="Arial" w:cs="Arial"/>
          <w:spacing w:val="3"/>
        </w:rPr>
        <w:br/>
        <w:t>Horario: De 10:00 a.m. a 3:00 p.m.</w:t>
      </w:r>
    </w:p>
    <w:p w14:paraId="035FD73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 </w:t>
      </w:r>
    </w:p>
    <w:p w14:paraId="0ED0863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ICA</w:t>
      </w:r>
      <w:r w:rsidRPr="005A24AF">
        <w:rPr>
          <w:rFonts w:ascii="Arial" w:hAnsi="Arial" w:cs="Arial"/>
          <w:spacing w:val="3"/>
        </w:rPr>
        <w:br/>
        <w:t> </w:t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de Sitio "Julio C. Tello" de Paracas </w:t>
      </w:r>
    </w:p>
    <w:p w14:paraId="70B9C40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Carretera a Pisco Km. 27, Puerto San Martín, Reserva Nacional de Paracas, Ica.</w:t>
      </w:r>
    </w:p>
    <w:p w14:paraId="21A1DE1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Martes, jueves y sábado; y primer domingo del mes.</w:t>
      </w:r>
      <w:r w:rsidRPr="005A24AF">
        <w:rPr>
          <w:rFonts w:ascii="Arial" w:hAnsi="Arial" w:cs="Arial"/>
          <w:spacing w:val="3"/>
        </w:rPr>
        <w:br/>
        <w:t>Horario: De 10:00 a. m. a 3:00 p. m.</w:t>
      </w:r>
    </w:p>
    <w:p w14:paraId="59D0FB8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lastRenderedPageBreak/>
        <w:t>Más información: </w:t>
      </w:r>
      <w:hyperlink r:id="rId41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https://museos.cultura.pe/museos/museo-de-sitio-julio-c-tello-de-paracas</w:t>
        </w:r>
      </w:hyperlink>
    </w:p>
    <w:p w14:paraId="414E639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774EF01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Sala de Exhibición del Sitio Arqueológico "Tambo Colorado”</w:t>
      </w:r>
      <w:r w:rsidRPr="005A24AF">
        <w:rPr>
          <w:rFonts w:ascii="Arial" w:hAnsi="Arial" w:cs="Arial"/>
          <w:b/>
          <w:bCs/>
          <w:spacing w:val="3"/>
          <w:bdr w:val="single" w:sz="2" w:space="0" w:color="E5E5E5" w:frame="1"/>
        </w:rPr>
        <w:br/>
      </w:r>
      <w:r w:rsidRPr="005A24AF">
        <w:rPr>
          <w:rFonts w:ascii="Arial" w:hAnsi="Arial" w:cs="Arial"/>
          <w:spacing w:val="3"/>
        </w:rPr>
        <w:t xml:space="preserve">Dirección: Vía Los Libertadores </w:t>
      </w:r>
      <w:proofErr w:type="spellStart"/>
      <w:r w:rsidRPr="005A24AF">
        <w:rPr>
          <w:rFonts w:ascii="Arial" w:hAnsi="Arial" w:cs="Arial"/>
          <w:spacing w:val="3"/>
        </w:rPr>
        <w:t>Wari</w:t>
      </w:r>
      <w:proofErr w:type="spellEnd"/>
      <w:r w:rsidRPr="005A24AF">
        <w:rPr>
          <w:rFonts w:ascii="Arial" w:hAnsi="Arial" w:cs="Arial"/>
          <w:spacing w:val="3"/>
        </w:rPr>
        <w:t xml:space="preserve"> km 39, </w:t>
      </w:r>
      <w:proofErr w:type="spellStart"/>
      <w:r w:rsidRPr="005A24AF">
        <w:rPr>
          <w:rFonts w:ascii="Arial" w:hAnsi="Arial" w:cs="Arial"/>
          <w:spacing w:val="3"/>
        </w:rPr>
        <w:t>Humay</w:t>
      </w:r>
      <w:proofErr w:type="spellEnd"/>
      <w:r w:rsidRPr="005A24AF">
        <w:rPr>
          <w:rFonts w:ascii="Arial" w:hAnsi="Arial" w:cs="Arial"/>
          <w:spacing w:val="3"/>
        </w:rPr>
        <w:t>, Pisco, Ica</w:t>
      </w:r>
    </w:p>
    <w:p w14:paraId="2A5CAB1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Lunes a domingo</w:t>
      </w:r>
      <w:r w:rsidRPr="005A24AF">
        <w:rPr>
          <w:rFonts w:ascii="Arial" w:hAnsi="Arial" w:cs="Arial"/>
          <w:spacing w:val="3"/>
        </w:rPr>
        <w:br/>
        <w:t> Horario: De 9:00 a. m. a 5:00 p. m.</w:t>
      </w:r>
      <w:r w:rsidRPr="005A24AF">
        <w:rPr>
          <w:rFonts w:ascii="Arial" w:hAnsi="Arial" w:cs="Arial"/>
          <w:spacing w:val="3"/>
        </w:rPr>
        <w:br/>
        <w:t> Más información: </w:t>
      </w:r>
      <w:hyperlink r:id="rId42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https://www.gob.pe/institucion/cultura/noticias/721552-ica-ministerio-de-cultura-reabre-el-sitio-arqueologico-tambo-colorado-en-el-distrito-de-humay-en-pisco</w:t>
        </w:r>
      </w:hyperlink>
    </w:p>
    <w:p w14:paraId="401BA4C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</w:p>
    <w:p w14:paraId="7F8D854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Torre Mirador de las Líneas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Nasca</w:t>
      </w:r>
      <w:proofErr w:type="spellEnd"/>
    </w:p>
    <w:p w14:paraId="733F52A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Panamericana Sur Km 424, distrito El Ingenio, </w:t>
      </w:r>
      <w:proofErr w:type="spellStart"/>
      <w:r w:rsidRPr="005A24AF">
        <w:rPr>
          <w:rFonts w:ascii="Arial" w:hAnsi="Arial" w:cs="Arial"/>
          <w:spacing w:val="3"/>
        </w:rPr>
        <w:t>Nasca</w:t>
      </w:r>
      <w:proofErr w:type="spellEnd"/>
      <w:r w:rsidRPr="005A24AF">
        <w:rPr>
          <w:rFonts w:ascii="Arial" w:hAnsi="Arial" w:cs="Arial"/>
          <w:spacing w:val="3"/>
        </w:rPr>
        <w:t>, Ica.</w:t>
      </w:r>
    </w:p>
    <w:p w14:paraId="5F52CAB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lunes a sábado y primer domingo del mes.</w:t>
      </w:r>
      <w:r w:rsidRPr="005A24AF">
        <w:rPr>
          <w:rFonts w:ascii="Arial" w:hAnsi="Arial" w:cs="Arial"/>
          <w:spacing w:val="3"/>
        </w:rPr>
        <w:br/>
        <w:t>Horario: De 8:00 a. m. a 5:00 p. m. </w:t>
      </w:r>
    </w:p>
    <w:p w14:paraId="0638175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43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https://www.facebook.com/Direcci%C3%B3n-Desconcentrada-de-Cultura-de-Ica-100333228735826</w:t>
        </w:r>
      </w:hyperlink>
    </w:p>
    <w:p w14:paraId="30E523C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br/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JUNÍN </w:t>
      </w:r>
    </w:p>
    <w:p w14:paraId="619B413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de Sitio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Wariwillka</w:t>
      </w:r>
      <w:proofErr w:type="spellEnd"/>
    </w:p>
    <w:p w14:paraId="1C21E1B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Plaza Principal de Huari s/n, </w:t>
      </w:r>
      <w:proofErr w:type="spellStart"/>
      <w:r w:rsidRPr="005A24AF">
        <w:rPr>
          <w:rFonts w:ascii="Arial" w:hAnsi="Arial" w:cs="Arial"/>
          <w:spacing w:val="3"/>
        </w:rPr>
        <w:t>Huancán</w:t>
      </w:r>
      <w:proofErr w:type="spellEnd"/>
      <w:r w:rsidRPr="005A24AF">
        <w:rPr>
          <w:rFonts w:ascii="Arial" w:hAnsi="Arial" w:cs="Arial"/>
          <w:spacing w:val="3"/>
        </w:rPr>
        <w:t>, Huancayo - Junín</w:t>
      </w:r>
    </w:p>
    <w:p w14:paraId="5ADC807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viernes a domingo</w:t>
      </w:r>
    </w:p>
    <w:p w14:paraId="583A544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10:00 a. m. a 5:00 p. m.</w:t>
      </w:r>
    </w:p>
    <w:p w14:paraId="50BF7D2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Reserva: </w:t>
      </w:r>
      <w:hyperlink r:id="rId44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https://bit.ly/ReservaWariwillka</w:t>
        </w:r>
      </w:hyperlink>
    </w:p>
    <w:p w14:paraId="5D315A2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45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https://museos.cultura.pe/museos/museo-de-sitio-wari-willka</w:t>
        </w:r>
      </w:hyperlink>
    </w:p>
    <w:p w14:paraId="495D206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14AFED4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Regional de Arqueología de Junín</w:t>
      </w:r>
    </w:p>
    <w:p w14:paraId="3C2E6D9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Jr. Grau #195, distrito Chupaca, provincia Chupaca - Junín</w:t>
      </w:r>
    </w:p>
    <w:p w14:paraId="5C2E5D6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Miércoles a viernes y primer domingo del mes.</w:t>
      </w:r>
      <w:r w:rsidRPr="005A24AF">
        <w:rPr>
          <w:rFonts w:ascii="Arial" w:hAnsi="Arial" w:cs="Arial"/>
          <w:spacing w:val="3"/>
        </w:rPr>
        <w:br/>
        <w:t>Horario: De 9:00 a. m. a 1:00 p. m. y de 2:00 p. m. a 5:00 p. m.</w:t>
      </w:r>
    </w:p>
    <w:p w14:paraId="79C1BFF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46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https://museos.cultura.pe/museos/museo-regional-de-arqueolog%C3%ADa-de-jun%C3%ADn</w:t>
        </w:r>
      </w:hyperlink>
    </w:p>
    <w:p w14:paraId="18EF0DA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 </w:t>
      </w:r>
    </w:p>
    <w:p w14:paraId="25EB70B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</w:p>
    <w:p w14:paraId="5451284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LA LIBERTAD </w:t>
      </w:r>
    </w:p>
    <w:p w14:paraId="4882096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de Sitio de Chan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Chan</w:t>
      </w:r>
      <w:proofErr w:type="spellEnd"/>
    </w:p>
    <w:p w14:paraId="3FB05CD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lastRenderedPageBreak/>
        <w:t xml:space="preserve">Dirección: Av. </w:t>
      </w:r>
      <w:proofErr w:type="spellStart"/>
      <w:r w:rsidRPr="005A24AF">
        <w:rPr>
          <w:rFonts w:ascii="Arial" w:hAnsi="Arial" w:cs="Arial"/>
          <w:spacing w:val="3"/>
        </w:rPr>
        <w:t>Mansiche</w:t>
      </w:r>
      <w:proofErr w:type="spellEnd"/>
      <w:r w:rsidRPr="005A24AF">
        <w:rPr>
          <w:rFonts w:ascii="Arial" w:hAnsi="Arial" w:cs="Arial"/>
          <w:spacing w:val="3"/>
        </w:rPr>
        <w:t xml:space="preserve"> s/n Villa del Mar, Huanchaco, Trujillo – La Libertad.</w:t>
      </w:r>
    </w:p>
    <w:p w14:paraId="6BE6471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martes a domingo.</w:t>
      </w:r>
    </w:p>
    <w:p w14:paraId="7C425D4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4:00 p. m</w:t>
      </w:r>
    </w:p>
    <w:p w14:paraId="1900521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47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https://museos.cultura.pe/museos/museo-de-sitio-de-chan-chan</w:t>
        </w:r>
      </w:hyperlink>
      <w:r w:rsidRPr="005A24AF">
        <w:rPr>
          <w:rFonts w:ascii="Arial" w:hAnsi="Arial" w:cs="Arial"/>
          <w:spacing w:val="3"/>
        </w:rPr>
        <w:t> </w:t>
      </w:r>
    </w:p>
    <w:p w14:paraId="441560D1" w14:textId="2BCE9A74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LAMBAYEQUE </w:t>
      </w:r>
    </w:p>
    <w:p w14:paraId="033000D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Arqueológico Nacional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Brüning</w:t>
      </w:r>
      <w:proofErr w:type="spellEnd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 </w:t>
      </w:r>
    </w:p>
    <w:p w14:paraId="639C82C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Av. Huamachuco s/n, Lambayeque.</w:t>
      </w:r>
    </w:p>
    <w:p w14:paraId="065119B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lunes a domingo</w:t>
      </w:r>
    </w:p>
    <w:p w14:paraId="7054EFD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5:00 p. m.</w:t>
      </w:r>
    </w:p>
    <w:p w14:paraId="05816A2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Reserva: </w:t>
      </w:r>
      <w:hyperlink r:id="rId48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https://bit.ly/ReservaTuVisitaMAB</w:t>
        </w:r>
      </w:hyperlink>
      <w:r w:rsidRPr="005A24AF">
        <w:rPr>
          <w:rFonts w:ascii="Arial" w:hAnsi="Arial" w:cs="Arial"/>
          <w:spacing w:val="3"/>
        </w:rPr>
        <w:t>  </w:t>
      </w:r>
    </w:p>
    <w:p w14:paraId="50D19D8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49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https://museos.cultura.pe/museos/museo-arqueol%C3%B3gico-nacional-br%C3%BCning</w:t>
        </w:r>
      </w:hyperlink>
    </w:p>
    <w:p w14:paraId="1496061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5A7447F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de Sitio Huaca Chotuna -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Chornancap</w:t>
      </w:r>
      <w:proofErr w:type="spellEnd"/>
    </w:p>
    <w:p w14:paraId="39FAB87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A 1.5 Km del Caserío Ranchería, Comunidad Campesina de San José, Lambayeque.</w:t>
      </w:r>
    </w:p>
    <w:p w14:paraId="6284456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lunes a domingo.</w:t>
      </w:r>
    </w:p>
    <w:p w14:paraId="0766C6B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4:00 p. m.</w:t>
      </w:r>
    </w:p>
    <w:p w14:paraId="0CE2864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50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https://museos.cultura.pe/museos/museo-de-sitio-huaca-chotuna-chornancap</w:t>
        </w:r>
      </w:hyperlink>
    </w:p>
    <w:p w14:paraId="6946B1F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5826AFA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de Sitio Huaca Rajada –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Sipán</w:t>
      </w:r>
      <w:proofErr w:type="spellEnd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 y Monumento Arqueológico Ventarrón</w:t>
      </w:r>
    </w:p>
    <w:p w14:paraId="5F2D0F0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Carretera Huaca Rajada - </w:t>
      </w:r>
      <w:proofErr w:type="spellStart"/>
      <w:r w:rsidRPr="005A24AF">
        <w:rPr>
          <w:rFonts w:ascii="Arial" w:hAnsi="Arial" w:cs="Arial"/>
          <w:spacing w:val="3"/>
        </w:rPr>
        <w:t>Sipán</w:t>
      </w:r>
      <w:proofErr w:type="spellEnd"/>
      <w:r w:rsidRPr="005A24AF">
        <w:rPr>
          <w:rFonts w:ascii="Arial" w:hAnsi="Arial" w:cs="Arial"/>
          <w:spacing w:val="3"/>
        </w:rPr>
        <w:t xml:space="preserve"> s/n, distrito de </w:t>
      </w:r>
      <w:proofErr w:type="spellStart"/>
      <w:r w:rsidRPr="005A24AF">
        <w:rPr>
          <w:rFonts w:ascii="Arial" w:hAnsi="Arial" w:cs="Arial"/>
          <w:spacing w:val="3"/>
        </w:rPr>
        <w:t>Zaña</w:t>
      </w:r>
      <w:proofErr w:type="spellEnd"/>
      <w:r w:rsidRPr="005A24AF">
        <w:rPr>
          <w:rFonts w:ascii="Arial" w:hAnsi="Arial" w:cs="Arial"/>
          <w:spacing w:val="3"/>
        </w:rPr>
        <w:t>, provincia de Chiclayo – Lambayeque.</w:t>
      </w:r>
    </w:p>
    <w:p w14:paraId="5EA6615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lunes a domingo.</w:t>
      </w:r>
    </w:p>
    <w:p w14:paraId="2FF0889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10:00 a. m. a 3:00 p. m</w:t>
      </w:r>
    </w:p>
    <w:p w14:paraId="39B3ED3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Reserva: jbracamonte@naylamp.gob.pe, cpasapera@naylamp.gob.pe, mshrsipan@gmail.com</w:t>
      </w:r>
    </w:p>
    <w:p w14:paraId="46A0C00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51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https://museos.cultura.pe/museos/museo-de-sitio-huaca-rajada-sip%C3%A1n</w:t>
        </w:r>
      </w:hyperlink>
    </w:p>
    <w:p w14:paraId="1FF2E2D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43F460D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Túcume</w:t>
      </w:r>
      <w:proofErr w:type="spellEnd"/>
    </w:p>
    <w:p w14:paraId="1132F33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Caserío San Antonio s/n, distrito de </w:t>
      </w:r>
      <w:proofErr w:type="spellStart"/>
      <w:r w:rsidRPr="005A24AF">
        <w:rPr>
          <w:rFonts w:ascii="Arial" w:hAnsi="Arial" w:cs="Arial"/>
          <w:spacing w:val="3"/>
        </w:rPr>
        <w:t>Túcume</w:t>
      </w:r>
      <w:proofErr w:type="spellEnd"/>
      <w:r w:rsidRPr="005A24AF">
        <w:rPr>
          <w:rFonts w:ascii="Arial" w:hAnsi="Arial" w:cs="Arial"/>
          <w:spacing w:val="3"/>
        </w:rPr>
        <w:t xml:space="preserve"> a 33 Km. de la ciudad de Chiclayo, Lambayeque.</w:t>
      </w:r>
    </w:p>
    <w:p w14:paraId="6AA85A4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Días de atención: </w:t>
      </w:r>
      <w:proofErr w:type="gramStart"/>
      <w:r w:rsidRPr="005A24AF">
        <w:rPr>
          <w:rFonts w:ascii="Arial" w:hAnsi="Arial" w:cs="Arial"/>
          <w:spacing w:val="3"/>
        </w:rPr>
        <w:t>Martes</w:t>
      </w:r>
      <w:proofErr w:type="gramEnd"/>
      <w:r w:rsidRPr="005A24AF">
        <w:rPr>
          <w:rFonts w:ascii="Arial" w:hAnsi="Arial" w:cs="Arial"/>
          <w:spacing w:val="3"/>
        </w:rPr>
        <w:t xml:space="preserve"> a domingo</w:t>
      </w:r>
    </w:p>
    <w:p w14:paraId="579CD1A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lastRenderedPageBreak/>
        <w:t>Horario: De 10:00 a. m. a 4:30 p. m.</w:t>
      </w:r>
    </w:p>
    <w:p w14:paraId="3622D3E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52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https://museos.cultura.pe/museos/museo-de-sitio-t%C3%BAcume</w:t>
        </w:r>
      </w:hyperlink>
    </w:p>
    <w:p w14:paraId="7128D4A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nfasis"/>
          <w:rFonts w:ascii="Arial" w:hAnsi="Arial" w:cs="Arial"/>
          <w:spacing w:val="3"/>
          <w:bdr w:val="single" w:sz="2" w:space="0" w:color="E5E5E5" w:frame="1"/>
        </w:rPr>
        <w:t>*Acceso al sitio arqueológico por la ruta norte.</w:t>
      </w:r>
    </w:p>
    <w:p w14:paraId="4674102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6D9C3BD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Nacional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Sicán</w:t>
      </w:r>
      <w:proofErr w:type="spellEnd"/>
    </w:p>
    <w:p w14:paraId="1DB1D17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Av. Batán Grande Cdra. 9 s/n - Carretera </w:t>
      </w:r>
      <w:proofErr w:type="spellStart"/>
      <w:r w:rsidRPr="005A24AF">
        <w:rPr>
          <w:rFonts w:ascii="Arial" w:hAnsi="Arial" w:cs="Arial"/>
          <w:spacing w:val="3"/>
        </w:rPr>
        <w:t>Pitipo</w:t>
      </w:r>
      <w:proofErr w:type="spellEnd"/>
      <w:r w:rsidRPr="005A24AF">
        <w:rPr>
          <w:rFonts w:ascii="Arial" w:hAnsi="Arial" w:cs="Arial"/>
          <w:spacing w:val="3"/>
        </w:rPr>
        <w:t xml:space="preserve"> - </w:t>
      </w:r>
      <w:proofErr w:type="spellStart"/>
      <w:r w:rsidRPr="005A24AF">
        <w:rPr>
          <w:rFonts w:ascii="Arial" w:hAnsi="Arial" w:cs="Arial"/>
          <w:spacing w:val="3"/>
        </w:rPr>
        <w:t>Ferreñafe</w:t>
      </w:r>
      <w:proofErr w:type="spellEnd"/>
      <w:r w:rsidRPr="005A24AF">
        <w:rPr>
          <w:rFonts w:ascii="Arial" w:hAnsi="Arial" w:cs="Arial"/>
          <w:spacing w:val="3"/>
        </w:rPr>
        <w:t>, Lambayeque.</w:t>
      </w:r>
    </w:p>
    <w:p w14:paraId="49BCF0E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martes a domingo.</w:t>
      </w:r>
    </w:p>
    <w:p w14:paraId="7073D79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5:00 p. m</w:t>
      </w:r>
    </w:p>
    <w:p w14:paraId="2722A2B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53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https://museos.cultura.pe/museos/museo-nacional-sic%C3%A1n</w:t>
        </w:r>
      </w:hyperlink>
    </w:p>
    <w:p w14:paraId="76C9C8E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362D587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Tumbas Reales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Sipán</w:t>
      </w:r>
      <w:proofErr w:type="spellEnd"/>
    </w:p>
    <w:p w14:paraId="04A8254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Calle Juan Pablo </w:t>
      </w:r>
      <w:proofErr w:type="spellStart"/>
      <w:r w:rsidRPr="005A24AF">
        <w:rPr>
          <w:rFonts w:ascii="Arial" w:hAnsi="Arial" w:cs="Arial"/>
          <w:spacing w:val="3"/>
        </w:rPr>
        <w:t>Vizcardo</w:t>
      </w:r>
      <w:proofErr w:type="spellEnd"/>
      <w:r w:rsidRPr="005A24AF">
        <w:rPr>
          <w:rFonts w:ascii="Arial" w:hAnsi="Arial" w:cs="Arial"/>
          <w:spacing w:val="3"/>
        </w:rPr>
        <w:t xml:space="preserve"> y Guzmán 895, Lambayeque</w:t>
      </w:r>
    </w:p>
    <w:p w14:paraId="41A9D56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martes a domingo</w:t>
      </w:r>
    </w:p>
    <w:p w14:paraId="2B6D93E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5:00 p. m.</w:t>
      </w:r>
    </w:p>
    <w:p w14:paraId="25CF246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54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https://museos.cultura.pe/museos/museo-tumbas-reales-de-sip%C3%A1n</w:t>
        </w:r>
      </w:hyperlink>
    </w:p>
    <w:p w14:paraId="16B4ABC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 </w:t>
      </w:r>
    </w:p>
    <w:p w14:paraId="2C2EF71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LIMA </w:t>
      </w:r>
    </w:p>
    <w:p w14:paraId="20CAFD1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"José Carlos Mariátegui"</w:t>
      </w:r>
    </w:p>
    <w:p w14:paraId="265CF26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Jr. Washington 1946, Cercado de Lima.</w:t>
      </w:r>
    </w:p>
    <w:p w14:paraId="56CBAA4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lunes a viernes y primer domingo del mes.</w:t>
      </w:r>
      <w:r w:rsidRPr="005A24AF">
        <w:rPr>
          <w:rFonts w:ascii="Arial" w:hAnsi="Arial" w:cs="Arial"/>
          <w:spacing w:val="3"/>
        </w:rPr>
        <w:br/>
        <w:t>Horario: De 9:00 a. m. a 5:00 p. m.</w:t>
      </w:r>
    </w:p>
    <w:p w14:paraId="5E50A90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55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https://museos.cultura.pe/museos/museo-jos%C3%A9-carlos-mari%C3%A1tegui</w:t>
        </w:r>
      </w:hyperlink>
    </w:p>
    <w:p w14:paraId="5772659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5AAF193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Lugar de la Memoria, Tolerancia y la Inclusión Social - LUM</w:t>
      </w:r>
    </w:p>
    <w:p w14:paraId="0A67D70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Bajada San Martín 151 Miraflores, Lima</w:t>
      </w:r>
      <w:r w:rsidRPr="005A24AF">
        <w:rPr>
          <w:rFonts w:ascii="Arial" w:hAnsi="Arial" w:cs="Arial"/>
          <w:spacing w:val="3"/>
        </w:rPr>
        <w:br/>
        <w:t> Días de atención: De martes a domingo</w:t>
      </w:r>
      <w:r w:rsidRPr="005A24AF">
        <w:rPr>
          <w:rFonts w:ascii="Arial" w:hAnsi="Arial" w:cs="Arial"/>
          <w:spacing w:val="3"/>
        </w:rPr>
        <w:br/>
        <w:t> Horario: De 10:00 a. m. a 5:00 p. m.</w:t>
      </w:r>
      <w:r w:rsidRPr="005A24AF">
        <w:rPr>
          <w:rFonts w:ascii="Arial" w:hAnsi="Arial" w:cs="Arial"/>
          <w:spacing w:val="3"/>
        </w:rPr>
        <w:br/>
        <w:t> Más información: </w:t>
      </w:r>
      <w:hyperlink r:id="rId56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https://lum.cultura.pe/</w:t>
        </w:r>
      </w:hyperlink>
      <w:r w:rsidRPr="005A24AF">
        <w:rPr>
          <w:rStyle w:val="nfasis"/>
          <w:rFonts w:ascii="Arial" w:hAnsi="Arial" w:cs="Arial"/>
          <w:spacing w:val="3"/>
          <w:bdr w:val="single" w:sz="2" w:space="0" w:color="E5E5E5" w:frame="1"/>
        </w:rPr>
        <w:t> </w:t>
      </w:r>
      <w:r w:rsidRPr="005A24AF">
        <w:rPr>
          <w:rFonts w:ascii="Arial" w:hAnsi="Arial" w:cs="Arial"/>
          <w:i/>
          <w:iCs/>
          <w:spacing w:val="3"/>
          <w:bdr w:val="single" w:sz="2" w:space="0" w:color="E5E5E5" w:frame="1"/>
        </w:rPr>
        <w:br/>
      </w:r>
    </w:p>
    <w:p w14:paraId="4CB2202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de Arte Italiano</w:t>
      </w:r>
    </w:p>
    <w:p w14:paraId="68878F5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Av. Paseo de la República 250, Cercado de Lima.</w:t>
      </w:r>
    </w:p>
    <w:p w14:paraId="3392F86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Días de atención: </w:t>
      </w:r>
      <w:proofErr w:type="gramStart"/>
      <w:r w:rsidRPr="005A24AF">
        <w:rPr>
          <w:rFonts w:ascii="Arial" w:hAnsi="Arial" w:cs="Arial"/>
          <w:spacing w:val="3"/>
        </w:rPr>
        <w:t>Martes</w:t>
      </w:r>
      <w:proofErr w:type="gramEnd"/>
      <w:r w:rsidRPr="005A24AF">
        <w:rPr>
          <w:rFonts w:ascii="Arial" w:hAnsi="Arial" w:cs="Arial"/>
          <w:spacing w:val="3"/>
        </w:rPr>
        <w:t xml:space="preserve"> a sábado y cada primer domingo de mes</w:t>
      </w:r>
    </w:p>
    <w:p w14:paraId="284FCA8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lastRenderedPageBreak/>
        <w:t>Horario: De 10:00 a. m. a 3:00 p. m.</w:t>
      </w:r>
    </w:p>
    <w:p w14:paraId="181876D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57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https://museos.cultura.pe/museos/museo-de-arte-italiano</w:t>
        </w:r>
      </w:hyperlink>
      <w:r w:rsidRPr="005A24AF">
        <w:rPr>
          <w:rFonts w:ascii="Arial" w:hAnsi="Arial" w:cs="Arial"/>
          <w:spacing w:val="3"/>
        </w:rPr>
        <w:t> </w:t>
      </w:r>
    </w:p>
    <w:p w14:paraId="7D9467A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415A59E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Nacional del Perú - MUNA</w:t>
      </w:r>
    </w:p>
    <w:p w14:paraId="4238992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Antigua carretera Panamericana Sur Km 31.5, Lurín, Lima.</w:t>
      </w:r>
    </w:p>
    <w:p w14:paraId="10589F5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martes a domingo</w:t>
      </w:r>
    </w:p>
    <w:p w14:paraId="32E5F0E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10:00 a.m. a 4:30 p.m.</w:t>
      </w:r>
    </w:p>
    <w:p w14:paraId="3A58748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58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https://museos.cultura.pe/museos/museo-nacional-del-per%C3%BA-muna</w:t>
        </w:r>
      </w:hyperlink>
      <w:r w:rsidRPr="005A24AF">
        <w:rPr>
          <w:rFonts w:ascii="Arial" w:hAnsi="Arial" w:cs="Arial"/>
          <w:spacing w:val="3"/>
        </w:rPr>
        <w:t> </w:t>
      </w:r>
    </w:p>
    <w:p w14:paraId="6E7B8DB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14F7F56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de Sitio "Arturo Jiménez Borja" -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Puruchuco</w:t>
      </w:r>
      <w:proofErr w:type="spellEnd"/>
    </w:p>
    <w:p w14:paraId="078D4CB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Av. </w:t>
      </w:r>
      <w:proofErr w:type="spellStart"/>
      <w:r w:rsidRPr="005A24AF">
        <w:rPr>
          <w:rFonts w:ascii="Arial" w:hAnsi="Arial" w:cs="Arial"/>
          <w:spacing w:val="3"/>
        </w:rPr>
        <w:t>Prolong</w:t>
      </w:r>
      <w:proofErr w:type="spellEnd"/>
      <w:r w:rsidRPr="005A24AF">
        <w:rPr>
          <w:rFonts w:ascii="Arial" w:hAnsi="Arial" w:cs="Arial"/>
          <w:spacing w:val="3"/>
        </w:rPr>
        <w:t>. Javier Prado Este Cdra. 85, Ate, Lima.</w:t>
      </w:r>
    </w:p>
    <w:p w14:paraId="52C44D4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Martes a domingo</w:t>
      </w:r>
      <w:r w:rsidRPr="005A24AF">
        <w:rPr>
          <w:rFonts w:ascii="Arial" w:hAnsi="Arial" w:cs="Arial"/>
          <w:spacing w:val="3"/>
        </w:rPr>
        <w:br/>
        <w:t> Horario: De 9:00 a. m. a 05:00 p. m. (último ingreso 4:30 p. m.) </w:t>
      </w:r>
    </w:p>
    <w:p w14:paraId="4FD5D6B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59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https://museos.cultura.pe/museos/museo-de-sitio-arturo-jim%C3%A9nez-borja-puruchuco</w:t>
        </w:r>
      </w:hyperlink>
      <w:r w:rsidRPr="005A24AF">
        <w:rPr>
          <w:rFonts w:ascii="Arial" w:hAnsi="Arial" w:cs="Arial"/>
          <w:spacing w:val="3"/>
        </w:rPr>
        <w:t> </w:t>
      </w:r>
    </w:p>
    <w:p w14:paraId="599A10B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br/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de Sitio "El Mirador Cerro San Cristóbal"</w:t>
      </w:r>
    </w:p>
    <w:p w14:paraId="068093E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Explanada Cerro San Cristóbal, Rímac, Lima.</w:t>
      </w:r>
    </w:p>
    <w:p w14:paraId="0DB6C0B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Martes, jueves, sábado y primer domingo del mes.</w:t>
      </w:r>
      <w:r w:rsidRPr="005A24AF">
        <w:rPr>
          <w:rFonts w:ascii="Arial" w:hAnsi="Arial" w:cs="Arial"/>
          <w:spacing w:val="3"/>
        </w:rPr>
        <w:br/>
        <w:t>Horario: De 9:00 a. m. a 3:00 p. m.</w:t>
      </w:r>
    </w:p>
    <w:p w14:paraId="370BDE0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60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https://museos.cultura.pe/museos/museo-de-sitio-el-mirador-del-cerro-san-crist%C3%B3bal</w:t>
        </w:r>
      </w:hyperlink>
      <w:r w:rsidRPr="005A24AF">
        <w:rPr>
          <w:rFonts w:ascii="Arial" w:hAnsi="Arial" w:cs="Arial"/>
          <w:spacing w:val="3"/>
        </w:rPr>
        <w:t> </w:t>
      </w:r>
    </w:p>
    <w:p w14:paraId="5D50CF0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0023841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de Sitio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Pucllana</w:t>
      </w:r>
      <w:proofErr w:type="spellEnd"/>
    </w:p>
    <w:p w14:paraId="6D8EDE1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Calle General Borgoño cuadra 8 s/n, Miraflores, Lima.</w:t>
      </w:r>
    </w:p>
    <w:p w14:paraId="1CEBD92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Días de atención: </w:t>
      </w:r>
      <w:proofErr w:type="gramStart"/>
      <w:r w:rsidRPr="005A24AF">
        <w:rPr>
          <w:rFonts w:ascii="Arial" w:hAnsi="Arial" w:cs="Arial"/>
          <w:spacing w:val="3"/>
        </w:rPr>
        <w:t>Lunes</w:t>
      </w:r>
      <w:proofErr w:type="gramEnd"/>
      <w:r w:rsidRPr="005A24AF">
        <w:rPr>
          <w:rFonts w:ascii="Arial" w:hAnsi="Arial" w:cs="Arial"/>
          <w:spacing w:val="3"/>
        </w:rPr>
        <w:t>, miércoles, viernes, sábados y domingos.</w:t>
      </w:r>
    </w:p>
    <w:p w14:paraId="1EF579B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3:30 p. m.</w:t>
      </w:r>
    </w:p>
    <w:p w14:paraId="4A4B3A3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Reserva: </w:t>
      </w:r>
      <w:hyperlink r:id="rId61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https://bit.ly/ReservaPucllana</w:t>
        </w:r>
      </w:hyperlink>
      <w:r w:rsidRPr="005A24AF">
        <w:rPr>
          <w:rFonts w:ascii="Arial" w:hAnsi="Arial" w:cs="Arial"/>
          <w:spacing w:val="3"/>
        </w:rPr>
        <w:t> </w:t>
      </w:r>
    </w:p>
    <w:p w14:paraId="43046C6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62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https://museos.cultura.pe/museos/museo-de-sitio-pucllana</w:t>
        </w:r>
      </w:hyperlink>
      <w:r w:rsidRPr="005A24AF">
        <w:rPr>
          <w:rFonts w:ascii="Arial" w:hAnsi="Arial" w:cs="Arial"/>
          <w:spacing w:val="3"/>
        </w:rPr>
        <w:t> </w:t>
      </w:r>
    </w:p>
    <w:p w14:paraId="1BBF75E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1B1AC12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de Sitio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Huallamarca</w:t>
      </w:r>
      <w:proofErr w:type="spellEnd"/>
      <w:r w:rsidRPr="005A24AF">
        <w:rPr>
          <w:rFonts w:ascii="Arial" w:hAnsi="Arial" w:cs="Arial"/>
          <w:spacing w:val="3"/>
        </w:rPr>
        <w:br/>
        <w:t>Dirección: Av. Nicolás de Ribera 201, San Isidro, Lima.</w:t>
      </w:r>
      <w:r w:rsidRPr="005A24AF">
        <w:rPr>
          <w:rFonts w:ascii="Arial" w:hAnsi="Arial" w:cs="Arial"/>
          <w:spacing w:val="3"/>
        </w:rPr>
        <w:br/>
        <w:t>Días de atención: Martes a sábado y primer domingo del mes.</w:t>
      </w:r>
      <w:r w:rsidRPr="005A24AF">
        <w:rPr>
          <w:rFonts w:ascii="Arial" w:hAnsi="Arial" w:cs="Arial"/>
          <w:spacing w:val="3"/>
        </w:rPr>
        <w:br/>
        <w:t>Horario: De 9:00 a. m. a 5:00 p. m.</w:t>
      </w:r>
    </w:p>
    <w:p w14:paraId="6C711C1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lastRenderedPageBreak/>
        <w:t>Más información: </w:t>
      </w:r>
      <w:hyperlink r:id="rId63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https://museos.cultura.pe/museos/museo-de-sitio-huallamarca</w:t>
        </w:r>
      </w:hyperlink>
      <w:r w:rsidRPr="005A24AF">
        <w:rPr>
          <w:rFonts w:ascii="Arial" w:hAnsi="Arial" w:cs="Arial"/>
          <w:spacing w:val="3"/>
        </w:rPr>
        <w:t> </w:t>
      </w:r>
    </w:p>
    <w:p w14:paraId="4A502C5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00C1310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Pachacamac</w:t>
      </w:r>
    </w:p>
    <w:p w14:paraId="0E82172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Antigua carretera Panamericana Sur Km 31.5, Lurín, Lima.</w:t>
      </w:r>
    </w:p>
    <w:p w14:paraId="2FBF35E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Martes, jueves, viernes, sábado y domingo</w:t>
      </w:r>
      <w:r w:rsidRPr="005A24AF">
        <w:rPr>
          <w:rFonts w:ascii="Arial" w:hAnsi="Arial" w:cs="Arial"/>
          <w:spacing w:val="3"/>
        </w:rPr>
        <w:br/>
        <w:t> Horario: De 9:00 a. m. a 4:00 p. m. (domingo de 9:00 a. m. a 3:00 p. m.)</w:t>
      </w:r>
    </w:p>
    <w:p w14:paraId="55845C4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64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https://museos.cultura.pe/museos/museo-de-sitio-pachacamac</w:t>
        </w:r>
      </w:hyperlink>
      <w:r w:rsidRPr="005A24AF">
        <w:rPr>
          <w:rFonts w:ascii="Arial" w:hAnsi="Arial" w:cs="Arial"/>
          <w:spacing w:val="3"/>
        </w:rPr>
        <w:t> </w:t>
      </w:r>
    </w:p>
    <w:p w14:paraId="51D551E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7FB3999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Nacional de Arqueología, Antropología e Historia del Perú</w:t>
      </w:r>
    </w:p>
    <w:p w14:paraId="281899D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Plaza Bolívar s/n, Pueblo Libre - Lima</w:t>
      </w:r>
    </w:p>
    <w:p w14:paraId="52D382E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lunes a domingo</w:t>
      </w:r>
    </w:p>
    <w:p w14:paraId="1752E7E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4:30 p. m.</w:t>
      </w:r>
    </w:p>
    <w:p w14:paraId="6296B9D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Reserva: </w:t>
      </w:r>
      <w:hyperlink r:id="rId65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https://bit.ly/VisitaLaQuinta-MNAAHP</w:t>
        </w:r>
      </w:hyperlink>
      <w:r w:rsidRPr="005A24AF">
        <w:rPr>
          <w:rFonts w:ascii="Arial" w:hAnsi="Arial" w:cs="Arial"/>
          <w:spacing w:val="3"/>
        </w:rPr>
        <w:t> </w:t>
      </w:r>
    </w:p>
    <w:p w14:paraId="4B6561A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66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https://museos.cultura.pe/museos/museo-nacional-de-arqueolog%C3%ADa-antropolog%C3%ADa-e-historia-del-per%C3%BA</w:t>
        </w:r>
      </w:hyperlink>
      <w:r w:rsidRPr="005A24AF">
        <w:rPr>
          <w:rFonts w:ascii="Arial" w:hAnsi="Arial" w:cs="Arial"/>
          <w:spacing w:val="3"/>
        </w:rPr>
        <w:t> </w:t>
      </w:r>
    </w:p>
    <w:p w14:paraId="0B5FFBA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br/>
        <w:t> </w:t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Nacional de la Cultura Peruana</w:t>
      </w:r>
    </w:p>
    <w:p w14:paraId="7C45905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Av. Alfonso Ugarte 650, Cercado de Lima</w:t>
      </w:r>
    </w:p>
    <w:p w14:paraId="13BFBB5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Días de atención: </w:t>
      </w:r>
      <w:proofErr w:type="gramStart"/>
      <w:r w:rsidRPr="005A24AF">
        <w:rPr>
          <w:rFonts w:ascii="Arial" w:hAnsi="Arial" w:cs="Arial"/>
          <w:spacing w:val="3"/>
        </w:rPr>
        <w:t>Martes</w:t>
      </w:r>
      <w:proofErr w:type="gramEnd"/>
      <w:r w:rsidRPr="005A24AF">
        <w:rPr>
          <w:rFonts w:ascii="Arial" w:hAnsi="Arial" w:cs="Arial"/>
          <w:spacing w:val="3"/>
        </w:rPr>
        <w:t xml:space="preserve"> a sábado</w:t>
      </w:r>
    </w:p>
    <w:p w14:paraId="3D83C39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4:30 p. m. (primer domingo de cada mes de 9:30 a. m. a 4:30 p. m.)</w:t>
      </w:r>
    </w:p>
    <w:p w14:paraId="02F250E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67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https://museos.cultura.pe/museos/museo-nacional-de-la-cultura-peruana</w:t>
        </w:r>
      </w:hyperlink>
    </w:p>
    <w:p w14:paraId="2517068A" w14:textId="45D73FF8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br/>
        <w:t> </w:t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Zona Arqueológica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Huaycán</w:t>
      </w:r>
      <w:proofErr w:type="spellEnd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 de Cieneguilla</w:t>
      </w:r>
      <w:r w:rsidRPr="005A24AF">
        <w:rPr>
          <w:rFonts w:ascii="Arial" w:hAnsi="Arial" w:cs="Arial"/>
          <w:spacing w:val="3"/>
        </w:rPr>
        <w:br/>
        <w:t>Dirección: Av. Nueva Toledo km 27.5 (carretera a Huarochirí​) - distrito de Cieneguilla, Lima.</w:t>
      </w:r>
      <w:r w:rsidRPr="005A24AF">
        <w:rPr>
          <w:rFonts w:ascii="Arial" w:hAnsi="Arial" w:cs="Arial"/>
          <w:spacing w:val="3"/>
        </w:rPr>
        <w:br/>
        <w:t>Días de Atención: Viernes a Domingo</w:t>
      </w:r>
      <w:r w:rsidRPr="005A24AF">
        <w:rPr>
          <w:rFonts w:ascii="Arial" w:hAnsi="Arial" w:cs="Arial"/>
          <w:spacing w:val="3"/>
        </w:rPr>
        <w:br/>
        <w:t>Horario de atención: De 8:00 a.m. a 4:00 p.m.</w:t>
      </w:r>
      <w:r w:rsidRPr="005A24AF">
        <w:rPr>
          <w:rFonts w:ascii="Arial" w:hAnsi="Arial" w:cs="Arial"/>
          <w:spacing w:val="3"/>
        </w:rPr>
        <w:br/>
      </w:r>
      <w:r w:rsidRPr="005A24AF">
        <w:rPr>
          <w:rFonts w:ascii="Arial" w:hAnsi="Arial" w:cs="Arial"/>
          <w:spacing w:val="3"/>
        </w:rPr>
        <w:br/>
      </w:r>
      <w:r w:rsidRPr="005A24AF">
        <w:rPr>
          <w:rFonts w:ascii="Arial" w:hAnsi="Arial" w:cs="Arial"/>
          <w:spacing w:val="3"/>
        </w:rPr>
        <w:br/>
      </w: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Complejo Arqueológico Mateo Salado</w:t>
      </w:r>
      <w:r w:rsidRPr="005A24AF">
        <w:rPr>
          <w:rFonts w:ascii="Arial" w:hAnsi="Arial" w:cs="Arial"/>
          <w:b/>
          <w:bCs/>
          <w:spacing w:val="3"/>
          <w:bdr w:val="single" w:sz="2" w:space="0" w:color="E5E5E5" w:frame="1"/>
        </w:rPr>
        <w:br/>
      </w:r>
      <w:r w:rsidRPr="005A24AF">
        <w:rPr>
          <w:rFonts w:ascii="Arial" w:hAnsi="Arial" w:cs="Arial"/>
          <w:spacing w:val="3"/>
        </w:rPr>
        <w:t>Dirección: Entre las cuadras 12 y 13 de la Av. Mariano Cornejo, Cercado de Lima.</w:t>
      </w:r>
      <w:r w:rsidRPr="005A24AF">
        <w:rPr>
          <w:rFonts w:ascii="Arial" w:hAnsi="Arial" w:cs="Arial"/>
          <w:spacing w:val="3"/>
        </w:rPr>
        <w:br/>
        <w:t> Días de atención: De jueves a sábado y primer domingo del mes.</w:t>
      </w:r>
      <w:r w:rsidRPr="005A24AF">
        <w:rPr>
          <w:rFonts w:ascii="Arial" w:hAnsi="Arial" w:cs="Arial"/>
          <w:spacing w:val="3"/>
        </w:rPr>
        <w:br/>
        <w:t> Horario de atención: De 10:00 a.m. a 3:00 p.m.</w:t>
      </w:r>
    </w:p>
    <w:p w14:paraId="7F62945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03E1543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CALLAO  </w:t>
      </w:r>
    </w:p>
    <w:p w14:paraId="766801C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lastRenderedPageBreak/>
        <w:t>Salas de Exhibición de la DDC Callao</w:t>
      </w:r>
      <w:r w:rsidRPr="005A24AF">
        <w:rPr>
          <w:rFonts w:ascii="Arial" w:hAnsi="Arial" w:cs="Arial"/>
          <w:b/>
          <w:bCs/>
          <w:spacing w:val="3"/>
          <w:bdr w:val="single" w:sz="2" w:space="0" w:color="E5E5E5" w:frame="1"/>
        </w:rPr>
        <w:br/>
      </w:r>
      <w:r w:rsidRPr="005A24AF">
        <w:rPr>
          <w:rFonts w:ascii="Arial" w:hAnsi="Arial" w:cs="Arial"/>
          <w:spacing w:val="3"/>
        </w:rPr>
        <w:t>Dirección: Jr. Salaverry N° 208, Cercado del Callao, Callao.</w:t>
      </w:r>
      <w:r w:rsidRPr="005A24AF">
        <w:rPr>
          <w:rFonts w:ascii="Arial" w:hAnsi="Arial" w:cs="Arial"/>
          <w:spacing w:val="3"/>
        </w:rPr>
        <w:br/>
        <w:t> Días de atención: De lunes a viernes y primer domingo del mes.</w:t>
      </w:r>
      <w:r w:rsidRPr="005A24AF">
        <w:rPr>
          <w:rFonts w:ascii="Arial" w:hAnsi="Arial" w:cs="Arial"/>
          <w:spacing w:val="3"/>
        </w:rPr>
        <w:br/>
        <w:t> Horario: De 9:00 a. m. a 1:00 p. m. y de 2:00 p. m. a 5:00 p. m.</w:t>
      </w:r>
      <w:r w:rsidRPr="005A24AF">
        <w:rPr>
          <w:rFonts w:ascii="Arial" w:hAnsi="Arial" w:cs="Arial"/>
          <w:spacing w:val="3"/>
        </w:rPr>
        <w:br/>
        <w:t> Reservas: 6189393 anexo 1012</w:t>
      </w:r>
      <w:r w:rsidRPr="005A24AF">
        <w:rPr>
          <w:rFonts w:ascii="Arial" w:hAnsi="Arial" w:cs="Arial"/>
          <w:spacing w:val="3"/>
        </w:rPr>
        <w:br/>
        <w:t>   </w:t>
      </w:r>
    </w:p>
    <w:p w14:paraId="0F18A2D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LORETO </w:t>
      </w:r>
    </w:p>
    <w:p w14:paraId="3F2C7FB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Amazónico</w:t>
      </w:r>
    </w:p>
    <w:p w14:paraId="292BF58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Jirón Morona 106, esquina con Malecón Tarapacá, Iquitos, Loreto.</w:t>
      </w:r>
    </w:p>
    <w:p w14:paraId="1678284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Lunes a viernes y primer domingo del mes.</w:t>
      </w:r>
      <w:r w:rsidRPr="005A24AF">
        <w:rPr>
          <w:rFonts w:ascii="Arial" w:hAnsi="Arial" w:cs="Arial"/>
          <w:spacing w:val="3"/>
        </w:rPr>
        <w:br/>
        <w:t>Horario: De 9:00 a. m. a 12:30 p. m. y de 2:30 p. m. a 4:45 p. m.</w:t>
      </w:r>
    </w:p>
    <w:p w14:paraId="1AADB72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68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https://museos.cultura.pe/museos/museo-amaz%C3%B3nico</w:t>
        </w:r>
      </w:hyperlink>
    </w:p>
    <w:p w14:paraId="1E827F8C" w14:textId="759ACD05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0F63E37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PIURA </w:t>
      </w:r>
    </w:p>
    <w:p w14:paraId="061A429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de Sitio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Narihualá</w:t>
      </w:r>
      <w:proofErr w:type="spellEnd"/>
    </w:p>
    <w:p w14:paraId="387A80F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Calle Olmos S/N, Centro Poblado de </w:t>
      </w:r>
      <w:proofErr w:type="spellStart"/>
      <w:r w:rsidRPr="005A24AF">
        <w:rPr>
          <w:rFonts w:ascii="Arial" w:hAnsi="Arial" w:cs="Arial"/>
          <w:spacing w:val="3"/>
        </w:rPr>
        <w:t>Narihualá</w:t>
      </w:r>
      <w:proofErr w:type="spellEnd"/>
      <w:r w:rsidRPr="005A24AF">
        <w:rPr>
          <w:rFonts w:ascii="Arial" w:hAnsi="Arial" w:cs="Arial"/>
          <w:spacing w:val="3"/>
        </w:rPr>
        <w:t xml:space="preserve">, distrito de </w:t>
      </w:r>
      <w:proofErr w:type="spellStart"/>
      <w:r w:rsidRPr="005A24AF">
        <w:rPr>
          <w:rFonts w:ascii="Arial" w:hAnsi="Arial" w:cs="Arial"/>
          <w:spacing w:val="3"/>
        </w:rPr>
        <w:t>Catacaos</w:t>
      </w:r>
      <w:proofErr w:type="spellEnd"/>
      <w:r w:rsidRPr="005A24AF">
        <w:rPr>
          <w:rFonts w:ascii="Arial" w:hAnsi="Arial" w:cs="Arial"/>
          <w:spacing w:val="3"/>
        </w:rPr>
        <w:t>, Provincia Piura.</w:t>
      </w:r>
    </w:p>
    <w:p w14:paraId="4EB1535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Días de atención: De martes a domingo </w:t>
      </w:r>
    </w:p>
    <w:p w14:paraId="03D7673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a.m. a 4:00 p.m.</w:t>
      </w:r>
    </w:p>
    <w:p w14:paraId="799F28F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69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https://museos.cultura.pe/museos/museo-de-sitio-de-narihual%C3%A1</w:t>
        </w:r>
      </w:hyperlink>
      <w:r w:rsidRPr="005A24AF">
        <w:rPr>
          <w:rFonts w:ascii="Arial" w:hAnsi="Arial" w:cs="Arial"/>
          <w:spacing w:val="3"/>
        </w:rPr>
        <w:t> </w:t>
      </w:r>
    </w:p>
    <w:p w14:paraId="69F3FF0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nfasis"/>
          <w:rFonts w:ascii="Arial" w:hAnsi="Arial" w:cs="Arial"/>
          <w:spacing w:val="3"/>
          <w:bdr w:val="single" w:sz="2" w:space="0" w:color="E5E5E5" w:frame="1"/>
        </w:rPr>
        <w:t>*Cerrado temporalmente por precipitaciones de fuerte intensidad</w:t>
      </w:r>
    </w:p>
    <w:p w14:paraId="508B5AE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0D2C167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Sala de Oro del Museo Municipal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Vicús</w:t>
      </w:r>
      <w:proofErr w:type="spellEnd"/>
    </w:p>
    <w:p w14:paraId="6F66509B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Esquina Avenida Sullana con Jirón Huánuco, Cercado de Piura.</w:t>
      </w:r>
    </w:p>
    <w:p w14:paraId="432F3CC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Lunes, miércoles y viernes; y primer domingo del mes.</w:t>
      </w:r>
      <w:r w:rsidRPr="005A24AF">
        <w:rPr>
          <w:rFonts w:ascii="Arial" w:hAnsi="Arial" w:cs="Arial"/>
          <w:spacing w:val="3"/>
        </w:rPr>
        <w:br/>
        <w:t>Horario: De 9:00 a.m. a 3:00 p.m.</w:t>
      </w:r>
    </w:p>
    <w:p w14:paraId="063C4CE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70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https://museos.cultura.pe/museos/sala-de-oro-del-museo-municipal-vic%C3%BAs</w:t>
        </w:r>
      </w:hyperlink>
      <w:r w:rsidRPr="005A24AF">
        <w:rPr>
          <w:rFonts w:ascii="Arial" w:hAnsi="Arial" w:cs="Arial"/>
          <w:spacing w:val="3"/>
        </w:rPr>
        <w:t> </w:t>
      </w:r>
    </w:p>
    <w:p w14:paraId="526012B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br/>
        <w:t>   </w:t>
      </w:r>
    </w:p>
    <w:p w14:paraId="4ABBB30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PUNO </w:t>
      </w:r>
    </w:p>
    <w:p w14:paraId="1DD0E42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Lítico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Pukara</w:t>
      </w:r>
      <w:proofErr w:type="spellEnd"/>
    </w:p>
    <w:p w14:paraId="71CC506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Jr. Lima s/n.</w:t>
      </w:r>
    </w:p>
    <w:p w14:paraId="463562C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martes a domingo</w:t>
      </w:r>
    </w:p>
    <w:p w14:paraId="091B1A6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8:30 a. m. a 5:30 p. m.</w:t>
      </w:r>
    </w:p>
    <w:p w14:paraId="6FCFA38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lastRenderedPageBreak/>
        <w:t>Más información: </w:t>
      </w:r>
      <w:hyperlink r:id="rId71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https://museos.cultura.pe/museos/museo-l%C3%ADtico-de-pukara</w:t>
        </w:r>
      </w:hyperlink>
      <w:r w:rsidRPr="005A24AF">
        <w:rPr>
          <w:rFonts w:ascii="Arial" w:hAnsi="Arial" w:cs="Arial"/>
          <w:spacing w:val="3"/>
        </w:rPr>
        <w:t> </w:t>
      </w:r>
    </w:p>
    <w:p w14:paraId="0BC2276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326F33E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Templo Museo "Nuestra Señora de la Asunción"</w:t>
      </w:r>
    </w:p>
    <w:p w14:paraId="6F27CED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Jr. Asunción s/n, </w:t>
      </w:r>
      <w:proofErr w:type="spellStart"/>
      <w:r w:rsidRPr="005A24AF">
        <w:rPr>
          <w:rFonts w:ascii="Arial" w:hAnsi="Arial" w:cs="Arial"/>
          <w:spacing w:val="3"/>
        </w:rPr>
        <w:t>Juli</w:t>
      </w:r>
      <w:proofErr w:type="spellEnd"/>
      <w:r w:rsidRPr="005A24AF">
        <w:rPr>
          <w:rFonts w:ascii="Arial" w:hAnsi="Arial" w:cs="Arial"/>
          <w:spacing w:val="3"/>
        </w:rPr>
        <w:t xml:space="preserve">, </w:t>
      </w:r>
      <w:proofErr w:type="spellStart"/>
      <w:r w:rsidRPr="005A24AF">
        <w:rPr>
          <w:rFonts w:ascii="Arial" w:hAnsi="Arial" w:cs="Arial"/>
          <w:spacing w:val="3"/>
        </w:rPr>
        <w:t>Chucuito</w:t>
      </w:r>
      <w:proofErr w:type="spellEnd"/>
      <w:r w:rsidRPr="005A24AF">
        <w:rPr>
          <w:rFonts w:ascii="Arial" w:hAnsi="Arial" w:cs="Arial"/>
          <w:spacing w:val="3"/>
        </w:rPr>
        <w:t>, Puno</w:t>
      </w:r>
    </w:p>
    <w:p w14:paraId="6536A30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Días de atención: </w:t>
      </w:r>
      <w:proofErr w:type="gramStart"/>
      <w:r w:rsidRPr="005A24AF">
        <w:rPr>
          <w:rFonts w:ascii="Arial" w:hAnsi="Arial" w:cs="Arial"/>
          <w:spacing w:val="3"/>
        </w:rPr>
        <w:t>Lunes</w:t>
      </w:r>
      <w:proofErr w:type="gramEnd"/>
      <w:r w:rsidRPr="005A24AF">
        <w:rPr>
          <w:rFonts w:ascii="Arial" w:hAnsi="Arial" w:cs="Arial"/>
          <w:spacing w:val="3"/>
        </w:rPr>
        <w:t xml:space="preserve"> a domingo</w:t>
      </w:r>
    </w:p>
    <w:p w14:paraId="7C1877A3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8:30 a. m. a 5:00 p. m.</w:t>
      </w:r>
    </w:p>
    <w:p w14:paraId="51B2A85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72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https://museos.cultura.pe/museos/templo-museo-nuestra-se%C3%B1ora-de-la-asunci%C3%B3n</w:t>
        </w:r>
      </w:hyperlink>
      <w:r w:rsidRPr="005A24AF">
        <w:rPr>
          <w:rFonts w:ascii="Arial" w:hAnsi="Arial" w:cs="Arial"/>
          <w:spacing w:val="3"/>
        </w:rPr>
        <w:t> </w:t>
      </w:r>
    </w:p>
    <w:p w14:paraId="4DF102D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</w:p>
    <w:p w14:paraId="32061DB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Complejo Arqueológico de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Sillustani</w:t>
      </w:r>
      <w:proofErr w:type="spellEnd"/>
    </w:p>
    <w:p w14:paraId="2FAFA145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Dirección: Distrito de </w:t>
      </w:r>
      <w:proofErr w:type="spellStart"/>
      <w:r w:rsidRPr="005A24AF">
        <w:rPr>
          <w:rFonts w:ascii="Arial" w:hAnsi="Arial" w:cs="Arial"/>
          <w:spacing w:val="3"/>
        </w:rPr>
        <w:t>Atuncolla</w:t>
      </w:r>
      <w:proofErr w:type="spellEnd"/>
      <w:r w:rsidRPr="005A24AF">
        <w:rPr>
          <w:rFonts w:ascii="Arial" w:hAnsi="Arial" w:cs="Arial"/>
          <w:spacing w:val="3"/>
        </w:rPr>
        <w:t>, Puno.</w:t>
      </w:r>
    </w:p>
    <w:p w14:paraId="7FCAA41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 xml:space="preserve">Días de atención: </w:t>
      </w:r>
      <w:proofErr w:type="gramStart"/>
      <w:r w:rsidRPr="005A24AF">
        <w:rPr>
          <w:rFonts w:ascii="Arial" w:hAnsi="Arial" w:cs="Arial"/>
          <w:spacing w:val="3"/>
        </w:rPr>
        <w:t>Lunes</w:t>
      </w:r>
      <w:proofErr w:type="gramEnd"/>
      <w:r w:rsidRPr="005A24AF">
        <w:rPr>
          <w:rFonts w:ascii="Arial" w:hAnsi="Arial" w:cs="Arial"/>
          <w:spacing w:val="3"/>
        </w:rPr>
        <w:t xml:space="preserve"> a domingo</w:t>
      </w:r>
    </w:p>
    <w:p w14:paraId="1C05DFE6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8:30 a. m. a 5:00 p. m.</w:t>
      </w:r>
    </w:p>
    <w:p w14:paraId="286B306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73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https://www.facebook.com/DireccionDesconcentradadeCulturaPuno</w:t>
        </w:r>
      </w:hyperlink>
      <w:r w:rsidRPr="005A24AF">
        <w:rPr>
          <w:rFonts w:ascii="Arial" w:hAnsi="Arial" w:cs="Arial"/>
          <w:spacing w:val="3"/>
        </w:rPr>
        <w:t> </w:t>
      </w:r>
    </w:p>
    <w:p w14:paraId="332DB671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 </w:t>
      </w:r>
      <w:r w:rsidRPr="005A24AF">
        <w:rPr>
          <w:rFonts w:ascii="Arial" w:hAnsi="Arial" w:cs="Arial"/>
          <w:spacing w:val="3"/>
        </w:rPr>
        <w:br/>
        <w:t>   </w:t>
      </w:r>
    </w:p>
    <w:p w14:paraId="7BBCD5A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SAN MARTÍN </w:t>
      </w:r>
    </w:p>
    <w:p w14:paraId="165D683F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Departamental San Martín</w:t>
      </w:r>
    </w:p>
    <w:p w14:paraId="1875070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Jr. Benavides 380 - Barrio Calvario, Moyobamba - San Martín</w:t>
      </w:r>
    </w:p>
    <w:p w14:paraId="5C9BCF6A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lunes a viernes y primer domingo del mes.</w:t>
      </w:r>
      <w:r w:rsidRPr="005A24AF">
        <w:rPr>
          <w:rFonts w:ascii="Arial" w:hAnsi="Arial" w:cs="Arial"/>
          <w:spacing w:val="3"/>
        </w:rPr>
        <w:br/>
        <w:t>Horario: De 8:00 a.m. a 1:00 p.m. y de 2:30 p.m. a 5:30 p.m.</w:t>
      </w:r>
    </w:p>
    <w:p w14:paraId="60710BF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74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https://museos.cultura.pe/museos/museo-departamental-san-mart%C3%ADn</w:t>
        </w:r>
      </w:hyperlink>
      <w:r w:rsidRPr="005A24AF">
        <w:rPr>
          <w:rFonts w:ascii="Arial" w:hAnsi="Arial" w:cs="Arial"/>
          <w:spacing w:val="3"/>
        </w:rPr>
        <w:t> </w:t>
      </w:r>
    </w:p>
    <w:p w14:paraId="6BE50999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</w:t>
      </w:r>
      <w:r w:rsidRPr="005A24AF">
        <w:rPr>
          <w:rFonts w:ascii="Arial" w:hAnsi="Arial" w:cs="Arial"/>
          <w:spacing w:val="3"/>
        </w:rPr>
        <w:br/>
        <w:t>   </w:t>
      </w:r>
    </w:p>
    <w:p w14:paraId="4CAE30FC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TACNA </w:t>
      </w:r>
    </w:p>
    <w:p w14:paraId="2078C43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Museo Histórico Regional de Tacna</w:t>
      </w:r>
    </w:p>
    <w:p w14:paraId="540B268D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Calle Apurímac N° 202, Tacna.</w:t>
      </w:r>
    </w:p>
    <w:p w14:paraId="4AD2C32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Martes a sábados y primer domingo del mes.</w:t>
      </w:r>
      <w:r w:rsidRPr="005A24AF">
        <w:rPr>
          <w:rFonts w:ascii="Arial" w:hAnsi="Arial" w:cs="Arial"/>
          <w:spacing w:val="3"/>
        </w:rPr>
        <w:br/>
        <w:t>Horario: De 9:15 a. m. a 1:15 p. m. y de 2:00 p. m. a 6:00 p. m. (martes a viernes) / De 8:15 a. m. a 1:15 p. m. y de 2:00 p. m. a 5:00 p. m. (sábados)</w:t>
      </w:r>
    </w:p>
    <w:p w14:paraId="129526B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75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https://museos.cultura.pe/museos/museo-hist%C3%B3rico-regional-de-tacna</w:t>
        </w:r>
      </w:hyperlink>
      <w:r w:rsidRPr="005A24AF">
        <w:rPr>
          <w:rFonts w:ascii="Arial" w:hAnsi="Arial" w:cs="Arial"/>
          <w:spacing w:val="3"/>
        </w:rPr>
        <w:t> </w:t>
      </w:r>
    </w:p>
    <w:p w14:paraId="7EFA8D1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  </w:t>
      </w:r>
    </w:p>
    <w:p w14:paraId="6D02E8E4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lastRenderedPageBreak/>
        <w:t>TUMBES </w:t>
      </w:r>
    </w:p>
    <w:p w14:paraId="23AD6EB0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 xml:space="preserve">Museo de Sitio de Cabeza de Vaca "Gran </w:t>
      </w:r>
      <w:proofErr w:type="spellStart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Chilimasa</w:t>
      </w:r>
      <w:proofErr w:type="spellEnd"/>
      <w:r w:rsidRPr="005A24AF">
        <w:rPr>
          <w:rStyle w:val="Textoennegrita"/>
          <w:rFonts w:ascii="Arial" w:hAnsi="Arial" w:cs="Arial"/>
          <w:spacing w:val="3"/>
          <w:bdr w:val="single" w:sz="2" w:space="0" w:color="E5E5E5" w:frame="1"/>
        </w:rPr>
        <w:t>"</w:t>
      </w:r>
    </w:p>
    <w:p w14:paraId="4F7C1327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Dirección: Calle El Museo 117, Cabeza de Vaca Sur, Corrales, Tumbes.</w:t>
      </w:r>
    </w:p>
    <w:p w14:paraId="65F7A85E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Días de atención: De martes a sábado y primer domingo del mes.</w:t>
      </w:r>
      <w:r w:rsidRPr="005A24AF">
        <w:rPr>
          <w:rFonts w:ascii="Arial" w:hAnsi="Arial" w:cs="Arial"/>
          <w:spacing w:val="3"/>
        </w:rPr>
        <w:br/>
        <w:t xml:space="preserve"> (ingreso gratis, Ley 30599). </w:t>
      </w:r>
    </w:p>
    <w:p w14:paraId="6902F8E2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Horario: De 9:00 a. m. a 1:00 p. m. y de 2:00 p. m. a 4:00 p. m.</w:t>
      </w:r>
    </w:p>
    <w:p w14:paraId="3212F508" w14:textId="77777777" w:rsidR="00A26AA4" w:rsidRPr="005A24AF" w:rsidRDefault="00A26AA4" w:rsidP="00A26AA4">
      <w:pPr>
        <w:shd w:val="clear" w:color="auto" w:fill="FFFFFF"/>
        <w:rPr>
          <w:rFonts w:ascii="Arial" w:hAnsi="Arial" w:cs="Arial"/>
          <w:spacing w:val="3"/>
        </w:rPr>
      </w:pPr>
      <w:r w:rsidRPr="005A24AF">
        <w:rPr>
          <w:rFonts w:ascii="Arial" w:hAnsi="Arial" w:cs="Arial"/>
          <w:spacing w:val="3"/>
        </w:rPr>
        <w:t>Más información: </w:t>
      </w:r>
      <w:hyperlink r:id="rId76" w:tgtFrame="_blank" w:history="1">
        <w:r w:rsidRPr="005A24AF">
          <w:rPr>
            <w:rStyle w:val="Hipervnculo"/>
            <w:rFonts w:ascii="Arial" w:hAnsi="Arial" w:cs="Arial"/>
            <w:color w:val="auto"/>
            <w:spacing w:val="3"/>
            <w:bdr w:val="single" w:sz="2" w:space="0" w:color="E5E5E5" w:frame="1"/>
          </w:rPr>
          <w:t>https://museos.cultura.pe/museos/museo-de-sitio-cabeza-de-vaca-gran-chilimasa</w:t>
        </w:r>
      </w:hyperlink>
    </w:p>
    <w:p w14:paraId="1C4F0235" w14:textId="77777777" w:rsidR="00A26AA4" w:rsidRPr="005A24AF" w:rsidRDefault="00A26AA4" w:rsidP="00A26AA4">
      <w:pPr>
        <w:tabs>
          <w:tab w:val="left" w:pos="7275"/>
        </w:tabs>
        <w:rPr>
          <w:rFonts w:ascii="Arial" w:hAnsi="Arial" w:cs="Arial"/>
          <w:b/>
        </w:rPr>
      </w:pPr>
    </w:p>
    <w:p w14:paraId="136FC5E4" w14:textId="77777777" w:rsidR="007F1FFB" w:rsidRPr="005A24AF" w:rsidRDefault="007F1FFB" w:rsidP="007F1FFB">
      <w:pPr>
        <w:rPr>
          <w:rFonts w:ascii="Arial" w:hAnsi="Arial" w:cs="Arial"/>
        </w:rPr>
      </w:pPr>
    </w:p>
    <w:p w14:paraId="63F9949F" w14:textId="77777777" w:rsidR="007F1FFB" w:rsidRPr="005A24AF" w:rsidRDefault="007F1FFB" w:rsidP="00A35806">
      <w:pPr>
        <w:spacing w:after="0" w:line="240" w:lineRule="auto"/>
        <w:jc w:val="both"/>
        <w:rPr>
          <w:rFonts w:ascii="Arial" w:eastAsia="Times New Roman" w:hAnsi="Arial" w:cs="Arial"/>
          <w:bCs/>
          <w:shd w:val="clear" w:color="auto" w:fill="FFFFFF"/>
          <w:lang w:val="es-MX" w:eastAsia="es-MX"/>
        </w:rPr>
      </w:pPr>
    </w:p>
    <w:sectPr w:rsidR="007F1FFB" w:rsidRPr="005A2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B9F"/>
    <w:multiLevelType w:val="hybridMultilevel"/>
    <w:tmpl w:val="AE1616D6"/>
    <w:lvl w:ilvl="0" w:tplc="B3D8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F68"/>
    <w:multiLevelType w:val="hybridMultilevel"/>
    <w:tmpl w:val="3AB0D9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533A"/>
    <w:multiLevelType w:val="hybridMultilevel"/>
    <w:tmpl w:val="5686D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C4E48"/>
    <w:multiLevelType w:val="hybridMultilevel"/>
    <w:tmpl w:val="B76896DE"/>
    <w:lvl w:ilvl="0" w:tplc="13143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831C6"/>
    <w:multiLevelType w:val="hybridMultilevel"/>
    <w:tmpl w:val="66204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87823"/>
    <w:multiLevelType w:val="hybridMultilevel"/>
    <w:tmpl w:val="3F0C3B04"/>
    <w:lvl w:ilvl="0" w:tplc="13E8034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A0769"/>
    <w:multiLevelType w:val="hybridMultilevel"/>
    <w:tmpl w:val="0BD43D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821B2"/>
    <w:multiLevelType w:val="hybridMultilevel"/>
    <w:tmpl w:val="B3483D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9534F"/>
    <w:multiLevelType w:val="hybridMultilevel"/>
    <w:tmpl w:val="6B2AC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824BD"/>
    <w:multiLevelType w:val="hybridMultilevel"/>
    <w:tmpl w:val="4BA20D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10313"/>
    <w:multiLevelType w:val="hybridMultilevel"/>
    <w:tmpl w:val="419EC44E"/>
    <w:lvl w:ilvl="0" w:tplc="B3D8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20008"/>
    <w:multiLevelType w:val="hybridMultilevel"/>
    <w:tmpl w:val="E84C5B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3"/>
    <w:rsid w:val="00013AC8"/>
    <w:rsid w:val="000142D1"/>
    <w:rsid w:val="00041C8E"/>
    <w:rsid w:val="00044E89"/>
    <w:rsid w:val="00047850"/>
    <w:rsid w:val="000C6E94"/>
    <w:rsid w:val="000D5B8F"/>
    <w:rsid w:val="000F1E93"/>
    <w:rsid w:val="001101CD"/>
    <w:rsid w:val="001246F2"/>
    <w:rsid w:val="00131C22"/>
    <w:rsid w:val="00172B58"/>
    <w:rsid w:val="001851BE"/>
    <w:rsid w:val="001A0121"/>
    <w:rsid w:val="001C4A63"/>
    <w:rsid w:val="001E7512"/>
    <w:rsid w:val="00225A11"/>
    <w:rsid w:val="002668E4"/>
    <w:rsid w:val="002851E6"/>
    <w:rsid w:val="00287E1B"/>
    <w:rsid w:val="002A255D"/>
    <w:rsid w:val="002D3B59"/>
    <w:rsid w:val="002D662D"/>
    <w:rsid w:val="002E3066"/>
    <w:rsid w:val="00332314"/>
    <w:rsid w:val="00337EB5"/>
    <w:rsid w:val="003942C6"/>
    <w:rsid w:val="003A20A3"/>
    <w:rsid w:val="003B1380"/>
    <w:rsid w:val="003B1911"/>
    <w:rsid w:val="003B2664"/>
    <w:rsid w:val="003E311A"/>
    <w:rsid w:val="003F0F60"/>
    <w:rsid w:val="00411EB9"/>
    <w:rsid w:val="00415BB4"/>
    <w:rsid w:val="00426136"/>
    <w:rsid w:val="00454A31"/>
    <w:rsid w:val="004774EC"/>
    <w:rsid w:val="004B066C"/>
    <w:rsid w:val="004D6F7D"/>
    <w:rsid w:val="004E1889"/>
    <w:rsid w:val="004E5831"/>
    <w:rsid w:val="00595751"/>
    <w:rsid w:val="005A24AF"/>
    <w:rsid w:val="005B3723"/>
    <w:rsid w:val="005E3A05"/>
    <w:rsid w:val="006065A1"/>
    <w:rsid w:val="00620B59"/>
    <w:rsid w:val="006227E5"/>
    <w:rsid w:val="006539FD"/>
    <w:rsid w:val="00655662"/>
    <w:rsid w:val="00664BB3"/>
    <w:rsid w:val="006B6237"/>
    <w:rsid w:val="006E0AED"/>
    <w:rsid w:val="00765C24"/>
    <w:rsid w:val="007E01D8"/>
    <w:rsid w:val="007E29C8"/>
    <w:rsid w:val="007F1FFB"/>
    <w:rsid w:val="007F314E"/>
    <w:rsid w:val="007F58A4"/>
    <w:rsid w:val="00807066"/>
    <w:rsid w:val="0082294C"/>
    <w:rsid w:val="00841426"/>
    <w:rsid w:val="008565D6"/>
    <w:rsid w:val="00873AE7"/>
    <w:rsid w:val="008752A2"/>
    <w:rsid w:val="00885211"/>
    <w:rsid w:val="008A57FC"/>
    <w:rsid w:val="008B0BE7"/>
    <w:rsid w:val="008B5320"/>
    <w:rsid w:val="008B6C73"/>
    <w:rsid w:val="008C5617"/>
    <w:rsid w:val="008F32F2"/>
    <w:rsid w:val="00904FF7"/>
    <w:rsid w:val="00921195"/>
    <w:rsid w:val="00936404"/>
    <w:rsid w:val="009368DB"/>
    <w:rsid w:val="00954D39"/>
    <w:rsid w:val="009B10C3"/>
    <w:rsid w:val="009B2EA6"/>
    <w:rsid w:val="009B4D8A"/>
    <w:rsid w:val="009D7B24"/>
    <w:rsid w:val="00A26AA4"/>
    <w:rsid w:val="00A35806"/>
    <w:rsid w:val="00A4167D"/>
    <w:rsid w:val="00A62B5B"/>
    <w:rsid w:val="00A62DBE"/>
    <w:rsid w:val="00A644CB"/>
    <w:rsid w:val="00AB07AF"/>
    <w:rsid w:val="00AB746B"/>
    <w:rsid w:val="00AE3ACB"/>
    <w:rsid w:val="00B002BF"/>
    <w:rsid w:val="00B10686"/>
    <w:rsid w:val="00B23542"/>
    <w:rsid w:val="00B45559"/>
    <w:rsid w:val="00B52291"/>
    <w:rsid w:val="00B77138"/>
    <w:rsid w:val="00BA49D9"/>
    <w:rsid w:val="00BF0985"/>
    <w:rsid w:val="00C06549"/>
    <w:rsid w:val="00C33E58"/>
    <w:rsid w:val="00C46248"/>
    <w:rsid w:val="00C47DF6"/>
    <w:rsid w:val="00C91965"/>
    <w:rsid w:val="00C93F43"/>
    <w:rsid w:val="00CC7402"/>
    <w:rsid w:val="00CE0474"/>
    <w:rsid w:val="00CE6856"/>
    <w:rsid w:val="00D314AE"/>
    <w:rsid w:val="00D353DF"/>
    <w:rsid w:val="00D3696A"/>
    <w:rsid w:val="00D43ABB"/>
    <w:rsid w:val="00D60049"/>
    <w:rsid w:val="00D66A2B"/>
    <w:rsid w:val="00D7339A"/>
    <w:rsid w:val="00D82818"/>
    <w:rsid w:val="00D85623"/>
    <w:rsid w:val="00DB335F"/>
    <w:rsid w:val="00DB4A2F"/>
    <w:rsid w:val="00DF0EFB"/>
    <w:rsid w:val="00DF721D"/>
    <w:rsid w:val="00E2537D"/>
    <w:rsid w:val="00E35C34"/>
    <w:rsid w:val="00E55015"/>
    <w:rsid w:val="00E65086"/>
    <w:rsid w:val="00EA7E11"/>
    <w:rsid w:val="00EC255A"/>
    <w:rsid w:val="00ED0E53"/>
    <w:rsid w:val="00F23285"/>
    <w:rsid w:val="00F24CB6"/>
    <w:rsid w:val="00F356CF"/>
    <w:rsid w:val="00F43B2E"/>
    <w:rsid w:val="00F7165E"/>
    <w:rsid w:val="00F75EAA"/>
    <w:rsid w:val="00F84ED7"/>
    <w:rsid w:val="00F908D0"/>
    <w:rsid w:val="00FB3503"/>
    <w:rsid w:val="00FC6E6B"/>
    <w:rsid w:val="00FE3EF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1A16"/>
  <w15:chartTrackingRefBased/>
  <w15:docId w15:val="{2D0A9311-2A23-48B5-9304-D5A9E139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10C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10C3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01CD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921195"/>
    <w:pPr>
      <w:spacing w:after="0" w:line="240" w:lineRule="auto"/>
    </w:pPr>
    <w:rPr>
      <w:lang w:val="es-PE"/>
    </w:rPr>
  </w:style>
  <w:style w:type="character" w:styleId="Textoennegrita">
    <w:name w:val="Strong"/>
    <w:basedOn w:val="Fuentedeprrafopredeter"/>
    <w:uiPriority w:val="22"/>
    <w:qFormat/>
    <w:rsid w:val="00921195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1195"/>
    <w:rPr>
      <w:lang w:val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6A2B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26AA4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A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865">
          <w:marLeft w:val="0"/>
          <w:marRight w:val="0"/>
          <w:marTop w:val="195"/>
          <w:marBottom w:val="0"/>
          <w:divBdr>
            <w:top w:val="single" w:sz="2" w:space="0" w:color="E5E5E5"/>
            <w:left w:val="single" w:sz="2" w:space="0" w:color="E5E5E5"/>
            <w:bottom w:val="single" w:sz="2" w:space="10" w:color="E5E5E5"/>
            <w:right w:val="single" w:sz="2" w:space="0" w:color="E5E5E5"/>
          </w:divBdr>
        </w:div>
      </w:divsChild>
    </w:div>
    <w:div w:id="1916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seos.cultura.pe/museos/museo-arqueol%C3%B3gico-y-etnogr%C3%A1fico-del-conjunto-monumental-bel%C3%A9n" TargetMode="External"/><Relationship Id="rId21" Type="http://schemas.openxmlformats.org/officeDocument/2006/relationships/hyperlink" Target="https://museos.cultura.pe/museos/museo-de-sitio-de-quinua" TargetMode="External"/><Relationship Id="rId42" Type="http://schemas.openxmlformats.org/officeDocument/2006/relationships/hyperlink" Target="https://www.gob.pe/institucion/cultura/noticias/721552-ica-ministerio-de-cultura-reabre-el-sitio-arqueologico-tambo-colorado-en-el-distrito-de-humay-en-pisco" TargetMode="External"/><Relationship Id="rId47" Type="http://schemas.openxmlformats.org/officeDocument/2006/relationships/hyperlink" Target="https://museos.cultura.pe/museos/museo-de-sitio-de-chan-chan" TargetMode="External"/><Relationship Id="rId63" Type="http://schemas.openxmlformats.org/officeDocument/2006/relationships/hyperlink" Target="https://museos.cultura.pe/museos/museo-de-sitio-huallamarca" TargetMode="External"/><Relationship Id="rId68" Type="http://schemas.openxmlformats.org/officeDocument/2006/relationships/hyperlink" Target="https://museos.cultura.pe/museos/museo-amaz%C3%B3nico" TargetMode="External"/><Relationship Id="rId16" Type="http://schemas.openxmlformats.org/officeDocument/2006/relationships/hyperlink" Target="https://museos.cultura.pe/museos/museo-de-antropolog%C3%ADa-arqueolog%C3%ADa-e-historia-natural-de-ranrahirca" TargetMode="External"/><Relationship Id="rId11" Type="http://schemas.openxmlformats.org/officeDocument/2006/relationships/hyperlink" Target="https://www.facebook.com/museopostalfilatelico" TargetMode="External"/><Relationship Id="rId24" Type="http://schemas.openxmlformats.org/officeDocument/2006/relationships/hyperlink" Target="https://www.facebook.com/DCC.Ayacucho" TargetMode="External"/><Relationship Id="rId32" Type="http://schemas.openxmlformats.org/officeDocument/2006/relationships/hyperlink" Target="https://museos.cultura.pe/museos/museo-de-los-pueblos-de-paucartambo" TargetMode="External"/><Relationship Id="rId37" Type="http://schemas.openxmlformats.org/officeDocument/2006/relationships/hyperlink" Target="https://museos.cultura.pe/index.php/museos/museo-de-sitio-de-chinchero%20" TargetMode="External"/><Relationship Id="rId40" Type="http://schemas.openxmlformats.org/officeDocument/2006/relationships/hyperlink" Target="https://museos.cultura.pe/museos/sala-de-exhibici%C3%B3n-de-la-zona-arqueol%C3%B3gica-monumental-de-kotosh" TargetMode="External"/><Relationship Id="rId45" Type="http://schemas.openxmlformats.org/officeDocument/2006/relationships/hyperlink" Target="https://museos.cultura.pe/museos/museo-de-sitio-wari-willka" TargetMode="External"/><Relationship Id="rId53" Type="http://schemas.openxmlformats.org/officeDocument/2006/relationships/hyperlink" Target="https://museos.cultura.pe/museos/museo-nacional-sic%C3%A1n" TargetMode="External"/><Relationship Id="rId58" Type="http://schemas.openxmlformats.org/officeDocument/2006/relationships/hyperlink" Target="https://museos.cultura.pe/museos/museo-nacional-del-per%C3%BA-muna" TargetMode="External"/><Relationship Id="rId66" Type="http://schemas.openxmlformats.org/officeDocument/2006/relationships/hyperlink" Target="https://museos.cultura.pe/museos/museo-nacional-de-arqueolog%C3%ADa-antropolog%C3%ADa-e-historia-del-per%C3%BA" TargetMode="External"/><Relationship Id="rId74" Type="http://schemas.openxmlformats.org/officeDocument/2006/relationships/hyperlink" Target="https://museos.cultura.pe/museos/museo-departamental-san-mart%C3%ADn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bit.ly/ReservaPucllana" TargetMode="External"/><Relationship Id="rId19" Type="http://schemas.openxmlformats.org/officeDocument/2006/relationships/hyperlink" Target="https://museos.cultura.pe/museos/museo-regional-de-casma-max-uhle" TargetMode="External"/><Relationship Id="rId14" Type="http://schemas.openxmlformats.org/officeDocument/2006/relationships/hyperlink" Target="https://museos.cultura.pe/museos/museo-arqueol%C3%B3gico-de-%C3%A1ncash-augusto-soriano-infante" TargetMode="External"/><Relationship Id="rId22" Type="http://schemas.openxmlformats.org/officeDocument/2006/relationships/hyperlink" Target="https://museos.cultura.pe/museos/museo-de-sitio-wari" TargetMode="External"/><Relationship Id="rId27" Type="http://schemas.openxmlformats.org/officeDocument/2006/relationships/hyperlink" Target="https://www.facebook.com/DDCulturaCajamarca%20" TargetMode="External"/><Relationship Id="rId30" Type="http://schemas.openxmlformats.org/officeDocument/2006/relationships/hyperlink" Target="https://www.facebook.com/DDCulturaCajamarca" TargetMode="External"/><Relationship Id="rId35" Type="http://schemas.openxmlformats.org/officeDocument/2006/relationships/hyperlink" Target="https://museos.cultura.pe/museos/museo-hist%C3%B3rico-regional-de-cusco" TargetMode="External"/><Relationship Id="rId43" Type="http://schemas.openxmlformats.org/officeDocument/2006/relationships/hyperlink" Target="https://www.facebook.com/Direcci%C3%B3n-Desconcentrada-de-Cultura-de-Ica-100333228735826" TargetMode="External"/><Relationship Id="rId48" Type="http://schemas.openxmlformats.org/officeDocument/2006/relationships/hyperlink" Target="https://bit.ly/ReservaTuVisitaMAB" TargetMode="External"/><Relationship Id="rId56" Type="http://schemas.openxmlformats.org/officeDocument/2006/relationships/hyperlink" Target="https://lum.cultura.pe/" TargetMode="External"/><Relationship Id="rId64" Type="http://schemas.openxmlformats.org/officeDocument/2006/relationships/hyperlink" Target="https://museos.cultura.pe/museos/museo-de-sitio-pachacamac" TargetMode="External"/><Relationship Id="rId69" Type="http://schemas.openxmlformats.org/officeDocument/2006/relationships/hyperlink" Target="https://museos.cultura.pe/museos/museo-de-sitio-de-narihual%C3%A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useos.cultura.pe/" TargetMode="External"/><Relationship Id="rId51" Type="http://schemas.openxmlformats.org/officeDocument/2006/relationships/hyperlink" Target="https://museos.cultura.pe/museos/museo-de-sitio-huaca-rajada-sip%C3%A1n" TargetMode="External"/><Relationship Id="rId72" Type="http://schemas.openxmlformats.org/officeDocument/2006/relationships/hyperlink" Target="https://museos.cultura.pe/museos/templo-museo-nuestra-se%C3%B1ora-de-la-asunci%C3%B3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mndcp" TargetMode="External"/><Relationship Id="rId17" Type="http://schemas.openxmlformats.org/officeDocument/2006/relationships/hyperlink" Target="https://museos.cultura.pe/museos/museo-nacional-chav%C3%ADn" TargetMode="External"/><Relationship Id="rId25" Type="http://schemas.openxmlformats.org/officeDocument/2006/relationships/hyperlink" Target="https://museos.cultura.pe/museos/museo-de-sitio-wari-willka" TargetMode="External"/><Relationship Id="rId33" Type="http://schemas.openxmlformats.org/officeDocument/2006/relationships/hyperlink" Target="https://bit.ly/ReservaMuseoMCB" TargetMode="External"/><Relationship Id="rId38" Type="http://schemas.openxmlformats.org/officeDocument/2006/relationships/hyperlink" Target="https://museos.cultura.pe/museos/museo-arqueol%C3%B3gico-samuel-humberto-espinoza-lozano" TargetMode="External"/><Relationship Id="rId46" Type="http://schemas.openxmlformats.org/officeDocument/2006/relationships/hyperlink" Target="https://museos.cultura.pe/museos/museo-regional-de-arqueolog%C3%ADa-de-jun%C3%ADn" TargetMode="External"/><Relationship Id="rId59" Type="http://schemas.openxmlformats.org/officeDocument/2006/relationships/hyperlink" Target="https://museos.cultura.pe/museos/museo-de-sitio-arturo-jim%C3%A9nez-borja-puruchuco" TargetMode="External"/><Relationship Id="rId67" Type="http://schemas.openxmlformats.org/officeDocument/2006/relationships/hyperlink" Target="https://museos.cultura.pe/museos/museo-nacional-de-la-cultura-peruana" TargetMode="External"/><Relationship Id="rId20" Type="http://schemas.openxmlformats.org/officeDocument/2006/relationships/hyperlink" Target="https://museos.cultura.pe/museos/museo-arqueol%C3%B3gico-antropol%C3%B3gico-de-apur%C3%ADmac" TargetMode="External"/><Relationship Id="rId41" Type="http://schemas.openxmlformats.org/officeDocument/2006/relationships/hyperlink" Target="https://museos.cultura.pe/museos/museo-de-sitio-julio-c-tello-de-paracas" TargetMode="External"/><Relationship Id="rId54" Type="http://schemas.openxmlformats.org/officeDocument/2006/relationships/hyperlink" Target="https://museos.cultura.pe/museos/museo-tumbas-reales-de-sip%C3%A1n" TargetMode="External"/><Relationship Id="rId62" Type="http://schemas.openxmlformats.org/officeDocument/2006/relationships/hyperlink" Target="https://museos.cultura.pe/museos/museo-de-sitio-pucllana" TargetMode="External"/><Relationship Id="rId70" Type="http://schemas.openxmlformats.org/officeDocument/2006/relationships/hyperlink" Target="https://museos.cultura.pe/museos/sala-de-oro-del-museo-municipal-vic%C3%BAs" TargetMode="External"/><Relationship Id="rId75" Type="http://schemas.openxmlformats.org/officeDocument/2006/relationships/hyperlink" Target="https://museos.cultura.pe/museos/museo-hist%C3%B3rico-regional-de-tac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3zYj3TK" TargetMode="External"/><Relationship Id="rId15" Type="http://schemas.openxmlformats.org/officeDocument/2006/relationships/hyperlink" Target="https://museos.cultura.pe/museos/museo-arqueol%C3%B3gico-zonal-de-cabana" TargetMode="External"/><Relationship Id="rId23" Type="http://schemas.openxmlformats.org/officeDocument/2006/relationships/hyperlink" Target="https://museos.cultura.pe/museos/museo-hist%C3%B3rico-regional-hip%C3%B3lito-unanue" TargetMode="External"/><Relationship Id="rId28" Type="http://schemas.openxmlformats.org/officeDocument/2006/relationships/hyperlink" Target="https://visitavirtual.cultura.pe/recorridos/CDR/cuarto-del-rescate/index.html" TargetMode="External"/><Relationship Id="rId36" Type="http://schemas.openxmlformats.org/officeDocument/2006/relationships/hyperlink" Target="https://museos.cultura.pe/museos/sala-de-exhibici%C3%B3n-de-pikillaqta" TargetMode="External"/><Relationship Id="rId49" Type="http://schemas.openxmlformats.org/officeDocument/2006/relationships/hyperlink" Target="https://museos.cultura.pe/museos/museo-arqueol%C3%B3gico-nacional-br%C3%BCning" TargetMode="External"/><Relationship Id="rId57" Type="http://schemas.openxmlformats.org/officeDocument/2006/relationships/hyperlink" Target="https://museos.cultura.pe/museos/museo-de-arte-italiano" TargetMode="External"/><Relationship Id="rId10" Type="http://schemas.openxmlformats.org/officeDocument/2006/relationships/hyperlink" Target="https://www.facebook.com/CasadelaGastronomia/?ref=page_internal" TargetMode="External"/><Relationship Id="rId31" Type="http://schemas.openxmlformats.org/officeDocument/2006/relationships/hyperlink" Target="https://www.facebook.com/DDCulturaCajamarca" TargetMode="External"/><Relationship Id="rId44" Type="http://schemas.openxmlformats.org/officeDocument/2006/relationships/hyperlink" Target="https://bit.ly/ReservaWariwillka" TargetMode="External"/><Relationship Id="rId52" Type="http://schemas.openxmlformats.org/officeDocument/2006/relationships/hyperlink" Target="https://museos.cultura.pe/museos/museo-de-sitio-t%C3%BAcume" TargetMode="External"/><Relationship Id="rId60" Type="http://schemas.openxmlformats.org/officeDocument/2006/relationships/hyperlink" Target="https://museos.cultura.pe/museos/museo-de-sitio-el-mirador-del-cerro-san-crist%C3%B3bal" TargetMode="External"/><Relationship Id="rId65" Type="http://schemas.openxmlformats.org/officeDocument/2006/relationships/hyperlink" Target="http://webdefence.global.blackspider.com/urlwrap/?q=AXicE3RnOGPJyOApy8hQlFNpZJCuV1xUppebmJmTnJ9XUpSfo5ecn8tg5BTk7eeYmG1gYmlkbsiQnJxaVJZalOiQXJpTUlqUqJeen6RXkMqQUVJSUGylr5-UWaKXU6kfllmcWZLokxhYmplXkqjr6-fo6BHAwMCwPJiRAQDjVCX9&amp;Z" TargetMode="External"/><Relationship Id="rId73" Type="http://schemas.openxmlformats.org/officeDocument/2006/relationships/hyperlink" Target="https://www.facebook.com/DireccionDesconcentradadeCulturaPuno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nktr.ee/museosenlinea" TargetMode="External"/><Relationship Id="rId13" Type="http://schemas.openxmlformats.org/officeDocument/2006/relationships/hyperlink" Target="https://museos.cultura.pe/museos/sala-de-exhibici%C3%B3n-gilberto-tenorio-ruiz" TargetMode="External"/><Relationship Id="rId18" Type="http://schemas.openxmlformats.org/officeDocument/2006/relationships/hyperlink" Target="https://museos.cultura.pe/museos/sala-de-exhibici%C3%B3n-del-monumento-arqueol%C3%B3gico-de-willkawa%C3%ADn" TargetMode="External"/><Relationship Id="rId39" Type="http://schemas.openxmlformats.org/officeDocument/2006/relationships/hyperlink" Target="https://museos.cultura.pe/museos/museo-regional-daniel-hern%C3%A1ndez-morillo" TargetMode="External"/><Relationship Id="rId34" Type="http://schemas.openxmlformats.org/officeDocument/2006/relationships/hyperlink" Target="https://museos.cultura.pe/museos/museo-de-sitio-manuel-ch%C3%A1vez-ball%C3%B3n" TargetMode="External"/><Relationship Id="rId50" Type="http://schemas.openxmlformats.org/officeDocument/2006/relationships/hyperlink" Target="https://museos.cultura.pe/museos/museo-de-sitio-huaca-chotuna-chornancap" TargetMode="External"/><Relationship Id="rId55" Type="http://schemas.openxmlformats.org/officeDocument/2006/relationships/hyperlink" Target="https://museos.cultura.pe/museos/museo-jos%C3%A9-carlos-mari%C3%A1tegui" TargetMode="External"/><Relationship Id="rId76" Type="http://schemas.openxmlformats.org/officeDocument/2006/relationships/hyperlink" Target="https://museos.cultura.pe/museos/museo-de-sitio-cabeza-de-vaca-gran-chilimasa" TargetMode="External"/><Relationship Id="rId7" Type="http://schemas.openxmlformats.org/officeDocument/2006/relationships/hyperlink" Target="https://visitavirtual.cultura.pe" TargetMode="External"/><Relationship Id="rId71" Type="http://schemas.openxmlformats.org/officeDocument/2006/relationships/hyperlink" Target="https://museos.cultura.pe/museos/museo-l%C3%ADtico-de-pukara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sitavirtual.cultura.pe/recorridos/ventanillas-de-otuzco/ventanillas-otuz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5452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- 16</dc:creator>
  <cp:keywords/>
  <dc:description/>
  <cp:lastModifiedBy>Servicio Tercero - 272</cp:lastModifiedBy>
  <cp:revision>3</cp:revision>
  <cp:lastPrinted>2023-01-30T17:06:00Z</cp:lastPrinted>
  <dcterms:created xsi:type="dcterms:W3CDTF">2023-06-28T15:29:00Z</dcterms:created>
  <dcterms:modified xsi:type="dcterms:W3CDTF">2023-06-28T16:04:00Z</dcterms:modified>
</cp:coreProperties>
</file>