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D062" w14:textId="01909E82" w:rsidR="003D4F1A" w:rsidRPr="003D4F1A" w:rsidRDefault="003D4F1A" w:rsidP="00FC5DFD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lang w:val="es-PE"/>
        </w:rPr>
      </w:pPr>
      <w:r w:rsidRPr="003D4F1A">
        <w:rPr>
          <w:rFonts w:ascii="Calibri" w:hAnsi="Calibri" w:cs="Calibri"/>
          <w:b/>
          <w:bCs/>
          <w:sz w:val="28"/>
          <w:szCs w:val="28"/>
          <w:lang w:val="es-PE"/>
        </w:rPr>
        <w:t>NOTA DE PRENSA</w:t>
      </w:r>
    </w:p>
    <w:p w14:paraId="399A3C46" w14:textId="77777777" w:rsidR="003D4F1A" w:rsidRDefault="003D4F1A" w:rsidP="00721B97">
      <w:pPr>
        <w:spacing w:line="240" w:lineRule="auto"/>
        <w:jc w:val="both"/>
        <w:rPr>
          <w:rFonts w:ascii="Calibri" w:hAnsi="Calibri" w:cs="Calibri"/>
          <w:b/>
          <w:bCs/>
          <w:lang w:val="es-PE"/>
        </w:rPr>
      </w:pPr>
    </w:p>
    <w:p w14:paraId="366B49A8" w14:textId="5AA2416E" w:rsidR="00721B97" w:rsidRDefault="00FA538C" w:rsidP="00721B97">
      <w:pPr>
        <w:spacing w:line="240" w:lineRule="auto"/>
        <w:jc w:val="both"/>
        <w:rPr>
          <w:rFonts w:ascii="Calibri" w:hAnsi="Calibri" w:cs="Calibri"/>
          <w:b/>
          <w:bCs/>
          <w:lang w:val="es-PE"/>
        </w:rPr>
      </w:pPr>
      <w:r>
        <w:rPr>
          <w:rFonts w:ascii="Calibri" w:hAnsi="Calibri" w:cs="Calibri"/>
          <w:b/>
          <w:bCs/>
          <w:lang w:val="es-PE"/>
        </w:rPr>
        <w:t>A</w:t>
      </w:r>
      <w:r w:rsidR="00721B97" w:rsidRPr="00721B97">
        <w:rPr>
          <w:rFonts w:ascii="Calibri" w:hAnsi="Calibri" w:cs="Calibri"/>
          <w:b/>
          <w:bCs/>
          <w:lang w:val="es-PE"/>
        </w:rPr>
        <w:t xml:space="preserve">utoridades del sector </w:t>
      </w:r>
      <w:r w:rsidR="003D4F1A">
        <w:rPr>
          <w:rFonts w:ascii="Calibri" w:hAnsi="Calibri" w:cs="Calibri"/>
          <w:b/>
          <w:bCs/>
          <w:lang w:val="es-PE"/>
        </w:rPr>
        <w:t>pesquero</w:t>
      </w:r>
      <w:r>
        <w:rPr>
          <w:rFonts w:ascii="Calibri" w:hAnsi="Calibri" w:cs="Calibri"/>
          <w:b/>
          <w:bCs/>
          <w:lang w:val="es-PE"/>
        </w:rPr>
        <w:t xml:space="preserve"> dialogan con pescadores artesanales</w:t>
      </w:r>
      <w:r w:rsidR="003D4F1A">
        <w:rPr>
          <w:rFonts w:ascii="Calibri" w:hAnsi="Calibri" w:cs="Calibri"/>
          <w:b/>
          <w:bCs/>
          <w:lang w:val="es-PE"/>
        </w:rPr>
        <w:t xml:space="preserve"> </w:t>
      </w:r>
      <w:r w:rsidR="00721B97" w:rsidRPr="00721B97">
        <w:rPr>
          <w:rFonts w:ascii="Calibri" w:hAnsi="Calibri" w:cs="Calibri"/>
          <w:b/>
          <w:bCs/>
          <w:lang w:val="es-PE"/>
        </w:rPr>
        <w:t>para atender problemática de la pesca de pota</w:t>
      </w:r>
    </w:p>
    <w:p w14:paraId="4CF58294" w14:textId="63CCE5A7" w:rsidR="00721B97" w:rsidRPr="00721B97" w:rsidRDefault="00721B97" w:rsidP="00721B97">
      <w:pPr>
        <w:spacing w:line="240" w:lineRule="auto"/>
        <w:jc w:val="both"/>
        <w:rPr>
          <w:rFonts w:ascii="Calibri" w:hAnsi="Calibri" w:cs="Calibri"/>
          <w:lang w:val="es-PE"/>
        </w:rPr>
      </w:pPr>
      <w:r w:rsidRPr="00721B97">
        <w:rPr>
          <w:rFonts w:ascii="Calibri" w:hAnsi="Calibri" w:cs="Calibri"/>
          <w:b/>
          <w:bCs/>
          <w:lang w:val="es-PE"/>
        </w:rPr>
        <w:t>Piura</w:t>
      </w:r>
      <w:r w:rsidR="00FC5DFD">
        <w:rPr>
          <w:rFonts w:ascii="Calibri" w:hAnsi="Calibri" w:cs="Calibri"/>
          <w:b/>
          <w:bCs/>
          <w:lang w:val="es-PE"/>
        </w:rPr>
        <w:t xml:space="preserve">, 20 de marzo. - </w:t>
      </w:r>
      <w:r w:rsidRPr="00721B97">
        <w:rPr>
          <w:rFonts w:ascii="Calibri" w:hAnsi="Calibri" w:cs="Calibri"/>
          <w:lang w:val="es-PE"/>
        </w:rPr>
        <w:t xml:space="preserve">En el marco de su compromiso con la defensa y fortalecimiento de la pesca artesanal, </w:t>
      </w:r>
      <w:r w:rsidR="0052236A">
        <w:rPr>
          <w:rFonts w:ascii="Calibri" w:hAnsi="Calibri" w:cs="Calibri"/>
          <w:lang w:val="es-PE"/>
        </w:rPr>
        <w:t xml:space="preserve">el Gobierno Regional a través de </w:t>
      </w:r>
      <w:r w:rsidRPr="00721B97">
        <w:rPr>
          <w:rFonts w:ascii="Calibri" w:hAnsi="Calibri" w:cs="Calibri"/>
          <w:lang w:val="es-PE"/>
        </w:rPr>
        <w:t xml:space="preserve">la Dirección Regional de la Producción (DIREPRO) Piura participó en una reunión de trabajo con autoridades del Ministerio de la Producción y representantes de los gremios de pescadores artesanales de Paita y Sechura, con el objetivo de abordar la problemática que enfrenta la pesquería de </w:t>
      </w:r>
      <w:r w:rsidR="003D4F1A">
        <w:rPr>
          <w:rFonts w:ascii="Calibri" w:hAnsi="Calibri" w:cs="Calibri"/>
          <w:lang w:val="es-PE"/>
        </w:rPr>
        <w:t>calamar gigante “pota”</w:t>
      </w:r>
      <w:r w:rsidR="0052236A">
        <w:rPr>
          <w:rFonts w:ascii="Calibri" w:hAnsi="Calibri" w:cs="Calibri"/>
          <w:lang w:val="es-PE"/>
        </w:rPr>
        <w:t>, actualmente.</w:t>
      </w:r>
    </w:p>
    <w:p w14:paraId="019F4BB9" w14:textId="01E452F3" w:rsidR="00721B97" w:rsidRPr="00FC5DFD" w:rsidRDefault="00721B97" w:rsidP="00721B97">
      <w:pPr>
        <w:spacing w:line="240" w:lineRule="auto"/>
        <w:jc w:val="both"/>
        <w:rPr>
          <w:rFonts w:ascii="Calibri" w:hAnsi="Calibri" w:cs="Calibri"/>
          <w:lang w:val="es-PE"/>
        </w:rPr>
      </w:pPr>
      <w:r w:rsidRPr="00FC5DFD">
        <w:rPr>
          <w:rFonts w:ascii="Calibri" w:hAnsi="Calibri" w:cs="Calibri"/>
          <w:lang w:val="es-PE"/>
        </w:rPr>
        <w:t xml:space="preserve">En esta importante jornada de diálogo participaron el viceministro de Pesca y Acuicultura del Ministerio de la Producción, Jesús Barrientos; el director general de Supervisión, Fiscalización y Sanción de Pesca y Acuicultura, Daniel Collachagua Pérez; el director general de Pesca Artesanal, Alberto Díaz Alfaro; el director regional de la </w:t>
      </w:r>
      <w:r w:rsidR="00007AE1" w:rsidRPr="00FC5DFD">
        <w:rPr>
          <w:rFonts w:ascii="Calibri" w:hAnsi="Calibri" w:cs="Calibri"/>
          <w:lang w:val="es-PE"/>
        </w:rPr>
        <w:t>P</w:t>
      </w:r>
      <w:r w:rsidRPr="00FC5DFD">
        <w:rPr>
          <w:rFonts w:ascii="Calibri" w:hAnsi="Calibri" w:cs="Calibri"/>
          <w:lang w:val="es-PE"/>
        </w:rPr>
        <w:t>roducción Piura, Segundo Juan Alzamora Encalada</w:t>
      </w:r>
      <w:r w:rsidR="0052236A" w:rsidRPr="00FC5DFD">
        <w:rPr>
          <w:rFonts w:ascii="Calibri" w:hAnsi="Calibri" w:cs="Calibri"/>
          <w:lang w:val="es-PE"/>
        </w:rPr>
        <w:t xml:space="preserve"> y representantes de diversos gremios pesqueros, dedicados a la extracción del recurso calamar gigante “pota”</w:t>
      </w:r>
    </w:p>
    <w:p w14:paraId="5728B785" w14:textId="34530FB7" w:rsidR="00721B97" w:rsidRPr="00FC5DFD" w:rsidRDefault="00721B97" w:rsidP="00721B97">
      <w:pPr>
        <w:spacing w:line="240" w:lineRule="auto"/>
        <w:jc w:val="both"/>
        <w:rPr>
          <w:rFonts w:ascii="Calibri" w:hAnsi="Calibri" w:cs="Calibri"/>
          <w:lang w:val="es-PE"/>
        </w:rPr>
      </w:pPr>
      <w:r w:rsidRPr="00FC5DFD">
        <w:rPr>
          <w:rFonts w:ascii="Calibri" w:hAnsi="Calibri" w:cs="Calibri"/>
          <w:lang w:val="es-PE"/>
        </w:rPr>
        <w:t xml:space="preserve">Durante el encuentro, los dirigentes </w:t>
      </w:r>
      <w:r w:rsidR="0052236A" w:rsidRPr="00FC5DFD">
        <w:rPr>
          <w:rFonts w:ascii="Calibri" w:hAnsi="Calibri" w:cs="Calibri"/>
          <w:lang w:val="es-PE"/>
        </w:rPr>
        <w:t>ex</w:t>
      </w:r>
      <w:r w:rsidRPr="00FC5DFD">
        <w:rPr>
          <w:rFonts w:ascii="Calibri" w:hAnsi="Calibri" w:cs="Calibri"/>
          <w:lang w:val="es-PE"/>
        </w:rPr>
        <w:t>pusieron su preocupación por el incremento de los costos operativos, especialmente en insumos esenciales para el desarrollo de la actividad, como el combustible, el hielo y otros recursos indispensables. Asimismo, expresaron su posición respecto a la implementación de cuotas diferenciadas de pesca.</w:t>
      </w:r>
    </w:p>
    <w:p w14:paraId="501555D0" w14:textId="4A5B2996" w:rsidR="00721B97" w:rsidRPr="00FC5DFD" w:rsidRDefault="00721B97" w:rsidP="00721B97">
      <w:pPr>
        <w:spacing w:line="240" w:lineRule="auto"/>
        <w:jc w:val="both"/>
        <w:rPr>
          <w:rFonts w:ascii="Calibri" w:hAnsi="Calibri" w:cs="Calibri"/>
          <w:lang w:val="es-PE"/>
        </w:rPr>
      </w:pPr>
      <w:r w:rsidRPr="00FC5DFD">
        <w:rPr>
          <w:rFonts w:ascii="Calibri" w:hAnsi="Calibri" w:cs="Calibri"/>
          <w:lang w:val="es-PE"/>
        </w:rPr>
        <w:t>En ese contexto, la DIREPRO Piura cumplió un rol articulador y de acompañamiento, promoviendo un espacio de escucha directa entre el Gobierno y los pescadores, a fin de canalizar sus demandas y contribuir a la búsqueda de alternativas de solución que respondan a la realidad del sector.</w:t>
      </w:r>
    </w:p>
    <w:p w14:paraId="5D89F277" w14:textId="77777777" w:rsidR="00721B97" w:rsidRPr="00FC5DFD" w:rsidRDefault="00721B97" w:rsidP="00721B97">
      <w:pPr>
        <w:spacing w:line="240" w:lineRule="auto"/>
        <w:jc w:val="both"/>
        <w:rPr>
          <w:rFonts w:ascii="Calibri" w:hAnsi="Calibri" w:cs="Calibri"/>
          <w:lang w:val="es-PE"/>
        </w:rPr>
      </w:pPr>
      <w:r w:rsidRPr="00FC5DFD">
        <w:rPr>
          <w:rFonts w:ascii="Calibri" w:hAnsi="Calibri" w:cs="Calibri"/>
          <w:lang w:val="es-PE"/>
        </w:rPr>
        <w:t>El viceministro de Pesca y Acuicultura, Jesús Barrientos, destacó que este tipo de reuniones permiten recoger de manera directa la problemática que afecta a los pescadores, así como las propuestas planteadas por los propios actores del sector, las cuales serán evaluadas por el Ministerio de la Producción para identificar soluciones viables.</w:t>
      </w:r>
    </w:p>
    <w:p w14:paraId="5A561724" w14:textId="447E7B68" w:rsidR="00721B97" w:rsidRPr="00FC5DFD" w:rsidRDefault="00721B97" w:rsidP="00721B97">
      <w:pPr>
        <w:spacing w:line="240" w:lineRule="auto"/>
        <w:jc w:val="both"/>
        <w:rPr>
          <w:rFonts w:ascii="Calibri" w:hAnsi="Calibri" w:cs="Calibri"/>
          <w:lang w:val="es-PE"/>
        </w:rPr>
      </w:pPr>
      <w:r w:rsidRPr="00FC5DFD">
        <w:rPr>
          <w:rFonts w:ascii="Calibri" w:hAnsi="Calibri" w:cs="Calibri"/>
          <w:lang w:val="es-PE"/>
        </w:rPr>
        <w:t>Por su parte, el director regional de la Producción Piura, Segundo Juan Alzamora Encalada, resaltó la importancia del trabajo coordinado entre las autoridades y los pescadores artesanales, subrayando que el diálogo permanente es fundamental para construir consensos en beneficio del sector.</w:t>
      </w:r>
      <w:r w:rsidR="0052236A" w:rsidRPr="00FC5DFD">
        <w:rPr>
          <w:rFonts w:ascii="Calibri" w:hAnsi="Calibri" w:cs="Calibri"/>
          <w:lang w:val="es-PE"/>
        </w:rPr>
        <w:t xml:space="preserve"> </w:t>
      </w:r>
      <w:r w:rsidRPr="00FC5DFD">
        <w:rPr>
          <w:rFonts w:ascii="Calibri" w:hAnsi="Calibri" w:cs="Calibri"/>
          <w:lang w:val="es-PE"/>
        </w:rPr>
        <w:t>“Estas reuniones son fundamentales porque nos permiten escuchar directamente a nuestros pescadores artesanales, comprender sus necesidades y, sobre todo, construir de manera conjunta soluciones reales que contribuyan a la sostenibilidad de la pesquería de</w:t>
      </w:r>
      <w:r w:rsidR="0052236A" w:rsidRPr="00FC5DFD">
        <w:rPr>
          <w:rFonts w:ascii="Calibri" w:hAnsi="Calibri" w:cs="Calibri"/>
          <w:lang w:val="es-PE"/>
        </w:rPr>
        <w:t>l calamar gigante “pota”</w:t>
      </w:r>
      <w:r w:rsidRPr="00FC5DFD">
        <w:rPr>
          <w:rFonts w:ascii="Calibri" w:hAnsi="Calibri" w:cs="Calibri"/>
          <w:lang w:val="es-PE"/>
        </w:rPr>
        <w:t xml:space="preserve"> y </w:t>
      </w:r>
      <w:r w:rsidR="005C1F0E" w:rsidRPr="00FC5DFD">
        <w:rPr>
          <w:rFonts w:ascii="Calibri" w:hAnsi="Calibri" w:cs="Calibri"/>
          <w:lang w:val="es-PE"/>
        </w:rPr>
        <w:t xml:space="preserve">por ende </w:t>
      </w:r>
      <w:r w:rsidRPr="00FC5DFD">
        <w:rPr>
          <w:rFonts w:ascii="Calibri" w:hAnsi="Calibri" w:cs="Calibri"/>
          <w:lang w:val="es-PE"/>
        </w:rPr>
        <w:t>al bienestar de sus familias”, expresó.</w:t>
      </w:r>
    </w:p>
    <w:p w14:paraId="33C2A442" w14:textId="44916EE0" w:rsidR="00721B97" w:rsidRPr="00FC5DFD" w:rsidRDefault="00721B97" w:rsidP="00721B97">
      <w:pPr>
        <w:spacing w:line="240" w:lineRule="auto"/>
        <w:jc w:val="both"/>
        <w:rPr>
          <w:rFonts w:ascii="Calibri" w:hAnsi="Calibri" w:cs="Calibri"/>
          <w:lang w:val="es-PE"/>
        </w:rPr>
      </w:pPr>
      <w:r w:rsidRPr="00FC5DFD">
        <w:rPr>
          <w:rFonts w:ascii="Calibri" w:hAnsi="Calibri" w:cs="Calibri"/>
          <w:lang w:val="es-PE"/>
        </w:rPr>
        <w:t xml:space="preserve">La Dirección Regional de la Producción Piura reafirma así su compromiso de seguir promoviendo espacios de articulación y diálogo con las autoridades del sector y los gremios pesqueros, impulsando acciones orientadas a fortalecer la pesca artesanal, y contribuir </w:t>
      </w:r>
      <w:r w:rsidR="005C1F0E" w:rsidRPr="00FC5DFD">
        <w:rPr>
          <w:rFonts w:ascii="Calibri" w:hAnsi="Calibri" w:cs="Calibri"/>
          <w:lang w:val="es-PE"/>
        </w:rPr>
        <w:t xml:space="preserve">así </w:t>
      </w:r>
      <w:r w:rsidRPr="00FC5DFD">
        <w:rPr>
          <w:rFonts w:ascii="Calibri" w:hAnsi="Calibri" w:cs="Calibri"/>
          <w:lang w:val="es-PE"/>
        </w:rPr>
        <w:t>al desarrollo sostenible de esta importante actividad económica en la región.</w:t>
      </w:r>
    </w:p>
    <w:p w14:paraId="49304FDD" w14:textId="77777777" w:rsidR="007F04BF" w:rsidRPr="00FC5DFD" w:rsidRDefault="007F04BF" w:rsidP="00721B97">
      <w:pPr>
        <w:spacing w:line="240" w:lineRule="auto"/>
        <w:jc w:val="both"/>
        <w:rPr>
          <w:rFonts w:ascii="Calibri" w:hAnsi="Calibri" w:cs="Calibri"/>
          <w:lang w:val="es-PE"/>
        </w:rPr>
      </w:pPr>
    </w:p>
    <w:sectPr w:rsidR="007F04BF" w:rsidRPr="00FC5D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97"/>
    <w:rsid w:val="00007AE1"/>
    <w:rsid w:val="003B7EFF"/>
    <w:rsid w:val="003D4F1A"/>
    <w:rsid w:val="00442DEF"/>
    <w:rsid w:val="00460E40"/>
    <w:rsid w:val="0052236A"/>
    <w:rsid w:val="005C1F0E"/>
    <w:rsid w:val="006669EB"/>
    <w:rsid w:val="00721B97"/>
    <w:rsid w:val="00792275"/>
    <w:rsid w:val="007D6D84"/>
    <w:rsid w:val="007F04BF"/>
    <w:rsid w:val="009D0D5F"/>
    <w:rsid w:val="00DA042B"/>
    <w:rsid w:val="00E6738B"/>
    <w:rsid w:val="00FA538C"/>
    <w:rsid w:val="00FC5DFD"/>
    <w:rsid w:val="00F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AFD19F"/>
  <w15:chartTrackingRefBased/>
  <w15:docId w15:val="{4E98807E-9165-4DBE-A130-29F47C7F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1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B9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B9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B97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B97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B97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B9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B97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B9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B97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721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B9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B9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721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B97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721B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B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B97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721B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Microsotf Word</dc:creator>
  <cp:keywords/>
  <dc:description/>
  <cp:lastModifiedBy>Merly</cp:lastModifiedBy>
  <cp:revision>2</cp:revision>
  <dcterms:created xsi:type="dcterms:W3CDTF">2026-03-20T22:36:00Z</dcterms:created>
  <dcterms:modified xsi:type="dcterms:W3CDTF">2026-03-20T22:36:00Z</dcterms:modified>
</cp:coreProperties>
</file>